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6782" w14:textId="77777777" w:rsidR="009669A1" w:rsidRPr="00602AA6" w:rsidRDefault="009669A1" w:rsidP="009669A1">
      <w:pPr>
        <w:jc w:val="center"/>
        <w:rPr>
          <w:b/>
          <w:bCs/>
        </w:rPr>
      </w:pPr>
      <w:bookmarkStart w:id="0" w:name="_Hlk38527782"/>
      <w:r w:rsidRPr="00602AA6">
        <w:rPr>
          <w:b/>
          <w:bCs/>
        </w:rPr>
        <w:t>DIEGO HOLSTEIN (AKA DIEGO OLSTEIN)</w:t>
      </w:r>
      <w:bookmarkEnd w:id="0"/>
      <w:r w:rsidRPr="00602AA6">
        <w:rPr>
          <w:b/>
          <w:bCs/>
        </w:rPr>
        <w:t>: CURRICULUM VITAE</w:t>
      </w:r>
    </w:p>
    <w:p w14:paraId="1E0CD7BF" w14:textId="77777777" w:rsidR="009669A1" w:rsidRPr="00602AA6" w:rsidRDefault="009669A1" w:rsidP="009669A1">
      <w:pPr>
        <w:rPr>
          <w:b/>
          <w:bCs/>
        </w:rPr>
      </w:pPr>
    </w:p>
    <w:p w14:paraId="6DBD750E" w14:textId="469CCBFE" w:rsidR="009669A1" w:rsidRPr="00602AA6" w:rsidRDefault="009669A1" w:rsidP="009669A1">
      <w:pPr>
        <w:rPr>
          <w:b/>
          <w:bCs/>
        </w:rPr>
      </w:pPr>
      <w:r w:rsidRPr="00602AA6">
        <w:rPr>
          <w:b/>
          <w:bCs/>
        </w:rPr>
        <w:t xml:space="preserve">Updated: </w:t>
      </w:r>
      <w:r w:rsidR="00345DA0">
        <w:rPr>
          <w:b/>
          <w:bCs/>
        </w:rPr>
        <w:t>1</w:t>
      </w:r>
      <w:r w:rsidR="00350857">
        <w:rPr>
          <w:b/>
          <w:bCs/>
        </w:rPr>
        <w:t>/</w:t>
      </w:r>
      <w:r w:rsidR="00345DA0">
        <w:rPr>
          <w:b/>
          <w:bCs/>
        </w:rPr>
        <w:t>1</w:t>
      </w:r>
      <w:r w:rsidR="00CE14D1">
        <w:rPr>
          <w:b/>
          <w:bCs/>
        </w:rPr>
        <w:t>2</w:t>
      </w:r>
      <w:r w:rsidR="00350857">
        <w:rPr>
          <w:b/>
          <w:bCs/>
        </w:rPr>
        <w:t>/</w:t>
      </w:r>
      <w:r w:rsidRPr="00602AA6">
        <w:rPr>
          <w:b/>
          <w:bCs/>
        </w:rPr>
        <w:t>20</w:t>
      </w:r>
      <w:r w:rsidR="0010048C">
        <w:rPr>
          <w:b/>
          <w:bCs/>
        </w:rPr>
        <w:t>2</w:t>
      </w:r>
      <w:r w:rsidR="00345DA0">
        <w:rPr>
          <w:b/>
          <w:bCs/>
        </w:rPr>
        <w:t>6</w:t>
      </w:r>
    </w:p>
    <w:p w14:paraId="18407C8B" w14:textId="77777777" w:rsidR="009669A1" w:rsidRDefault="009669A1" w:rsidP="009669A1">
      <w:pPr>
        <w:rPr>
          <w:b/>
          <w:bCs/>
        </w:rPr>
      </w:pPr>
    </w:p>
    <w:p w14:paraId="7CF6AE0B" w14:textId="77777777" w:rsidR="009669A1" w:rsidRPr="00CC6E15" w:rsidRDefault="009A758B" w:rsidP="009669A1">
      <w:pPr>
        <w:rPr>
          <w:b/>
          <w:bCs/>
        </w:rPr>
      </w:pPr>
      <w:r>
        <w:rPr>
          <w:b/>
          <w:bCs/>
        </w:rPr>
        <w:t>Academic</w:t>
      </w:r>
      <w:r w:rsidR="009669A1" w:rsidRPr="00CC6E15">
        <w:rPr>
          <w:b/>
          <w:bCs/>
        </w:rPr>
        <w:t xml:space="preserve"> education</w:t>
      </w:r>
      <w:r w:rsidR="009669A1" w:rsidRPr="00CC6E15">
        <w:rPr>
          <w:b/>
          <w:bCs/>
        </w:rPr>
        <w:br/>
        <w:t>       </w:t>
      </w:r>
    </w:p>
    <w:p w14:paraId="1E7FDC20" w14:textId="77777777" w:rsidR="009669A1" w:rsidRPr="00602AA6" w:rsidRDefault="009669A1" w:rsidP="009669A1">
      <w:pPr>
        <w:jc w:val="both"/>
      </w:pPr>
      <w:r w:rsidRPr="00602AA6">
        <w:rPr>
          <w:b/>
          <w:bCs/>
        </w:rPr>
        <w:t>Ph</w:t>
      </w:r>
      <w:r>
        <w:rPr>
          <w:b/>
          <w:bCs/>
        </w:rPr>
        <w:t xml:space="preserve">. </w:t>
      </w:r>
      <w:r w:rsidRPr="00602AA6">
        <w:rPr>
          <w:b/>
          <w:bCs/>
        </w:rPr>
        <w:t xml:space="preserve">D. </w:t>
      </w:r>
      <w:r w:rsidRPr="00602AA6">
        <w:t>Summa cum Laude</w:t>
      </w:r>
      <w:r>
        <w:t>,</w:t>
      </w:r>
      <w:r w:rsidRPr="00602AA6">
        <w:t xml:space="preserve"> Hebrew University of Jerusalem</w:t>
      </w:r>
      <w:r>
        <w:t xml:space="preserve">, </w:t>
      </w:r>
      <w:r w:rsidRPr="00602AA6">
        <w:t>200</w:t>
      </w:r>
      <w:r>
        <w:t xml:space="preserve">3. </w:t>
      </w:r>
    </w:p>
    <w:p w14:paraId="2A2C827B" w14:textId="763AB9A4" w:rsidR="009669A1" w:rsidRPr="00602AA6" w:rsidRDefault="009669A1" w:rsidP="009669A1">
      <w:pPr>
        <w:jc w:val="both"/>
      </w:pPr>
      <w:r w:rsidRPr="00602AA6">
        <w:rPr>
          <w:b/>
          <w:bCs/>
        </w:rPr>
        <w:t>M. A.</w:t>
      </w:r>
      <w:r w:rsidRPr="00602AA6">
        <w:t xml:space="preserve"> </w:t>
      </w:r>
      <w:r w:rsidR="00CE14D1">
        <w:t>in</w:t>
      </w:r>
      <w:r w:rsidR="00CE14D1" w:rsidRPr="00602AA6">
        <w:t xml:space="preserve"> History, </w:t>
      </w:r>
      <w:r w:rsidR="00CE14D1">
        <w:t xml:space="preserve">Magna cum Laude, </w:t>
      </w:r>
      <w:r w:rsidRPr="00602AA6">
        <w:t>Hebrew University of Jerusalem</w:t>
      </w:r>
      <w:r>
        <w:t xml:space="preserve">, </w:t>
      </w:r>
      <w:r w:rsidRPr="00602AA6">
        <w:t>1996</w:t>
      </w:r>
      <w:r>
        <w:t>.</w:t>
      </w:r>
      <w:r w:rsidRPr="00602AA6">
        <w:rPr>
          <w:b/>
          <w:bCs/>
        </w:rPr>
        <w:t xml:space="preserve"> </w:t>
      </w:r>
    </w:p>
    <w:p w14:paraId="08966DC5" w14:textId="22099495" w:rsidR="009669A1" w:rsidRPr="00602AA6" w:rsidRDefault="009669A1" w:rsidP="009669A1">
      <w:pPr>
        <w:jc w:val="both"/>
      </w:pPr>
      <w:r w:rsidRPr="00602AA6">
        <w:rPr>
          <w:b/>
          <w:bCs/>
        </w:rPr>
        <w:t>B. A.</w:t>
      </w:r>
      <w:r>
        <w:rPr>
          <w:b/>
          <w:bCs/>
        </w:rPr>
        <w:t xml:space="preserve"> </w:t>
      </w:r>
      <w:r>
        <w:t>in</w:t>
      </w:r>
      <w:r w:rsidRPr="00602AA6">
        <w:t xml:space="preserve"> Psychology </w:t>
      </w:r>
      <w:r>
        <w:t xml:space="preserve">and </w:t>
      </w:r>
      <w:r w:rsidRPr="00602AA6">
        <w:t>History,</w:t>
      </w:r>
      <w:r w:rsidRPr="00602AA6">
        <w:rPr>
          <w:b/>
          <w:bCs/>
        </w:rPr>
        <w:t xml:space="preserve"> </w:t>
      </w:r>
      <w:r w:rsidR="00CE14D1">
        <w:t xml:space="preserve">Magna cum Laude, </w:t>
      </w:r>
      <w:r w:rsidRPr="00602AA6">
        <w:t>Hebrew University of Jerusalem</w:t>
      </w:r>
      <w:r>
        <w:t>,</w:t>
      </w:r>
      <w:r w:rsidRPr="00602AA6">
        <w:t xml:space="preserve"> 1993</w:t>
      </w:r>
      <w:r>
        <w:t>.</w:t>
      </w:r>
      <w:r w:rsidRPr="00602AA6">
        <w:rPr>
          <w:b/>
          <w:bCs/>
        </w:rPr>
        <w:t xml:space="preserve"> </w:t>
      </w:r>
    </w:p>
    <w:p w14:paraId="0DFDE42E" w14:textId="77777777" w:rsidR="009669A1" w:rsidRPr="00602AA6" w:rsidRDefault="009669A1" w:rsidP="009669A1">
      <w:pPr>
        <w:jc w:val="both"/>
      </w:pPr>
    </w:p>
    <w:p w14:paraId="758E54D0" w14:textId="77777777" w:rsidR="00431664" w:rsidRDefault="009669A1" w:rsidP="009669A1">
      <w:pPr>
        <w:rPr>
          <w:b/>
          <w:bCs/>
        </w:rPr>
      </w:pPr>
      <w:r w:rsidRPr="00CC6E15">
        <w:rPr>
          <w:b/>
          <w:bCs/>
        </w:rPr>
        <w:t>Professional employment and experience</w:t>
      </w:r>
    </w:p>
    <w:p w14:paraId="156D032D" w14:textId="77777777" w:rsidR="00431664" w:rsidRDefault="00431664" w:rsidP="009669A1">
      <w:pPr>
        <w:rPr>
          <w:b/>
          <w:bCs/>
        </w:rPr>
      </w:pPr>
    </w:p>
    <w:p w14:paraId="3D065053" w14:textId="77777777" w:rsidR="00431664" w:rsidRDefault="00431664" w:rsidP="009669A1">
      <w:pPr>
        <w:rPr>
          <w:b/>
          <w:bCs/>
        </w:rPr>
      </w:pPr>
      <w:r>
        <w:rPr>
          <w:b/>
          <w:bCs/>
        </w:rPr>
        <w:t>Leadership Positions</w:t>
      </w:r>
    </w:p>
    <w:p w14:paraId="6027625F" w14:textId="45327D86" w:rsidR="009669A1" w:rsidRPr="00CC6E15" w:rsidRDefault="009669A1" w:rsidP="009669A1">
      <w:pPr>
        <w:rPr>
          <w:b/>
          <w:bCs/>
        </w:rPr>
      </w:pPr>
      <w:r w:rsidRPr="00CC6E15">
        <w:rPr>
          <w:b/>
          <w:bCs/>
        </w:rPr>
        <w:t xml:space="preserve">        </w:t>
      </w:r>
    </w:p>
    <w:p w14:paraId="1F2D7D0E" w14:textId="410322FB" w:rsidR="00EA3226" w:rsidRDefault="00831A9C" w:rsidP="00EA3226">
      <w:bookmarkStart w:id="1" w:name="_Hlk38528064"/>
      <w:r>
        <w:t>2020-</w:t>
      </w:r>
      <w:r w:rsidR="00DC67E7">
        <w:t>2023:</w:t>
      </w:r>
      <w:r>
        <w:t xml:space="preserve"> Department Chair, </w:t>
      </w:r>
      <w:r w:rsidR="00EA3226" w:rsidRPr="00602AA6">
        <w:t>History</w:t>
      </w:r>
      <w:r w:rsidR="00EA3226">
        <w:t xml:space="preserve">, Dietrich School of Arts </w:t>
      </w:r>
      <w:r w:rsidR="00EA3226" w:rsidRPr="00602AA6">
        <w:t>and</w:t>
      </w:r>
      <w:r w:rsidR="00EA3226">
        <w:t xml:space="preserve"> </w:t>
      </w:r>
      <w:r w:rsidR="00EA3226" w:rsidRPr="00602AA6">
        <w:t>Sciences</w:t>
      </w:r>
      <w:r w:rsidR="00EA3226">
        <w:t>,</w:t>
      </w:r>
      <w:r w:rsidR="00EA3226" w:rsidRPr="00581913">
        <w:t xml:space="preserve"> </w:t>
      </w:r>
      <w:r w:rsidR="00EA3226">
        <w:t>U</w:t>
      </w:r>
      <w:r w:rsidR="00EA3226" w:rsidRPr="00602AA6">
        <w:t xml:space="preserve">niversity of </w:t>
      </w:r>
      <w:r w:rsidR="00EA3226">
        <w:t xml:space="preserve"> </w:t>
      </w:r>
    </w:p>
    <w:p w14:paraId="33098921" w14:textId="1FDB0B05" w:rsidR="00831A9C" w:rsidRDefault="00EA3226" w:rsidP="00EA3226">
      <w:r>
        <w:t xml:space="preserve">                   </w:t>
      </w:r>
      <w:r w:rsidRPr="00602AA6">
        <w:t>Pittsb</w:t>
      </w:r>
      <w:r>
        <w:t>urgh.</w:t>
      </w:r>
      <w:r w:rsidR="00831A9C">
        <w:t xml:space="preserve">       </w:t>
      </w:r>
    </w:p>
    <w:p w14:paraId="5176983C" w14:textId="77777777" w:rsidR="00EA3226" w:rsidRDefault="00431664" w:rsidP="00EA3226">
      <w:r>
        <w:t xml:space="preserve">2020-2021: </w:t>
      </w:r>
      <w:r w:rsidR="00EA3226">
        <w:t xml:space="preserve">Division Chair, </w:t>
      </w:r>
      <w:r>
        <w:t xml:space="preserve">Social Sciences, </w:t>
      </w:r>
      <w:r w:rsidR="00EA3226">
        <w:t xml:space="preserve">Dietrich School of Arts </w:t>
      </w:r>
      <w:r w:rsidR="00EA3226" w:rsidRPr="00602AA6">
        <w:t>and</w:t>
      </w:r>
      <w:r w:rsidR="00EA3226">
        <w:t xml:space="preserve"> </w:t>
      </w:r>
      <w:r w:rsidR="00EA3226" w:rsidRPr="00602AA6">
        <w:t>Sciences</w:t>
      </w:r>
      <w:r w:rsidR="00EA3226">
        <w:t>,</w:t>
      </w:r>
      <w:r w:rsidR="00EA3226" w:rsidRPr="00581913">
        <w:t xml:space="preserve"> </w:t>
      </w:r>
      <w:r w:rsidR="00EA3226">
        <w:t>U</w:t>
      </w:r>
      <w:r w:rsidR="00EA3226" w:rsidRPr="00602AA6">
        <w:t xml:space="preserve">niversity of </w:t>
      </w:r>
      <w:r w:rsidR="00EA3226">
        <w:t xml:space="preserve"> </w:t>
      </w:r>
    </w:p>
    <w:p w14:paraId="4DBB23B7" w14:textId="77777777" w:rsidR="00EA3226" w:rsidRDefault="00EA3226" w:rsidP="00EA3226">
      <w:r>
        <w:t xml:space="preserve">                   </w:t>
      </w:r>
      <w:r w:rsidRPr="00602AA6">
        <w:t>Pittsb</w:t>
      </w:r>
      <w:r>
        <w:t xml:space="preserve">urgh.       </w:t>
      </w:r>
    </w:p>
    <w:p w14:paraId="179594EA" w14:textId="1F560F3B" w:rsidR="00581913" w:rsidRDefault="00431664" w:rsidP="00EA3226">
      <w:r>
        <w:t xml:space="preserve">2020-2021: Council of the Three to the Dean, Dietrich School of Arts </w:t>
      </w:r>
      <w:r w:rsidRPr="00602AA6">
        <w:t>and</w:t>
      </w:r>
      <w:r>
        <w:t xml:space="preserve"> </w:t>
      </w:r>
      <w:r w:rsidRPr="00602AA6">
        <w:t>Sciences</w:t>
      </w:r>
      <w:r w:rsidR="00581913">
        <w:t>,</w:t>
      </w:r>
      <w:r w:rsidR="00581913" w:rsidRPr="00581913">
        <w:t xml:space="preserve"> </w:t>
      </w:r>
      <w:r w:rsidR="00581913" w:rsidRPr="00602AA6">
        <w:t xml:space="preserve">University </w:t>
      </w:r>
    </w:p>
    <w:p w14:paraId="6F287E13" w14:textId="17E0D278" w:rsidR="00431664" w:rsidRDefault="00581913" w:rsidP="00431664">
      <w:r>
        <w:t xml:space="preserve">                   </w:t>
      </w:r>
      <w:r w:rsidRPr="00602AA6">
        <w:t>of Pittsb</w:t>
      </w:r>
      <w:r>
        <w:t>urgh.</w:t>
      </w:r>
    </w:p>
    <w:p w14:paraId="792C1E57" w14:textId="77777777" w:rsidR="00EA3226" w:rsidRDefault="006E59C8" w:rsidP="00EA3226">
      <w:r>
        <w:rPr>
          <w:bCs/>
        </w:rPr>
        <w:t>2016-</w:t>
      </w:r>
      <w:r>
        <w:t>201</w:t>
      </w:r>
      <w:r>
        <w:rPr>
          <w:bCs/>
        </w:rPr>
        <w:t>8</w:t>
      </w:r>
      <w:r w:rsidRPr="00DA5004">
        <w:rPr>
          <w:bCs/>
        </w:rPr>
        <w:t>:</w:t>
      </w:r>
      <w:r>
        <w:rPr>
          <w:bCs/>
        </w:rPr>
        <w:t xml:space="preserve"> Associate Chair, </w:t>
      </w:r>
      <w:r w:rsidR="00EA3226" w:rsidRPr="00602AA6">
        <w:t>History</w:t>
      </w:r>
      <w:r w:rsidR="00EA3226">
        <w:t xml:space="preserve">, Dietrich School of Arts </w:t>
      </w:r>
      <w:r w:rsidR="00EA3226" w:rsidRPr="00602AA6">
        <w:t>and</w:t>
      </w:r>
      <w:r w:rsidR="00EA3226">
        <w:t xml:space="preserve"> </w:t>
      </w:r>
      <w:r w:rsidR="00EA3226" w:rsidRPr="00602AA6">
        <w:t>Sciences</w:t>
      </w:r>
      <w:r w:rsidR="00EA3226">
        <w:t>,</w:t>
      </w:r>
      <w:r w:rsidR="00EA3226" w:rsidRPr="00581913">
        <w:t xml:space="preserve"> </w:t>
      </w:r>
      <w:r w:rsidR="00EA3226">
        <w:t>U</w:t>
      </w:r>
      <w:r w:rsidR="00EA3226" w:rsidRPr="00602AA6">
        <w:t xml:space="preserve">niversity of </w:t>
      </w:r>
      <w:r w:rsidR="00EA3226">
        <w:t xml:space="preserve"> </w:t>
      </w:r>
    </w:p>
    <w:p w14:paraId="2C94DAAE" w14:textId="77777777" w:rsidR="00EA3226" w:rsidRDefault="00EA3226" w:rsidP="00EA3226">
      <w:r>
        <w:t xml:space="preserve">                   </w:t>
      </w:r>
      <w:r w:rsidRPr="00602AA6">
        <w:t>Pittsb</w:t>
      </w:r>
      <w:r>
        <w:t xml:space="preserve">urgh.       </w:t>
      </w:r>
    </w:p>
    <w:p w14:paraId="54B8A805" w14:textId="65960E6A" w:rsidR="00410DB3" w:rsidRDefault="00410DB3" w:rsidP="00EA3226">
      <w:r>
        <w:t>2011-201</w:t>
      </w:r>
      <w:r>
        <w:rPr>
          <w:bCs/>
        </w:rPr>
        <w:t>7</w:t>
      </w:r>
      <w:r w:rsidRPr="000B3B79">
        <w:t>: Associate</w:t>
      </w:r>
      <w:r>
        <w:t>,</w:t>
      </w:r>
      <w:r w:rsidRPr="000B3B79">
        <w:t xml:space="preserve"> </w:t>
      </w:r>
      <w:r w:rsidRPr="00602AA6">
        <w:t>Acting</w:t>
      </w:r>
      <w:r>
        <w:t>,</w:t>
      </w:r>
      <w:r w:rsidRPr="000B3B79">
        <w:t xml:space="preserve"> </w:t>
      </w:r>
      <w:r>
        <w:t>and</w:t>
      </w:r>
      <w:r w:rsidRPr="000B3B79">
        <w:t xml:space="preserve"> </w:t>
      </w:r>
      <w:r>
        <w:t xml:space="preserve">Interim </w:t>
      </w:r>
      <w:r w:rsidRPr="000B3B79">
        <w:t>Director, World History Center</w:t>
      </w:r>
      <w:r>
        <w:t xml:space="preserve">, </w:t>
      </w:r>
      <w:r w:rsidRPr="00602AA6">
        <w:t xml:space="preserve">University of </w:t>
      </w:r>
    </w:p>
    <w:p w14:paraId="7C9F4E4B" w14:textId="46FB7CE8" w:rsidR="00410DB3" w:rsidRDefault="00410DB3" w:rsidP="00410DB3">
      <w:r>
        <w:t xml:space="preserve">                   </w:t>
      </w:r>
      <w:r w:rsidRPr="00602AA6">
        <w:t>Pittsb</w:t>
      </w:r>
      <w:r>
        <w:t>urgh.</w:t>
      </w:r>
    </w:p>
    <w:p w14:paraId="04604763" w14:textId="77777777" w:rsidR="00410DB3" w:rsidRDefault="00410DB3" w:rsidP="00410DB3"/>
    <w:p w14:paraId="55D79D01" w14:textId="31FBC0CC" w:rsidR="006E59C8" w:rsidRPr="00DA5004" w:rsidRDefault="006E59C8" w:rsidP="006E59C8">
      <w:pPr>
        <w:rPr>
          <w:bCs/>
        </w:rPr>
      </w:pPr>
    </w:p>
    <w:p w14:paraId="5757F876" w14:textId="36446768" w:rsidR="00431664" w:rsidRDefault="00431664" w:rsidP="00431664">
      <w:pPr>
        <w:rPr>
          <w:b/>
          <w:bCs/>
        </w:rPr>
      </w:pPr>
      <w:r w:rsidRPr="00431664">
        <w:rPr>
          <w:b/>
          <w:bCs/>
        </w:rPr>
        <w:t>Tenure Stream &amp; Tenured Positions</w:t>
      </w:r>
    </w:p>
    <w:p w14:paraId="793FBFCB" w14:textId="77777777" w:rsidR="00431664" w:rsidRPr="00431664" w:rsidRDefault="00431664" w:rsidP="00431664">
      <w:pPr>
        <w:rPr>
          <w:b/>
          <w:bCs/>
        </w:rPr>
      </w:pPr>
    </w:p>
    <w:p w14:paraId="22927862" w14:textId="319290E3" w:rsidR="00E65706" w:rsidRDefault="00B41653" w:rsidP="00E65706">
      <w:r>
        <w:t xml:space="preserve">2017-        : </w:t>
      </w:r>
      <w:r w:rsidRPr="00602AA6">
        <w:t xml:space="preserve">Professor, </w:t>
      </w:r>
      <w:bookmarkEnd w:id="1"/>
      <w:r w:rsidR="00E65706" w:rsidRPr="00602AA6">
        <w:t>History</w:t>
      </w:r>
      <w:r w:rsidR="00E65706">
        <w:t xml:space="preserve">, Dietrich School of Arts </w:t>
      </w:r>
      <w:r w:rsidR="00E65706" w:rsidRPr="00602AA6">
        <w:t>and</w:t>
      </w:r>
      <w:r w:rsidR="00E65706">
        <w:t xml:space="preserve"> </w:t>
      </w:r>
      <w:r w:rsidR="00E65706" w:rsidRPr="00602AA6">
        <w:t>Sciences</w:t>
      </w:r>
      <w:r w:rsidR="00E65706">
        <w:t>,</w:t>
      </w:r>
      <w:r w:rsidR="00E65706" w:rsidRPr="00581913">
        <w:t xml:space="preserve"> </w:t>
      </w:r>
      <w:r w:rsidR="00E65706">
        <w:t>U</w:t>
      </w:r>
      <w:r w:rsidR="00E65706" w:rsidRPr="00602AA6">
        <w:t xml:space="preserve">niversity of </w:t>
      </w:r>
      <w:r w:rsidR="00E65706">
        <w:t xml:space="preserve"> </w:t>
      </w:r>
    </w:p>
    <w:p w14:paraId="68210650" w14:textId="77777777" w:rsidR="00E65706" w:rsidRDefault="00E65706" w:rsidP="00E65706">
      <w:r>
        <w:t xml:space="preserve">                   </w:t>
      </w:r>
      <w:r w:rsidRPr="00602AA6">
        <w:t>Pittsb</w:t>
      </w:r>
      <w:r>
        <w:t xml:space="preserve">urgh.       </w:t>
      </w:r>
    </w:p>
    <w:p w14:paraId="3995AE67" w14:textId="77777777" w:rsidR="00E65706" w:rsidRDefault="009669A1" w:rsidP="00E65706">
      <w:r w:rsidRPr="00602AA6">
        <w:t>2011-</w:t>
      </w:r>
      <w:r w:rsidR="007273B5">
        <w:t>2016</w:t>
      </w:r>
      <w:r>
        <w:t xml:space="preserve">: </w:t>
      </w:r>
      <w:r w:rsidRPr="00602AA6">
        <w:t xml:space="preserve">Associate Professor, </w:t>
      </w:r>
      <w:r w:rsidR="00E65706" w:rsidRPr="00602AA6">
        <w:t>History</w:t>
      </w:r>
      <w:r w:rsidR="00E65706">
        <w:t xml:space="preserve">, Dietrich School of Arts </w:t>
      </w:r>
      <w:r w:rsidR="00E65706" w:rsidRPr="00602AA6">
        <w:t>and</w:t>
      </w:r>
      <w:r w:rsidR="00E65706">
        <w:t xml:space="preserve"> </w:t>
      </w:r>
      <w:r w:rsidR="00E65706" w:rsidRPr="00602AA6">
        <w:t>Sciences</w:t>
      </w:r>
      <w:r w:rsidR="00E65706">
        <w:t>,</w:t>
      </w:r>
      <w:r w:rsidR="00E65706" w:rsidRPr="00581913">
        <w:t xml:space="preserve"> </w:t>
      </w:r>
      <w:r w:rsidR="00E65706">
        <w:t>U</w:t>
      </w:r>
      <w:r w:rsidR="00E65706" w:rsidRPr="00602AA6">
        <w:t xml:space="preserve">niversity of </w:t>
      </w:r>
      <w:r w:rsidR="00E65706">
        <w:t xml:space="preserve"> </w:t>
      </w:r>
    </w:p>
    <w:p w14:paraId="3E5081E1" w14:textId="77777777" w:rsidR="00E65706" w:rsidRDefault="00E65706" w:rsidP="00E65706">
      <w:r>
        <w:t xml:space="preserve">                   </w:t>
      </w:r>
      <w:r w:rsidRPr="00602AA6">
        <w:t>Pittsb</w:t>
      </w:r>
      <w:r>
        <w:t xml:space="preserve">urgh.       </w:t>
      </w:r>
    </w:p>
    <w:p w14:paraId="08A115BA" w14:textId="6736AE51" w:rsidR="007D522C" w:rsidRDefault="009669A1" w:rsidP="00E65706">
      <w:r w:rsidRPr="00602AA6">
        <w:t>20</w:t>
      </w:r>
      <w:r>
        <w:t>09</w:t>
      </w:r>
      <w:r w:rsidRPr="00602AA6">
        <w:t>-20</w:t>
      </w:r>
      <w:r>
        <w:t>11:</w:t>
      </w:r>
      <w:r w:rsidRPr="00602AA6">
        <w:t xml:space="preserve"> </w:t>
      </w:r>
      <w:r w:rsidRPr="005934AD">
        <w:t>Senior Lecture</w:t>
      </w:r>
      <w:r>
        <w:t>r (</w:t>
      </w:r>
      <w:r w:rsidR="00431664">
        <w:t xml:space="preserve">equivalent to </w:t>
      </w:r>
      <w:r>
        <w:t>Associate Professor)</w:t>
      </w:r>
      <w:r w:rsidRPr="00602AA6">
        <w:t xml:space="preserve">, </w:t>
      </w:r>
      <w:r w:rsidR="00E65706" w:rsidRPr="00602AA6">
        <w:t>History</w:t>
      </w:r>
      <w:r w:rsidR="00E65706">
        <w:t>,</w:t>
      </w:r>
      <w:r w:rsidR="00E65706" w:rsidRPr="00602AA6">
        <w:t xml:space="preserve"> Hebrew University of </w:t>
      </w:r>
    </w:p>
    <w:p w14:paraId="1A1537E5" w14:textId="17FD3067" w:rsidR="00E65706" w:rsidRDefault="007D522C" w:rsidP="00E65706">
      <w:r>
        <w:t xml:space="preserve">                   </w:t>
      </w:r>
      <w:r w:rsidR="00E65706" w:rsidRPr="00602AA6">
        <w:t>Jerusalem</w:t>
      </w:r>
      <w:r w:rsidR="00E65706">
        <w:t xml:space="preserve">.  </w:t>
      </w:r>
    </w:p>
    <w:p w14:paraId="64589471" w14:textId="77777777" w:rsidR="007D522C" w:rsidRDefault="009669A1" w:rsidP="009669A1">
      <w:r w:rsidRPr="00602AA6">
        <w:t>2004-2009</w:t>
      </w:r>
      <w:r>
        <w:t>:</w:t>
      </w:r>
      <w:r w:rsidRPr="00602AA6">
        <w:t xml:space="preserve"> Lecturer</w:t>
      </w:r>
      <w:r>
        <w:t xml:space="preserve"> (</w:t>
      </w:r>
      <w:r w:rsidR="00431664">
        <w:t xml:space="preserve">equivalent to </w:t>
      </w:r>
      <w:r>
        <w:t>Assistant Professor)</w:t>
      </w:r>
      <w:r w:rsidRPr="00602AA6">
        <w:t xml:space="preserve">, </w:t>
      </w:r>
      <w:r w:rsidR="00E65706" w:rsidRPr="00602AA6">
        <w:t>History</w:t>
      </w:r>
      <w:r w:rsidR="00E65706">
        <w:t>,</w:t>
      </w:r>
      <w:r w:rsidR="00E65706" w:rsidRPr="00602AA6">
        <w:t xml:space="preserve"> </w:t>
      </w:r>
      <w:r w:rsidRPr="00602AA6">
        <w:t xml:space="preserve">Hebrew University of </w:t>
      </w:r>
    </w:p>
    <w:p w14:paraId="06BB5AF4" w14:textId="2101EF97" w:rsidR="00431664" w:rsidRDefault="007D522C" w:rsidP="009669A1">
      <w:r>
        <w:t xml:space="preserve">                   Je</w:t>
      </w:r>
      <w:r w:rsidR="009669A1" w:rsidRPr="00602AA6">
        <w:t>rusalem</w:t>
      </w:r>
      <w:r w:rsidR="00E65706">
        <w:t>.</w:t>
      </w:r>
      <w:r w:rsidR="009669A1">
        <w:t xml:space="preserve"> </w:t>
      </w:r>
      <w:r w:rsidR="00431664">
        <w:t xml:space="preserve"> </w:t>
      </w:r>
    </w:p>
    <w:p w14:paraId="1F44C29A" w14:textId="6781621D" w:rsidR="0099683C" w:rsidRDefault="00431664" w:rsidP="009669A1">
      <w:r>
        <w:t xml:space="preserve">                    </w:t>
      </w:r>
    </w:p>
    <w:p w14:paraId="2E8781DC" w14:textId="1F8D901E" w:rsidR="00431664" w:rsidRDefault="00431664" w:rsidP="009669A1"/>
    <w:p w14:paraId="14DE9569" w14:textId="490E9A0B" w:rsidR="00431664" w:rsidRPr="00431664" w:rsidRDefault="00431664" w:rsidP="009669A1">
      <w:pPr>
        <w:rPr>
          <w:b/>
          <w:bCs/>
        </w:rPr>
      </w:pPr>
      <w:r w:rsidRPr="00431664">
        <w:rPr>
          <w:b/>
          <w:bCs/>
        </w:rPr>
        <w:t>Pre-Tenure Stream Positions</w:t>
      </w:r>
    </w:p>
    <w:p w14:paraId="50387548" w14:textId="77777777" w:rsidR="00431664" w:rsidRDefault="00431664" w:rsidP="009669A1"/>
    <w:p w14:paraId="4FD2B50D" w14:textId="4E7C5BA1" w:rsidR="007D522C" w:rsidRDefault="0099683C" w:rsidP="007D522C">
      <w:r>
        <w:t>2002-2003: Ph. D. Instructor</w:t>
      </w:r>
      <w:r w:rsidRPr="00602AA6">
        <w:t xml:space="preserve">, </w:t>
      </w:r>
      <w:r w:rsidR="007D522C" w:rsidRPr="00602AA6">
        <w:t>History</w:t>
      </w:r>
      <w:r w:rsidR="007D522C">
        <w:t>,</w:t>
      </w:r>
      <w:r w:rsidR="007D522C" w:rsidRPr="00602AA6">
        <w:t xml:space="preserve"> Hebrew University of </w:t>
      </w:r>
      <w:r w:rsidR="007D522C">
        <w:t>Je</w:t>
      </w:r>
      <w:r w:rsidR="007D522C" w:rsidRPr="00602AA6">
        <w:t>rusalem</w:t>
      </w:r>
      <w:r w:rsidR="007D522C">
        <w:t xml:space="preserve">.  </w:t>
      </w:r>
    </w:p>
    <w:p w14:paraId="237EBAD3" w14:textId="77777777" w:rsidR="007D522C" w:rsidRDefault="0099683C" w:rsidP="007D522C">
      <w:r>
        <w:t>1996-2002:</w:t>
      </w:r>
      <w:r w:rsidRPr="00E60A7F">
        <w:t xml:space="preserve"> </w:t>
      </w:r>
      <w:r>
        <w:t>Instructor</w:t>
      </w:r>
      <w:r w:rsidRPr="00602AA6">
        <w:t xml:space="preserve">, </w:t>
      </w:r>
      <w:r w:rsidR="007D522C" w:rsidRPr="00602AA6">
        <w:t>History</w:t>
      </w:r>
      <w:r w:rsidR="007D522C">
        <w:t>,</w:t>
      </w:r>
      <w:r w:rsidR="007D522C" w:rsidRPr="00602AA6">
        <w:t xml:space="preserve"> Hebrew University of </w:t>
      </w:r>
      <w:r w:rsidR="007D522C">
        <w:t>Je</w:t>
      </w:r>
      <w:r w:rsidR="007D522C" w:rsidRPr="00602AA6">
        <w:t>rusalem</w:t>
      </w:r>
      <w:r w:rsidR="007D522C">
        <w:t xml:space="preserve">.  </w:t>
      </w:r>
    </w:p>
    <w:p w14:paraId="2D5A225F" w14:textId="77777777" w:rsidR="007D522C" w:rsidRDefault="0099683C" w:rsidP="007D522C">
      <w:r>
        <w:t>1993-1996:</w:t>
      </w:r>
      <w:r w:rsidRPr="00E60A7F">
        <w:t xml:space="preserve"> </w:t>
      </w:r>
      <w:r>
        <w:t xml:space="preserve">Teaching Assistant, </w:t>
      </w:r>
      <w:r w:rsidR="007D522C" w:rsidRPr="00602AA6">
        <w:t>History</w:t>
      </w:r>
      <w:r w:rsidR="007D522C">
        <w:t>,</w:t>
      </w:r>
      <w:r w:rsidR="007D522C" w:rsidRPr="00602AA6">
        <w:t xml:space="preserve"> Hebrew University of </w:t>
      </w:r>
      <w:r w:rsidR="007D522C">
        <w:t>Je</w:t>
      </w:r>
      <w:r w:rsidR="007D522C" w:rsidRPr="00602AA6">
        <w:t>rusalem</w:t>
      </w:r>
      <w:r w:rsidR="007D522C">
        <w:t xml:space="preserve">.  </w:t>
      </w:r>
    </w:p>
    <w:p w14:paraId="35886CF3" w14:textId="6A85E2C9" w:rsidR="004F2C0F" w:rsidRDefault="00A7116D" w:rsidP="007D522C">
      <w:r>
        <w:t xml:space="preserve">1993-2002: Research Assistant at the following Israeli institutions: Open University, </w:t>
      </w:r>
      <w:r w:rsidR="009A0055">
        <w:t>S</w:t>
      </w:r>
      <w:r>
        <w:t xml:space="preserve">pinoza </w:t>
      </w:r>
      <w:r w:rsidR="0099683C">
        <w:t xml:space="preserve">       </w:t>
      </w:r>
    </w:p>
    <w:p w14:paraId="1547E4E4" w14:textId="77777777" w:rsidR="001240DF" w:rsidRDefault="004F2C0F" w:rsidP="004F2C0F">
      <w:pPr>
        <w:jc w:val="both"/>
      </w:pPr>
      <w:r>
        <w:t xml:space="preserve">                    </w:t>
      </w:r>
      <w:r w:rsidR="00A7116D">
        <w:t>Institute, Israel Broadcasting Authority, Joint Israel, Truman Institute</w:t>
      </w:r>
      <w:r w:rsidR="001240DF">
        <w:t xml:space="preserve">, </w:t>
      </w:r>
      <w:r w:rsidR="001240DF" w:rsidRPr="00602AA6">
        <w:t xml:space="preserve">Hebrew </w:t>
      </w:r>
      <w:r w:rsidR="001240DF">
        <w:t xml:space="preserve"> </w:t>
      </w:r>
    </w:p>
    <w:p w14:paraId="4DC879AC" w14:textId="6FC4DFC1" w:rsidR="00A7116D" w:rsidRDefault="001240DF" w:rsidP="004F2C0F">
      <w:pPr>
        <w:jc w:val="both"/>
        <w:rPr>
          <w:rtl/>
        </w:rPr>
      </w:pPr>
      <w:r>
        <w:t xml:space="preserve">                    </w:t>
      </w:r>
      <w:r w:rsidRPr="00602AA6">
        <w:t>University of Jerusalem</w:t>
      </w:r>
      <w:r w:rsidR="00A7116D">
        <w:t>.</w:t>
      </w:r>
      <w:r w:rsidR="00A7116D">
        <w:rPr>
          <w:rtl/>
        </w:rPr>
        <w:t xml:space="preserve"> </w:t>
      </w:r>
    </w:p>
    <w:p w14:paraId="291C9B97" w14:textId="2271218C" w:rsidR="00054694" w:rsidRDefault="00054694" w:rsidP="00054694">
      <w:pPr>
        <w:rPr>
          <w:b/>
          <w:bCs/>
        </w:rPr>
      </w:pPr>
      <w:bookmarkStart w:id="2" w:name="_Hlk122106160"/>
      <w:r>
        <w:rPr>
          <w:b/>
          <w:bCs/>
        </w:rPr>
        <w:lastRenderedPageBreak/>
        <w:t>R</w:t>
      </w:r>
      <w:r w:rsidRPr="001C61CA">
        <w:rPr>
          <w:b/>
          <w:bCs/>
        </w:rPr>
        <w:t xml:space="preserve">esidencies at </w:t>
      </w:r>
      <w:r>
        <w:rPr>
          <w:b/>
          <w:bCs/>
        </w:rPr>
        <w:t>O</w:t>
      </w:r>
      <w:r w:rsidRPr="001C61CA">
        <w:rPr>
          <w:b/>
          <w:bCs/>
        </w:rPr>
        <w:t xml:space="preserve">ther </w:t>
      </w:r>
      <w:r>
        <w:rPr>
          <w:b/>
          <w:bCs/>
        </w:rPr>
        <w:t>I</w:t>
      </w:r>
      <w:r w:rsidRPr="001C61CA">
        <w:rPr>
          <w:b/>
          <w:bCs/>
        </w:rPr>
        <w:t>nstitutions</w:t>
      </w:r>
    </w:p>
    <w:p w14:paraId="6EC8D191" w14:textId="77777777" w:rsidR="00054694" w:rsidRDefault="00054694" w:rsidP="004F2C0F">
      <w:pPr>
        <w:jc w:val="both"/>
        <w:rPr>
          <w:rtl/>
        </w:rPr>
      </w:pPr>
    </w:p>
    <w:p w14:paraId="4C964D80" w14:textId="77777777" w:rsidR="00322C57" w:rsidRDefault="00376346" w:rsidP="00376346">
      <w:pPr>
        <w:rPr>
          <w:bCs/>
        </w:rPr>
      </w:pPr>
      <w:r w:rsidRPr="00376346">
        <w:rPr>
          <w:bCs/>
          <w:lang w:val="es-ES"/>
        </w:rPr>
        <w:t xml:space="preserve">2024: Visiting </w:t>
      </w:r>
      <w:r w:rsidR="00E95933" w:rsidRPr="00460AB8">
        <w:rPr>
          <w:bCs/>
          <w:lang w:val="es-ES"/>
        </w:rPr>
        <w:t>Professor</w:t>
      </w:r>
      <w:r w:rsidRPr="00376346">
        <w:rPr>
          <w:bCs/>
          <w:lang w:val="es-ES"/>
        </w:rPr>
        <w:t xml:space="preserve">, Universidad </w:t>
      </w:r>
      <w:r>
        <w:rPr>
          <w:bCs/>
          <w:lang w:val="es-ES"/>
        </w:rPr>
        <w:t xml:space="preserve">Iberoamericana, </w:t>
      </w:r>
      <w:r w:rsidR="00576D47" w:rsidRPr="00576D47">
        <w:rPr>
          <w:bCs/>
          <w:lang w:val="es-ES"/>
        </w:rPr>
        <w:t>México</w:t>
      </w:r>
      <w:r w:rsidRPr="00576D47">
        <w:rPr>
          <w:bCs/>
          <w:lang w:val="es-ES"/>
        </w:rPr>
        <w:t>.</w:t>
      </w:r>
      <w:r w:rsidR="00E95933">
        <w:rPr>
          <w:bCs/>
          <w:lang w:val="es-ES"/>
        </w:rPr>
        <w:t xml:space="preserve"> </w:t>
      </w:r>
      <w:r w:rsidR="00E95933" w:rsidRPr="00E95933">
        <w:rPr>
          <w:bCs/>
        </w:rPr>
        <w:t xml:space="preserve">Course on the Global Twentieth </w:t>
      </w:r>
    </w:p>
    <w:p w14:paraId="5DC061FB" w14:textId="2A31C08D" w:rsidR="00376346" w:rsidRPr="00E95933" w:rsidRDefault="00322C57" w:rsidP="00376346">
      <w:pPr>
        <w:rPr>
          <w:bCs/>
        </w:rPr>
      </w:pPr>
      <w:r>
        <w:rPr>
          <w:bCs/>
        </w:rPr>
        <w:t xml:space="preserve">          </w:t>
      </w:r>
      <w:r w:rsidR="00E95933" w:rsidRPr="00E95933">
        <w:rPr>
          <w:bCs/>
        </w:rPr>
        <w:t>Centur</w:t>
      </w:r>
      <w:r w:rsidR="00E95933">
        <w:rPr>
          <w:bCs/>
        </w:rPr>
        <w:t xml:space="preserve">y; graduate seminar on History and Current Affairs. </w:t>
      </w:r>
    </w:p>
    <w:p w14:paraId="0383C506" w14:textId="77777777" w:rsidR="00460AB8" w:rsidRPr="00E95933" w:rsidRDefault="00460AB8" w:rsidP="00376346">
      <w:pPr>
        <w:rPr>
          <w:bCs/>
        </w:rPr>
      </w:pPr>
    </w:p>
    <w:p w14:paraId="4B438191" w14:textId="77777777" w:rsidR="00460AB8" w:rsidRDefault="00460AB8" w:rsidP="00460AB8">
      <w:pPr>
        <w:rPr>
          <w:bCs/>
          <w:lang w:val="es-ES"/>
        </w:rPr>
      </w:pPr>
      <w:r>
        <w:rPr>
          <w:bCs/>
          <w:lang w:val="es-ES"/>
        </w:rPr>
        <w:t xml:space="preserve">2024: </w:t>
      </w:r>
      <w:r w:rsidRPr="00460AB8">
        <w:rPr>
          <w:bCs/>
          <w:lang w:val="es-ES"/>
        </w:rPr>
        <w:t xml:space="preserve">Visiting Professor, </w:t>
      </w:r>
      <w:r>
        <w:rPr>
          <w:bCs/>
          <w:lang w:val="es-ES"/>
        </w:rPr>
        <w:t xml:space="preserve">Seminario Interinstitucional de Estudios Históricos de Oaxaca, </w:t>
      </w:r>
      <w:r w:rsidRPr="00460AB8">
        <w:rPr>
          <w:bCs/>
          <w:lang w:val="es-ES"/>
        </w:rPr>
        <w:t xml:space="preserve">Archivo </w:t>
      </w:r>
      <w:r>
        <w:rPr>
          <w:bCs/>
          <w:lang w:val="es-ES"/>
        </w:rPr>
        <w:t xml:space="preserve"> </w:t>
      </w:r>
    </w:p>
    <w:p w14:paraId="4F248AB8" w14:textId="77777777" w:rsidR="00421ECC" w:rsidRDefault="00460AB8" w:rsidP="00460AB8">
      <w:pPr>
        <w:rPr>
          <w:bCs/>
          <w:lang w:val="es-ES"/>
        </w:rPr>
      </w:pPr>
      <w:r>
        <w:rPr>
          <w:bCs/>
          <w:lang w:val="es-ES"/>
        </w:rPr>
        <w:t xml:space="preserve">          </w:t>
      </w:r>
      <w:r w:rsidRPr="00460AB8">
        <w:rPr>
          <w:bCs/>
          <w:lang w:val="es-ES"/>
        </w:rPr>
        <w:t>General del Estado de Oaxaca,</w:t>
      </w:r>
      <w:r w:rsidRPr="00460AB8">
        <w:rPr>
          <w:lang w:val="es-ES"/>
        </w:rPr>
        <w:t xml:space="preserve"> </w:t>
      </w:r>
      <w:r w:rsidR="00421ECC">
        <w:rPr>
          <w:lang w:val="es-ES"/>
        </w:rPr>
        <w:t xml:space="preserve">México. </w:t>
      </w:r>
      <w:r w:rsidRPr="00460AB8">
        <w:rPr>
          <w:lang w:val="es-ES"/>
        </w:rPr>
        <w:t xml:space="preserve">Mini course </w:t>
      </w:r>
      <w:r w:rsidRPr="00460AB8">
        <w:rPr>
          <w:bCs/>
          <w:lang w:val="es-ES"/>
        </w:rPr>
        <w:t>"Breve Historia del Presente (1850-</w:t>
      </w:r>
    </w:p>
    <w:p w14:paraId="6FB0365A" w14:textId="7419081D" w:rsidR="00460AB8" w:rsidRPr="00460AB8" w:rsidRDefault="00421ECC" w:rsidP="00460AB8">
      <w:pPr>
        <w:rPr>
          <w:bCs/>
          <w:lang w:val="es-ES"/>
        </w:rPr>
      </w:pPr>
      <w:r>
        <w:rPr>
          <w:bCs/>
          <w:lang w:val="es-ES"/>
        </w:rPr>
        <w:t xml:space="preserve">          </w:t>
      </w:r>
      <w:r w:rsidR="00460AB8" w:rsidRPr="00460AB8">
        <w:rPr>
          <w:bCs/>
          <w:lang w:val="es-ES"/>
        </w:rPr>
        <w:t>2023)</w:t>
      </w:r>
      <w:r w:rsidR="00460AB8">
        <w:rPr>
          <w:bCs/>
          <w:lang w:val="es-ES"/>
        </w:rPr>
        <w:t>.</w:t>
      </w:r>
      <w:r w:rsidR="00460AB8" w:rsidRPr="00460AB8">
        <w:rPr>
          <w:bCs/>
          <w:lang w:val="es-ES"/>
        </w:rPr>
        <w:t>"</w:t>
      </w:r>
    </w:p>
    <w:p w14:paraId="043892B7" w14:textId="77777777" w:rsidR="00460AB8" w:rsidRDefault="00460AB8" w:rsidP="00DC67E7">
      <w:pPr>
        <w:rPr>
          <w:bCs/>
          <w:lang w:val="es-ES"/>
        </w:rPr>
      </w:pPr>
    </w:p>
    <w:p w14:paraId="15BA0BBA" w14:textId="709AF868" w:rsidR="00315536" w:rsidRPr="00934D17" w:rsidRDefault="00043B9D" w:rsidP="00DC67E7">
      <w:pPr>
        <w:rPr>
          <w:bCs/>
          <w:lang w:val="es-ES"/>
        </w:rPr>
      </w:pPr>
      <w:r w:rsidRPr="00934D17">
        <w:rPr>
          <w:bCs/>
          <w:lang w:val="es-ES"/>
        </w:rPr>
        <w:t xml:space="preserve">2024: Visiting Scholar, </w:t>
      </w:r>
      <w:bookmarkStart w:id="3" w:name="_Hlk160808780"/>
      <w:r w:rsidR="00315536" w:rsidRPr="00934D17">
        <w:rPr>
          <w:bCs/>
          <w:lang w:val="es-ES"/>
        </w:rPr>
        <w:t xml:space="preserve">Institute of Historical Research, Universidad Nacional Autonoma de </w:t>
      </w:r>
    </w:p>
    <w:p w14:paraId="6CF05DAD" w14:textId="686B2283" w:rsidR="00043B9D" w:rsidRPr="00934D17" w:rsidRDefault="00315536" w:rsidP="00DC67E7">
      <w:pPr>
        <w:rPr>
          <w:bCs/>
          <w:lang w:val="es-ES"/>
        </w:rPr>
      </w:pPr>
      <w:r w:rsidRPr="00934D17">
        <w:rPr>
          <w:bCs/>
          <w:lang w:val="es-ES"/>
        </w:rPr>
        <w:t xml:space="preserve">          M</w:t>
      </w:r>
      <w:r w:rsidR="00576D47" w:rsidRPr="00934D17">
        <w:rPr>
          <w:bCs/>
          <w:lang w:val="es-ES"/>
        </w:rPr>
        <w:t>é</w:t>
      </w:r>
      <w:r w:rsidRPr="00934D17">
        <w:rPr>
          <w:bCs/>
          <w:lang w:val="es-ES"/>
        </w:rPr>
        <w:t>xico.</w:t>
      </w:r>
    </w:p>
    <w:bookmarkEnd w:id="3"/>
    <w:p w14:paraId="4D3444F9" w14:textId="77777777" w:rsidR="00315536" w:rsidRPr="00934D17" w:rsidRDefault="00315536" w:rsidP="00DC67E7">
      <w:pPr>
        <w:rPr>
          <w:bCs/>
          <w:lang w:val="es-ES"/>
        </w:rPr>
      </w:pPr>
    </w:p>
    <w:p w14:paraId="6222DABF" w14:textId="31217E20" w:rsidR="002E64A0" w:rsidRDefault="00DC67E7" w:rsidP="00DC67E7">
      <w:r w:rsidRPr="002E64A0">
        <w:rPr>
          <w:bCs/>
        </w:rPr>
        <w:t xml:space="preserve">2022: Visiting Professor, </w:t>
      </w:r>
      <w:r w:rsidR="002E64A0" w:rsidRPr="002E64A0">
        <w:t xml:space="preserve">Global History Graduate Program at the Federal University of Santa </w:t>
      </w:r>
    </w:p>
    <w:p w14:paraId="24DD3D5A" w14:textId="168DFFF9" w:rsidR="00DC67E7" w:rsidRDefault="002E64A0" w:rsidP="00DC67E7">
      <w:r>
        <w:t xml:space="preserve">          </w:t>
      </w:r>
      <w:r w:rsidRPr="002E64A0">
        <w:t>Catarina, Brazil</w:t>
      </w:r>
      <w:r w:rsidR="001D66BE">
        <w:t>.</w:t>
      </w:r>
      <w:r w:rsidR="00DC67E7" w:rsidRPr="00DC67E7">
        <w:t xml:space="preserve"> </w:t>
      </w:r>
      <w:r w:rsidR="00460AB8" w:rsidRPr="00431664">
        <w:t>Mini course</w:t>
      </w:r>
      <w:r w:rsidR="00DC67E7" w:rsidRPr="00431664">
        <w:t xml:space="preserve"> on </w:t>
      </w:r>
      <w:r w:rsidR="00DC67E7">
        <w:t>Thinking History Globally.</w:t>
      </w:r>
    </w:p>
    <w:p w14:paraId="46CC8995" w14:textId="77777777" w:rsidR="00DC67E7" w:rsidRDefault="00DC67E7" w:rsidP="00DD4D78">
      <w:pPr>
        <w:rPr>
          <w:bCs/>
        </w:rPr>
      </w:pPr>
    </w:p>
    <w:p w14:paraId="252B3D0B" w14:textId="785743AF" w:rsidR="00DD4D78" w:rsidRDefault="00DD4D78" w:rsidP="00DD4D78">
      <w:pPr>
        <w:rPr>
          <w:bCs/>
        </w:rPr>
      </w:pPr>
      <w:r w:rsidRPr="001B0FD0">
        <w:rPr>
          <w:bCs/>
        </w:rPr>
        <w:t xml:space="preserve">2019-2020: Visiting Professor, Institute for the Study of Global Issues, Faculty of Social </w:t>
      </w:r>
    </w:p>
    <w:p w14:paraId="06D192A9" w14:textId="77777777" w:rsidR="00DD4D78" w:rsidRPr="00467DD7" w:rsidRDefault="00DD4D78" w:rsidP="00DD4D78">
      <w:pPr>
        <w:rPr>
          <w:bCs/>
          <w:lang w:val="es-ES"/>
        </w:rPr>
      </w:pPr>
      <w:r>
        <w:rPr>
          <w:bCs/>
        </w:rPr>
        <w:t xml:space="preserve">          </w:t>
      </w:r>
      <w:r w:rsidRPr="00467DD7">
        <w:rPr>
          <w:bCs/>
          <w:lang w:val="es-ES"/>
        </w:rPr>
        <w:t>Sciences, Hitotsubashi University, Tokyo.</w:t>
      </w:r>
    </w:p>
    <w:p w14:paraId="30F411B2" w14:textId="77777777" w:rsidR="00DD4D78" w:rsidRPr="00467DD7" w:rsidRDefault="00DD4D78" w:rsidP="00DD4D78">
      <w:pPr>
        <w:rPr>
          <w:bCs/>
          <w:lang w:val="es-ES"/>
        </w:rPr>
      </w:pPr>
    </w:p>
    <w:p w14:paraId="24177E57" w14:textId="77DD1410" w:rsidR="00DD4D78" w:rsidRPr="00467DD7" w:rsidRDefault="00DD4D78" w:rsidP="00DD4D78">
      <w:pPr>
        <w:rPr>
          <w:lang w:val="es-ES"/>
        </w:rPr>
      </w:pPr>
      <w:r w:rsidRPr="00DF2B4B">
        <w:rPr>
          <w:lang w:val="es-ES"/>
        </w:rPr>
        <w:t xml:space="preserve">2016: </w:t>
      </w:r>
      <w:r w:rsidRPr="00DD4D78">
        <w:rPr>
          <w:bCs/>
          <w:lang w:val="es-ES"/>
        </w:rPr>
        <w:t xml:space="preserve">Visiting Professor, </w:t>
      </w:r>
      <w:r w:rsidRPr="00DF2B4B">
        <w:rPr>
          <w:lang w:val="es-ES"/>
        </w:rPr>
        <w:t xml:space="preserve">Posgrado Centroamericano de Historia. </w:t>
      </w:r>
      <w:r w:rsidRPr="00467DD7">
        <w:rPr>
          <w:lang w:val="es-ES"/>
        </w:rPr>
        <w:t>Univerisdad de Costa Rica</w:t>
      </w:r>
      <w:r w:rsidR="001D66BE">
        <w:rPr>
          <w:lang w:val="es-ES"/>
        </w:rPr>
        <w:t>.</w:t>
      </w:r>
      <w:r w:rsidRPr="00467DD7">
        <w:rPr>
          <w:lang w:val="es-ES"/>
        </w:rPr>
        <w:t xml:space="preserve"> </w:t>
      </w:r>
    </w:p>
    <w:p w14:paraId="38503997" w14:textId="788D6464" w:rsidR="00DD4D78" w:rsidRDefault="00DD4D78" w:rsidP="00DD4D78">
      <w:r w:rsidRPr="00467DD7">
        <w:rPr>
          <w:lang w:val="es-ES"/>
        </w:rPr>
        <w:t xml:space="preserve">          </w:t>
      </w:r>
      <w:r w:rsidR="0072411C" w:rsidRPr="00431664">
        <w:t>Mini course</w:t>
      </w:r>
      <w:r w:rsidRPr="00431664">
        <w:t xml:space="preserve"> on </w:t>
      </w:r>
      <w:r>
        <w:t>Thinking History Globally.</w:t>
      </w:r>
    </w:p>
    <w:p w14:paraId="78BE189D" w14:textId="77777777" w:rsidR="00DD4D78" w:rsidRDefault="00DD4D78" w:rsidP="00DD4D78"/>
    <w:p w14:paraId="59563D6D" w14:textId="66B50389" w:rsidR="00DD4D78" w:rsidRDefault="00DD4D78" w:rsidP="00DD4D78">
      <w:pPr>
        <w:jc w:val="both"/>
      </w:pPr>
      <w:r w:rsidRPr="00602AA6">
        <w:t>2013</w:t>
      </w:r>
      <w:r>
        <w:t>:</w:t>
      </w:r>
      <w:r w:rsidRPr="00602AA6">
        <w:t xml:space="preserve"> Visiting Scholar</w:t>
      </w:r>
      <w:r>
        <w:t>,</w:t>
      </w:r>
      <w:r w:rsidRPr="00602AA6">
        <w:t xml:space="preserve"> Jacobs University</w:t>
      </w:r>
      <w:r>
        <w:t>, Germany</w:t>
      </w:r>
      <w:r w:rsidRPr="00602AA6">
        <w:t>. Dept. of History.</w:t>
      </w:r>
    </w:p>
    <w:p w14:paraId="5C7F683F" w14:textId="77777777" w:rsidR="00DD4D78" w:rsidRDefault="00DD4D78" w:rsidP="00DD4D78">
      <w:pPr>
        <w:jc w:val="both"/>
      </w:pPr>
    </w:p>
    <w:p w14:paraId="58DAEF7A" w14:textId="67F284A8" w:rsidR="0072411C" w:rsidRPr="0072411C" w:rsidRDefault="00DD4D78" w:rsidP="00DD4D78">
      <w:pPr>
        <w:jc w:val="both"/>
      </w:pPr>
      <w:r w:rsidRPr="00602AA6">
        <w:t>2012</w:t>
      </w:r>
      <w:r>
        <w:t>:</w:t>
      </w:r>
      <w:r w:rsidRPr="00602AA6">
        <w:t xml:space="preserve"> Visiting Professor</w:t>
      </w:r>
      <w:r>
        <w:t>,</w:t>
      </w:r>
      <w:r w:rsidRPr="00602AA6">
        <w:t xml:space="preserve"> Wuhan University</w:t>
      </w:r>
      <w:r>
        <w:t>, China</w:t>
      </w:r>
      <w:r w:rsidRPr="00602AA6">
        <w:t xml:space="preserve">. </w:t>
      </w:r>
      <w:r w:rsidRPr="0072411C">
        <w:t>Summer Se</w:t>
      </w:r>
      <w:r w:rsidR="0072411C" w:rsidRPr="0072411C">
        <w:t>mester</w:t>
      </w:r>
      <w:r w:rsidRPr="0072411C">
        <w:t>.</w:t>
      </w:r>
      <w:r w:rsidR="0072411C" w:rsidRPr="0072411C">
        <w:t xml:space="preserve"> </w:t>
      </w:r>
      <w:r w:rsidR="0072411C">
        <w:t xml:space="preserve">Courses on </w:t>
      </w:r>
      <w:r w:rsidR="0072411C" w:rsidRPr="0072411C">
        <w:t xml:space="preserve">World </w:t>
      </w:r>
    </w:p>
    <w:p w14:paraId="1ECF1713" w14:textId="47D2401D" w:rsidR="00DD4D78" w:rsidRPr="0072411C" w:rsidRDefault="0072411C" w:rsidP="00DD4D78">
      <w:pPr>
        <w:jc w:val="both"/>
      </w:pPr>
      <w:r w:rsidRPr="0072411C">
        <w:t xml:space="preserve">          History</w:t>
      </w:r>
      <w:r>
        <w:t xml:space="preserve"> and Introduction to Sociology.</w:t>
      </w:r>
    </w:p>
    <w:p w14:paraId="09B4F3BF" w14:textId="77777777" w:rsidR="00DD4D78" w:rsidRPr="0072411C" w:rsidRDefault="00DD4D78" w:rsidP="00DD4D78">
      <w:pPr>
        <w:jc w:val="both"/>
      </w:pPr>
    </w:p>
    <w:p w14:paraId="1AB0CFA0" w14:textId="77777777" w:rsidR="00DD4D78" w:rsidRDefault="00DD4D78" w:rsidP="00DD4D78">
      <w:pPr>
        <w:jc w:val="both"/>
        <w:rPr>
          <w:lang w:val="es-ES"/>
        </w:rPr>
      </w:pPr>
      <w:r w:rsidRPr="00602AA6">
        <w:rPr>
          <w:lang w:val="es-ES"/>
        </w:rPr>
        <w:t>2012</w:t>
      </w:r>
      <w:r>
        <w:rPr>
          <w:lang w:val="es-ES"/>
        </w:rPr>
        <w:t>:</w:t>
      </w:r>
      <w:r w:rsidRPr="00602AA6">
        <w:rPr>
          <w:lang w:val="es-ES"/>
        </w:rPr>
        <w:t xml:space="preserve"> </w:t>
      </w:r>
      <w:r w:rsidRPr="00DD4D78">
        <w:rPr>
          <w:lang w:val="es-ES"/>
        </w:rPr>
        <w:t xml:space="preserve">Visiting Professor, </w:t>
      </w:r>
      <w:r w:rsidRPr="00602AA6">
        <w:rPr>
          <w:lang w:val="es-ES"/>
        </w:rPr>
        <w:t xml:space="preserve">Universidad Nacional del Sur, Facultad de Humanidades, </w:t>
      </w:r>
      <w:r>
        <w:rPr>
          <w:lang w:val="es-ES"/>
        </w:rPr>
        <w:t xml:space="preserve">Argentina. </w:t>
      </w:r>
    </w:p>
    <w:p w14:paraId="1D7214FF" w14:textId="425E2792" w:rsidR="00DD4D78" w:rsidRPr="00DC67E7" w:rsidRDefault="00DD4D78" w:rsidP="00DD4D78">
      <w:pPr>
        <w:jc w:val="both"/>
      </w:pPr>
      <w:r w:rsidRPr="00467DD7">
        <w:rPr>
          <w:lang w:val="es-ES"/>
        </w:rPr>
        <w:t xml:space="preserve">          </w:t>
      </w:r>
      <w:r w:rsidR="0072411C" w:rsidRPr="00F90283">
        <w:t>Mini course</w:t>
      </w:r>
      <w:r w:rsidRPr="00F90283">
        <w:t xml:space="preserve"> on </w:t>
      </w:r>
      <w:r>
        <w:t xml:space="preserve">the Muslim conquest of Iberia. </w:t>
      </w:r>
    </w:p>
    <w:p w14:paraId="3C9C3A1A" w14:textId="77777777" w:rsidR="00DD4D78" w:rsidRPr="00DC67E7" w:rsidRDefault="00DD4D78" w:rsidP="00DD4D78">
      <w:pPr>
        <w:jc w:val="both"/>
      </w:pPr>
    </w:p>
    <w:p w14:paraId="052BF5A7" w14:textId="77777777" w:rsidR="00435CF9" w:rsidRDefault="00DD4D78" w:rsidP="00435CF9">
      <w:pPr>
        <w:jc w:val="both"/>
        <w:rPr>
          <w:lang w:val="es-ES"/>
        </w:rPr>
      </w:pPr>
      <w:r w:rsidRPr="0059010B">
        <w:rPr>
          <w:lang w:val="es-ES"/>
        </w:rPr>
        <w:t xml:space="preserve">2010: </w:t>
      </w:r>
      <w:r w:rsidR="00695608" w:rsidRPr="00DD4D78">
        <w:rPr>
          <w:lang w:val="es-ES"/>
        </w:rPr>
        <w:t xml:space="preserve">Visiting Professor, </w:t>
      </w:r>
      <w:r w:rsidRPr="0059010B">
        <w:rPr>
          <w:lang w:val="es-ES"/>
        </w:rPr>
        <w:t xml:space="preserve">Universidad de Buenos Aires, Facultad de Ciencias Económicas, </w:t>
      </w:r>
    </w:p>
    <w:p w14:paraId="1B9D2C98" w14:textId="01EE7D87" w:rsidR="00DD4D78" w:rsidRDefault="00435CF9" w:rsidP="00435CF9">
      <w:pPr>
        <w:jc w:val="both"/>
      </w:pPr>
      <w:r>
        <w:rPr>
          <w:lang w:val="es-ES"/>
        </w:rPr>
        <w:t xml:space="preserve">         </w:t>
      </w:r>
      <w:r w:rsidR="00DD4D78" w:rsidRPr="00435CF9">
        <w:t xml:space="preserve">Argentina. </w:t>
      </w:r>
      <w:r w:rsidR="0072411C" w:rsidRPr="00F90283">
        <w:t>Mini course</w:t>
      </w:r>
      <w:r w:rsidR="00DD4D78" w:rsidRPr="00F90283">
        <w:t xml:space="preserve"> on the </w:t>
      </w:r>
      <w:r w:rsidR="006D1A49">
        <w:t>H</w:t>
      </w:r>
      <w:r w:rsidR="00DD4D78" w:rsidRPr="00F90283">
        <w:t xml:space="preserve">istory of </w:t>
      </w:r>
      <w:r w:rsidR="006D1A49">
        <w:t>G</w:t>
      </w:r>
      <w:r w:rsidR="00DD4D78" w:rsidRPr="00F90283">
        <w:t xml:space="preserve">lobalization. </w:t>
      </w:r>
    </w:p>
    <w:p w14:paraId="77C49423" w14:textId="77777777" w:rsidR="00DD4D78" w:rsidRDefault="00DD4D78" w:rsidP="00DD4D78">
      <w:pPr>
        <w:jc w:val="both"/>
      </w:pPr>
    </w:p>
    <w:p w14:paraId="4B740983" w14:textId="38A8C497" w:rsidR="00DD4D78" w:rsidRDefault="00DD4D78" w:rsidP="00DD4D78">
      <w:pPr>
        <w:jc w:val="both"/>
      </w:pPr>
      <w:r w:rsidRPr="00B77EAD">
        <w:t xml:space="preserve">2009-2010: </w:t>
      </w:r>
      <w:r w:rsidR="00435CF9" w:rsidRPr="00B77EAD">
        <w:t>Visiting Scholar</w:t>
      </w:r>
      <w:r w:rsidR="00435CF9">
        <w:t>,</w:t>
      </w:r>
      <w:r w:rsidR="00435CF9" w:rsidRPr="00B77EAD">
        <w:t xml:space="preserve"> World History Center,</w:t>
      </w:r>
      <w:r w:rsidR="00435CF9">
        <w:t xml:space="preserve"> </w:t>
      </w:r>
      <w:r w:rsidRPr="00B77EAD">
        <w:t>University of Pittsburgh.</w:t>
      </w:r>
    </w:p>
    <w:p w14:paraId="3D9DB7BD" w14:textId="77777777" w:rsidR="00DD4D78" w:rsidRPr="00B77EAD" w:rsidRDefault="00DD4D78" w:rsidP="00DD4D78">
      <w:pPr>
        <w:jc w:val="both"/>
      </w:pPr>
    </w:p>
    <w:p w14:paraId="5877F87F" w14:textId="77777777" w:rsidR="00846793" w:rsidRDefault="00DD4D78" w:rsidP="00DD4D78">
      <w:pPr>
        <w:jc w:val="both"/>
      </w:pPr>
      <w:r w:rsidRPr="00602AA6">
        <w:t>2009-2010</w:t>
      </w:r>
      <w:r>
        <w:t>:</w:t>
      </w:r>
      <w:r w:rsidRPr="00602AA6">
        <w:t xml:space="preserve"> </w:t>
      </w:r>
      <w:r w:rsidR="00435CF9" w:rsidRPr="00602AA6">
        <w:t>Visiting Professor</w:t>
      </w:r>
      <w:r w:rsidR="00435CF9">
        <w:t>,</w:t>
      </w:r>
      <w:r w:rsidR="00435CF9" w:rsidRPr="00602AA6">
        <w:t xml:space="preserve"> Dept. of History</w:t>
      </w:r>
      <w:r w:rsidR="00435CF9">
        <w:t>,</w:t>
      </w:r>
      <w:r w:rsidR="00435CF9" w:rsidRPr="00602AA6">
        <w:t xml:space="preserve"> </w:t>
      </w:r>
      <w:r w:rsidRPr="00602AA6">
        <w:t>University of Wisconsin</w:t>
      </w:r>
      <w:r>
        <w:t>, Madison</w:t>
      </w:r>
      <w:r w:rsidRPr="00602AA6">
        <w:t>.</w:t>
      </w:r>
      <w:r w:rsidR="00846793">
        <w:t xml:space="preserve"> Course on </w:t>
      </w:r>
    </w:p>
    <w:p w14:paraId="669E9CA2" w14:textId="68CB8338" w:rsidR="00DD4D78" w:rsidRDefault="00846793" w:rsidP="00DD4D78">
      <w:pPr>
        <w:jc w:val="both"/>
      </w:pPr>
      <w:r>
        <w:t xml:space="preserve">                   Medieval Iberia.</w:t>
      </w:r>
    </w:p>
    <w:p w14:paraId="5F4E083F" w14:textId="77777777" w:rsidR="00DD4D78" w:rsidRDefault="00DD4D78" w:rsidP="00DD4D78"/>
    <w:p w14:paraId="4F9F46A8" w14:textId="2E21040C" w:rsidR="00DD4D78" w:rsidRDefault="00DD4D78" w:rsidP="00DD4D78">
      <w:pPr>
        <w:jc w:val="both"/>
      </w:pPr>
      <w:r w:rsidRPr="00602AA6">
        <w:t>2003-2004</w:t>
      </w:r>
      <w:r>
        <w:t>:</w:t>
      </w:r>
      <w:r w:rsidRPr="00602AA6">
        <w:t xml:space="preserve"> </w:t>
      </w:r>
      <w:r w:rsidR="00435CF9" w:rsidRPr="00602AA6">
        <w:t>Visiting Scholar</w:t>
      </w:r>
      <w:r w:rsidR="00435CF9">
        <w:t>,</w:t>
      </w:r>
      <w:r w:rsidR="00435CF9" w:rsidRPr="00602AA6">
        <w:t xml:space="preserve"> Dept. of History</w:t>
      </w:r>
      <w:r w:rsidR="00435CF9">
        <w:t>,</w:t>
      </w:r>
      <w:r w:rsidR="00435CF9" w:rsidRPr="00602AA6">
        <w:t xml:space="preserve"> </w:t>
      </w:r>
      <w:r w:rsidRPr="00602AA6">
        <w:t xml:space="preserve">Boston University. </w:t>
      </w:r>
    </w:p>
    <w:p w14:paraId="2C6678D8" w14:textId="24209819" w:rsidR="00DD4D78" w:rsidRPr="00602AA6" w:rsidRDefault="00DD4D78" w:rsidP="00DD4D78">
      <w:pPr>
        <w:jc w:val="both"/>
      </w:pPr>
    </w:p>
    <w:p w14:paraId="7236B9D4" w14:textId="07510B5B" w:rsidR="00DD4D78" w:rsidRDefault="00DD4D78" w:rsidP="00DD4D78">
      <w:pPr>
        <w:jc w:val="both"/>
      </w:pPr>
      <w:r w:rsidRPr="00602AA6">
        <w:t>1998-1999</w:t>
      </w:r>
      <w:r>
        <w:t>:</w:t>
      </w:r>
      <w:r w:rsidRPr="00602AA6">
        <w:t xml:space="preserve"> </w:t>
      </w:r>
      <w:r w:rsidR="00435CF9" w:rsidRPr="00602AA6">
        <w:t>Visiting</w:t>
      </w:r>
      <w:r w:rsidR="00435CF9">
        <w:t xml:space="preserve"> </w:t>
      </w:r>
      <w:r w:rsidR="00435CF9" w:rsidRPr="00602AA6">
        <w:t>Scholar</w:t>
      </w:r>
      <w:r w:rsidR="00435CF9">
        <w:t>,</w:t>
      </w:r>
      <w:r w:rsidR="00435CF9" w:rsidRPr="00602AA6">
        <w:t xml:space="preserve"> </w:t>
      </w:r>
      <w:r w:rsidRPr="00602AA6">
        <w:t>C.S.I.C</w:t>
      </w:r>
      <w:r>
        <w:t>.</w:t>
      </w:r>
      <w:r w:rsidRPr="00602AA6">
        <w:t xml:space="preserve">, </w:t>
      </w:r>
      <w:r>
        <w:t>Madrid</w:t>
      </w:r>
      <w:r w:rsidRPr="00602AA6">
        <w:t>.</w:t>
      </w:r>
    </w:p>
    <w:p w14:paraId="3883DF2B" w14:textId="77777777" w:rsidR="00DD4D78" w:rsidRDefault="00DD4D78" w:rsidP="00DD4D78">
      <w:pPr>
        <w:jc w:val="both"/>
      </w:pPr>
    </w:p>
    <w:p w14:paraId="361556DA" w14:textId="21B06CBD" w:rsidR="00DD4D78" w:rsidRDefault="00DD4D78" w:rsidP="00DD4D78">
      <w:pPr>
        <w:jc w:val="both"/>
      </w:pPr>
      <w:r>
        <w:t xml:space="preserve">1994-1995: </w:t>
      </w:r>
      <w:r w:rsidR="00435CF9">
        <w:t xml:space="preserve">Visiting Student, </w:t>
      </w:r>
      <w:r>
        <w:t xml:space="preserve">Universidad Complutense, Madrid. </w:t>
      </w:r>
    </w:p>
    <w:bookmarkEnd w:id="2"/>
    <w:p w14:paraId="6BB1C80D" w14:textId="77777777" w:rsidR="00DD4D78" w:rsidRPr="00602AA6" w:rsidRDefault="00DD4D78" w:rsidP="00DD4D78">
      <w:pPr>
        <w:jc w:val="both"/>
      </w:pPr>
    </w:p>
    <w:p w14:paraId="1EF09BB2" w14:textId="77777777" w:rsidR="00A7116D" w:rsidRDefault="00A7116D" w:rsidP="00DD4D78">
      <w:pPr>
        <w:rPr>
          <w:b/>
          <w:bCs/>
          <w:sz w:val="20"/>
          <w:szCs w:val="20"/>
        </w:rPr>
      </w:pPr>
    </w:p>
    <w:p w14:paraId="1C76D61D" w14:textId="77777777" w:rsidR="0078765D" w:rsidRDefault="0078765D" w:rsidP="009669A1">
      <w:pPr>
        <w:rPr>
          <w:b/>
          <w:bCs/>
        </w:rPr>
      </w:pPr>
    </w:p>
    <w:p w14:paraId="372D4872" w14:textId="77777777" w:rsidR="0078765D" w:rsidRDefault="0078765D" w:rsidP="009669A1">
      <w:pPr>
        <w:rPr>
          <w:b/>
          <w:bCs/>
        </w:rPr>
      </w:pPr>
    </w:p>
    <w:p w14:paraId="5B9C7305" w14:textId="77777777" w:rsidR="0078765D" w:rsidRDefault="0078765D" w:rsidP="009669A1">
      <w:pPr>
        <w:rPr>
          <w:b/>
          <w:bCs/>
        </w:rPr>
      </w:pPr>
    </w:p>
    <w:p w14:paraId="75489F74" w14:textId="5F40E78E" w:rsidR="009669A1" w:rsidRPr="00DF2B4B" w:rsidRDefault="009669A1" w:rsidP="009669A1">
      <w:pPr>
        <w:rPr>
          <w:b/>
          <w:bCs/>
        </w:rPr>
      </w:pPr>
      <w:r w:rsidRPr="00DF2B4B">
        <w:rPr>
          <w:b/>
          <w:bCs/>
        </w:rPr>
        <w:lastRenderedPageBreak/>
        <w:t>Publication</w:t>
      </w:r>
      <w:r w:rsidR="006A3F73">
        <w:rPr>
          <w:b/>
          <w:bCs/>
        </w:rPr>
        <w:t>s</w:t>
      </w:r>
      <w:r w:rsidRPr="00DF2B4B">
        <w:rPr>
          <w:b/>
          <w:bCs/>
        </w:rPr>
        <w:t xml:space="preserve">                </w:t>
      </w:r>
    </w:p>
    <w:p w14:paraId="7E1A1ED2" w14:textId="77777777" w:rsidR="009669A1" w:rsidRPr="00DF2B4B" w:rsidRDefault="009669A1" w:rsidP="009669A1"/>
    <w:p w14:paraId="4B1D5DE4" w14:textId="7BDE44EC" w:rsidR="009669A1" w:rsidRPr="00CB0C2D" w:rsidRDefault="009669A1" w:rsidP="009669A1">
      <w:pPr>
        <w:pStyle w:val="Heading2"/>
        <w:spacing w:line="240" w:lineRule="auto"/>
        <w:rPr>
          <w:b/>
          <w:bCs/>
          <w:u w:val="none"/>
        </w:rPr>
      </w:pPr>
      <w:r w:rsidRPr="00CB0C2D">
        <w:rPr>
          <w:b/>
          <w:bCs/>
          <w:u w:val="none"/>
        </w:rPr>
        <w:t>Books</w:t>
      </w:r>
    </w:p>
    <w:p w14:paraId="1906FC5C" w14:textId="3C0C1B2E" w:rsidR="007878B5" w:rsidRDefault="007878B5" w:rsidP="007878B5">
      <w:pPr>
        <w:rPr>
          <w:lang w:eastAsia="he-IL" w:bidi="he-IL"/>
        </w:rPr>
      </w:pPr>
    </w:p>
    <w:p w14:paraId="3E6FB6F6" w14:textId="431FF869" w:rsidR="009476C2" w:rsidRPr="00BD614C" w:rsidRDefault="007878B5" w:rsidP="007878B5">
      <w:pPr>
        <w:spacing w:before="100" w:beforeAutospacing="1" w:after="100" w:afterAutospacing="1"/>
        <w:ind w:right="26"/>
        <w:jc w:val="both"/>
        <w:rPr>
          <w:lang w:eastAsia="he-IL" w:bidi="he-IL"/>
        </w:rPr>
      </w:pPr>
      <w:r w:rsidRPr="00BD614C">
        <w:rPr>
          <w:b/>
          <w:bCs/>
          <w:lang w:eastAsia="he-IL" w:bidi="he-IL"/>
        </w:rPr>
        <w:t xml:space="preserve">1. </w:t>
      </w:r>
      <w:r w:rsidR="00BD614C" w:rsidRPr="00BD614C">
        <w:rPr>
          <w:b/>
          <w:bCs/>
        </w:rPr>
        <w:t xml:space="preserve">Olstein, D. </w:t>
      </w:r>
      <w:r w:rsidR="00BD614C" w:rsidRPr="00BD614C">
        <w:rPr>
          <w:i/>
          <w:iCs/>
        </w:rPr>
        <w:t>A World History of Dictatorships.</w:t>
      </w:r>
      <w:r w:rsidR="00BD614C">
        <w:rPr>
          <w:i/>
          <w:iCs/>
        </w:rPr>
        <w:t xml:space="preserve"> </w:t>
      </w:r>
      <w:r w:rsidR="00BD614C">
        <w:t>Routledge</w:t>
      </w:r>
      <w:r w:rsidR="00BD614C" w:rsidRPr="009173BA">
        <w:t>. [English] (Under contract)</w:t>
      </w:r>
    </w:p>
    <w:p w14:paraId="155C786F" w14:textId="4ED8E242" w:rsidR="00BD614C" w:rsidRDefault="009476C2" w:rsidP="00BD614C">
      <w:pPr>
        <w:spacing w:before="100" w:beforeAutospacing="1" w:after="100" w:afterAutospacing="1"/>
        <w:ind w:right="26"/>
        <w:jc w:val="both"/>
      </w:pPr>
      <w:r w:rsidRPr="00BD614C">
        <w:rPr>
          <w:b/>
          <w:bCs/>
          <w:lang w:eastAsia="he-IL" w:bidi="he-IL"/>
        </w:rPr>
        <w:t>2.</w:t>
      </w:r>
      <w:r w:rsidR="00BD614C" w:rsidRPr="00BD614C">
        <w:rPr>
          <w:b/>
          <w:bCs/>
          <w:lang w:eastAsia="he-IL" w:bidi="he-IL"/>
        </w:rPr>
        <w:t xml:space="preserve"> </w:t>
      </w:r>
      <w:r w:rsidR="00BD614C" w:rsidRPr="00BD614C">
        <w:rPr>
          <w:b/>
          <w:bCs/>
        </w:rPr>
        <w:t>Olstein, D.</w:t>
      </w:r>
      <w:r w:rsidR="00BD614C">
        <w:rPr>
          <w:b/>
          <w:bCs/>
        </w:rPr>
        <w:t xml:space="preserve"> </w:t>
      </w:r>
      <w:r w:rsidR="00BD614C" w:rsidRPr="00BD614C">
        <w:rPr>
          <w:i/>
          <w:iCs/>
        </w:rPr>
        <w:t>A World History of D</w:t>
      </w:r>
      <w:r w:rsidR="00BD614C">
        <w:rPr>
          <w:i/>
          <w:iCs/>
        </w:rPr>
        <w:t>emocracie</w:t>
      </w:r>
      <w:r w:rsidR="00BD614C" w:rsidRPr="00BD614C">
        <w:rPr>
          <w:i/>
          <w:iCs/>
        </w:rPr>
        <w:t>s.</w:t>
      </w:r>
      <w:r w:rsidR="00BD614C">
        <w:rPr>
          <w:i/>
          <w:iCs/>
        </w:rPr>
        <w:t xml:space="preserve"> </w:t>
      </w:r>
      <w:r w:rsidR="00BD614C">
        <w:t>Routledge</w:t>
      </w:r>
      <w:r w:rsidR="00BD614C" w:rsidRPr="00FB1BAA">
        <w:t>. [English] (Under contract)</w:t>
      </w:r>
    </w:p>
    <w:p w14:paraId="5B36F6D2" w14:textId="627887E0" w:rsidR="007E6A9B" w:rsidRPr="007E6A9B" w:rsidRDefault="007E6A9B" w:rsidP="007E6A9B">
      <w:pPr>
        <w:spacing w:before="100" w:beforeAutospacing="1" w:after="100" w:afterAutospacing="1"/>
        <w:ind w:right="26"/>
        <w:jc w:val="both"/>
        <w:rPr>
          <w:i/>
          <w:iCs/>
        </w:rPr>
      </w:pPr>
      <w:r w:rsidRPr="009173BA">
        <w:rPr>
          <w:b/>
          <w:bCs/>
          <w:lang w:eastAsia="he-IL" w:bidi="he-IL"/>
        </w:rPr>
        <w:t xml:space="preserve">3. </w:t>
      </w:r>
      <w:r w:rsidRPr="009173BA">
        <w:rPr>
          <w:b/>
          <w:bCs/>
        </w:rPr>
        <w:t xml:space="preserve">Olstein, D. </w:t>
      </w:r>
      <w:r w:rsidRPr="009173BA">
        <w:rPr>
          <w:i/>
          <w:iCs/>
        </w:rPr>
        <w:t xml:space="preserve">Breve Historia del Presente. </w:t>
      </w:r>
      <w:r>
        <w:t>RBA</w:t>
      </w:r>
      <w:r w:rsidRPr="007E6A9B">
        <w:t>, 202</w:t>
      </w:r>
      <w:r w:rsidR="006151D6">
        <w:t>3</w:t>
      </w:r>
      <w:r w:rsidRPr="007E6A9B">
        <w:t>. [</w:t>
      </w:r>
      <w:r>
        <w:t>Span</w:t>
      </w:r>
      <w:r w:rsidRPr="007E6A9B">
        <w:t>ish</w:t>
      </w:r>
      <w:r w:rsidR="00194706">
        <w:t xml:space="preserve"> </w:t>
      </w:r>
      <w:r w:rsidR="00194706" w:rsidRPr="00194706">
        <w:t xml:space="preserve">translation of </w:t>
      </w:r>
      <w:r w:rsidR="00194706" w:rsidRPr="00194706">
        <w:rPr>
          <w:b/>
        </w:rPr>
        <w:t>#4</w:t>
      </w:r>
      <w:r w:rsidRPr="007E6A9B">
        <w:t xml:space="preserve">] </w:t>
      </w:r>
    </w:p>
    <w:p w14:paraId="094A34C5" w14:textId="5FCBF084" w:rsidR="007878B5" w:rsidRPr="00DF2B4B" w:rsidRDefault="00194706" w:rsidP="007878B5">
      <w:pPr>
        <w:spacing w:before="100" w:beforeAutospacing="1" w:after="100" w:afterAutospacing="1"/>
        <w:ind w:right="26"/>
        <w:jc w:val="both"/>
        <w:rPr>
          <w:i/>
          <w:iCs/>
          <w:lang w:val="es-ES"/>
        </w:rPr>
      </w:pPr>
      <w:r>
        <w:rPr>
          <w:b/>
          <w:bCs/>
          <w:lang w:eastAsia="he-IL" w:bidi="he-IL"/>
        </w:rPr>
        <w:t>4</w:t>
      </w:r>
      <w:r w:rsidR="009476C2">
        <w:rPr>
          <w:b/>
          <w:bCs/>
          <w:lang w:eastAsia="he-IL" w:bidi="he-IL"/>
        </w:rPr>
        <w:t xml:space="preserve">. </w:t>
      </w:r>
      <w:r w:rsidR="007878B5" w:rsidRPr="00602AA6">
        <w:rPr>
          <w:b/>
          <w:bCs/>
        </w:rPr>
        <w:t>Olstein, D.</w:t>
      </w:r>
      <w:r w:rsidR="007878B5">
        <w:rPr>
          <w:b/>
          <w:bCs/>
        </w:rPr>
        <w:t xml:space="preserve"> </w:t>
      </w:r>
      <w:r w:rsidR="007878B5">
        <w:rPr>
          <w:i/>
          <w:iCs/>
        </w:rPr>
        <w:t xml:space="preserve">A Brief History of Now. </w:t>
      </w:r>
      <w:r w:rsidR="007878B5" w:rsidRPr="00DF2B4B">
        <w:rPr>
          <w:lang w:val="es-ES"/>
        </w:rPr>
        <w:t xml:space="preserve">Palgrave Macmillan, 2021. [English] </w:t>
      </w:r>
    </w:p>
    <w:p w14:paraId="40A7DA8E" w14:textId="67CB6831" w:rsidR="005A2002" w:rsidRPr="005A2002" w:rsidRDefault="00194706" w:rsidP="005A2002">
      <w:pPr>
        <w:spacing w:before="100" w:beforeAutospacing="1" w:after="100" w:afterAutospacing="1"/>
        <w:ind w:right="26"/>
        <w:jc w:val="both"/>
        <w:rPr>
          <w:rFonts w:eastAsia="Calibri"/>
          <w:bCs/>
          <w:lang w:val="es-ES_tradnl" w:eastAsia="he-IL" w:bidi="he-IL"/>
        </w:rPr>
      </w:pPr>
      <w:bookmarkStart w:id="4" w:name="_Hlk38527623"/>
      <w:r>
        <w:rPr>
          <w:b/>
          <w:lang w:val="es-ES"/>
        </w:rPr>
        <w:t>5</w:t>
      </w:r>
      <w:r w:rsidR="005A2002" w:rsidRPr="00DF2B4B">
        <w:rPr>
          <w:b/>
          <w:lang w:val="es-ES"/>
        </w:rPr>
        <w:t>.</w:t>
      </w:r>
      <w:r w:rsidR="005A2002" w:rsidRPr="005A2002">
        <w:rPr>
          <w:rFonts w:eastAsia="Calibri"/>
          <w:b/>
          <w:bCs/>
          <w:lang w:val="es-ES_tradnl" w:eastAsia="he-IL" w:bidi="he-IL"/>
        </w:rPr>
        <w:t xml:space="preserve"> </w:t>
      </w:r>
      <w:r w:rsidR="005A2002" w:rsidRPr="00DF2B4B">
        <w:rPr>
          <w:b/>
          <w:bCs/>
          <w:lang w:val="es-ES"/>
        </w:rPr>
        <w:t>Olstein, D.</w:t>
      </w:r>
      <w:r w:rsidR="005A2002" w:rsidRPr="00DF2B4B">
        <w:rPr>
          <w:bCs/>
          <w:lang w:val="es-ES"/>
        </w:rPr>
        <w:t xml:space="preserve"> </w:t>
      </w:r>
      <w:r w:rsidR="005A2002" w:rsidRPr="00DF2B4B">
        <w:rPr>
          <w:bCs/>
          <w:i/>
          <w:lang w:val="es-ES"/>
        </w:rPr>
        <w:t>Pensa</w:t>
      </w:r>
      <w:r w:rsidR="0010048C" w:rsidRPr="00DF2B4B">
        <w:rPr>
          <w:bCs/>
          <w:i/>
          <w:lang w:val="es-ES"/>
        </w:rPr>
        <w:t>r</w:t>
      </w:r>
      <w:r w:rsidR="005A2002" w:rsidRPr="00DF2B4B">
        <w:rPr>
          <w:bCs/>
          <w:i/>
          <w:lang w:val="es-ES"/>
        </w:rPr>
        <w:t xml:space="preserve"> la Historia Globalmente</w:t>
      </w:r>
      <w:r w:rsidR="005A2002" w:rsidRPr="00DF2B4B">
        <w:rPr>
          <w:bCs/>
          <w:lang w:val="es-ES"/>
        </w:rPr>
        <w:t>. Fundación de Cultura Económica, 201</w:t>
      </w:r>
      <w:r w:rsidR="006D11BC" w:rsidRPr="00DF2B4B">
        <w:rPr>
          <w:bCs/>
          <w:lang w:val="es-ES"/>
        </w:rPr>
        <w:t>9</w:t>
      </w:r>
      <w:r w:rsidR="005A2002" w:rsidRPr="00DF2B4B">
        <w:rPr>
          <w:bCs/>
          <w:lang w:val="es-ES"/>
        </w:rPr>
        <w:t xml:space="preserve">. </w:t>
      </w:r>
      <w:r w:rsidR="005A2002" w:rsidRPr="00DF2B4B">
        <w:rPr>
          <w:lang w:val="es-ES"/>
        </w:rPr>
        <w:t xml:space="preserve">[Spanish, translation of </w:t>
      </w:r>
      <w:r w:rsidR="005A2002" w:rsidRPr="00DF2B4B">
        <w:rPr>
          <w:b/>
          <w:lang w:val="es-ES"/>
        </w:rPr>
        <w:t>#</w:t>
      </w:r>
      <w:r w:rsidR="00A13555">
        <w:rPr>
          <w:b/>
          <w:lang w:val="es-ES"/>
        </w:rPr>
        <w:t>6</w:t>
      </w:r>
      <w:r w:rsidR="005A2002" w:rsidRPr="00DF2B4B">
        <w:rPr>
          <w:lang w:val="es-ES"/>
        </w:rPr>
        <w:t>]</w:t>
      </w:r>
      <w:r w:rsidR="00350857" w:rsidRPr="00DF2B4B">
        <w:rPr>
          <w:lang w:val="es-ES"/>
        </w:rPr>
        <w:t xml:space="preserve"> </w:t>
      </w:r>
    </w:p>
    <w:bookmarkEnd w:id="4"/>
    <w:p w14:paraId="5D506C54" w14:textId="7A1F63B2" w:rsidR="009669A1" w:rsidRPr="00DF2B4B" w:rsidRDefault="00194706" w:rsidP="009669A1">
      <w:pPr>
        <w:spacing w:before="100" w:beforeAutospacing="1" w:after="100" w:afterAutospacing="1"/>
        <w:ind w:right="26"/>
        <w:jc w:val="both"/>
        <w:rPr>
          <w:lang w:val="es-ES"/>
        </w:rPr>
      </w:pPr>
      <w:r>
        <w:rPr>
          <w:b/>
          <w:bCs/>
        </w:rPr>
        <w:t>6</w:t>
      </w:r>
      <w:r w:rsidR="009669A1">
        <w:rPr>
          <w:b/>
          <w:bCs/>
        </w:rPr>
        <w:t xml:space="preserve">. </w:t>
      </w:r>
      <w:r w:rsidR="009669A1" w:rsidRPr="00602AA6">
        <w:rPr>
          <w:b/>
          <w:bCs/>
        </w:rPr>
        <w:t xml:space="preserve">Olstein, D. </w:t>
      </w:r>
      <w:r w:rsidR="009669A1" w:rsidRPr="00602AA6">
        <w:rPr>
          <w:i/>
          <w:iCs/>
        </w:rPr>
        <w:t>Thinking History Globally</w:t>
      </w:r>
      <w:r w:rsidR="009669A1">
        <w:t xml:space="preserve">. </w:t>
      </w:r>
      <w:r w:rsidR="009669A1" w:rsidRPr="00DF2B4B">
        <w:rPr>
          <w:lang w:val="es-ES"/>
        </w:rPr>
        <w:t>Palgrave Macmillan, 2014. [English]</w:t>
      </w:r>
    </w:p>
    <w:p w14:paraId="7158BAD1" w14:textId="475FB2E2" w:rsidR="009669A1" w:rsidRPr="004113CA" w:rsidRDefault="00194706" w:rsidP="009669A1">
      <w:pPr>
        <w:pStyle w:val="Heading2"/>
        <w:spacing w:line="240" w:lineRule="auto"/>
        <w:rPr>
          <w:u w:val="none"/>
          <w:lang w:val="es-ES"/>
        </w:rPr>
      </w:pPr>
      <w:r>
        <w:rPr>
          <w:b/>
          <w:bCs/>
          <w:u w:val="none"/>
          <w:lang w:val="es-ES_tradnl"/>
        </w:rPr>
        <w:t>7</w:t>
      </w:r>
      <w:r w:rsidR="009669A1" w:rsidRPr="00602AA6">
        <w:rPr>
          <w:b/>
          <w:bCs/>
          <w:u w:val="none"/>
          <w:lang w:val="es-ES_tradnl"/>
        </w:rPr>
        <w:t>. Olstein, D.</w:t>
      </w:r>
      <w:r w:rsidR="009669A1" w:rsidRPr="00602AA6">
        <w:rPr>
          <w:u w:val="none"/>
          <w:lang w:val="es-ES_tradnl"/>
        </w:rPr>
        <w:t xml:space="preserve"> </w:t>
      </w:r>
      <w:r w:rsidR="009669A1" w:rsidRPr="00602AA6">
        <w:rPr>
          <w:i/>
          <w:iCs/>
          <w:u w:val="none"/>
          <w:lang w:val="es-ES_tradnl"/>
        </w:rPr>
        <w:t>La era mozárabe: los mozárabes de Toledo (siglos XII y XIII) en la historiografía, las fuentes y la historia</w:t>
      </w:r>
      <w:r w:rsidR="009669A1" w:rsidRPr="00602AA6">
        <w:rPr>
          <w:u w:val="none"/>
          <w:lang w:val="es-ES_tradnl"/>
        </w:rPr>
        <w:t xml:space="preserve">. </w:t>
      </w:r>
      <w:r w:rsidR="009669A1" w:rsidRPr="004113CA">
        <w:rPr>
          <w:u w:val="none"/>
          <w:lang w:val="es-ES"/>
        </w:rPr>
        <w:t>Ediciones Universidad de Salamanca, 2006. [Spanish]</w:t>
      </w:r>
    </w:p>
    <w:p w14:paraId="4528B593" w14:textId="430E9393" w:rsidR="004D29A3" w:rsidRPr="004113CA" w:rsidRDefault="004D29A3" w:rsidP="004D29A3">
      <w:pPr>
        <w:rPr>
          <w:lang w:val="es-ES" w:eastAsia="he-IL" w:bidi="he-IL"/>
        </w:rPr>
      </w:pPr>
    </w:p>
    <w:p w14:paraId="38696F84" w14:textId="77777777" w:rsidR="00435CF9" w:rsidRPr="004113CA" w:rsidRDefault="00435CF9" w:rsidP="004D29A3">
      <w:pPr>
        <w:rPr>
          <w:lang w:val="es-ES" w:eastAsia="he-IL" w:bidi="he-IL"/>
        </w:rPr>
      </w:pPr>
    </w:p>
    <w:p w14:paraId="0B8801A3" w14:textId="45AC95FF" w:rsidR="004D29A3" w:rsidRPr="004113CA" w:rsidRDefault="004D29A3" w:rsidP="004D29A3">
      <w:pPr>
        <w:rPr>
          <w:b/>
          <w:bCs/>
          <w:lang w:val="es-ES" w:eastAsia="he-IL" w:bidi="he-IL"/>
        </w:rPr>
      </w:pPr>
      <w:r w:rsidRPr="004113CA">
        <w:rPr>
          <w:b/>
          <w:bCs/>
          <w:lang w:val="es-ES" w:eastAsia="he-IL" w:bidi="he-IL"/>
        </w:rPr>
        <w:t>Edited Volume</w:t>
      </w:r>
      <w:r w:rsidR="001A2614" w:rsidRPr="004113CA">
        <w:rPr>
          <w:b/>
          <w:bCs/>
          <w:lang w:val="es-ES" w:eastAsia="he-IL" w:bidi="he-IL"/>
        </w:rPr>
        <w:t>s</w:t>
      </w:r>
    </w:p>
    <w:p w14:paraId="59D5EF45" w14:textId="77777777" w:rsidR="001A2614" w:rsidRPr="004113CA" w:rsidRDefault="001A2614" w:rsidP="004D29A3">
      <w:pPr>
        <w:rPr>
          <w:b/>
          <w:bCs/>
          <w:lang w:val="es-ES" w:eastAsia="he-IL" w:bidi="he-IL"/>
        </w:rPr>
      </w:pPr>
    </w:p>
    <w:p w14:paraId="75A6B07D" w14:textId="3C07D4B7" w:rsidR="001A2614" w:rsidRPr="004C1DE4" w:rsidRDefault="001A2614" w:rsidP="001A2614">
      <w:pPr>
        <w:rPr>
          <w:b/>
          <w:bCs/>
          <w:lang w:eastAsia="he-IL" w:bidi="he-IL"/>
        </w:rPr>
      </w:pPr>
      <w:r w:rsidRPr="001A2614">
        <w:rPr>
          <w:b/>
          <w:bCs/>
          <w:lang w:val="es-ES" w:eastAsia="he-IL" w:bidi="he-IL"/>
        </w:rPr>
        <w:t xml:space="preserve">8. </w:t>
      </w:r>
      <w:r w:rsidR="00421ECC" w:rsidRPr="00602AA6">
        <w:rPr>
          <w:b/>
          <w:bCs/>
          <w:lang w:val="es-ES_tradnl"/>
        </w:rPr>
        <w:t>Olstein, D.</w:t>
      </w:r>
      <w:r w:rsidR="00421ECC" w:rsidRPr="00602AA6">
        <w:rPr>
          <w:lang w:val="es-ES_tradnl"/>
        </w:rPr>
        <w:t xml:space="preserve"> </w:t>
      </w:r>
      <w:r w:rsidR="00421ECC">
        <w:rPr>
          <w:lang w:val="es-ES_tradnl"/>
        </w:rPr>
        <w:t>(Ed.)</w:t>
      </w:r>
      <w:r w:rsidR="00421ECC">
        <w:rPr>
          <w:i/>
          <w:iCs/>
          <w:lang w:val="es-ES" w:eastAsia="he-IL" w:bidi="he-IL"/>
        </w:rPr>
        <w:t xml:space="preserve"> </w:t>
      </w:r>
      <w:r w:rsidRPr="001A2614">
        <w:rPr>
          <w:i/>
          <w:iCs/>
          <w:lang w:val="es-ES" w:eastAsia="he-IL" w:bidi="he-IL"/>
        </w:rPr>
        <w:t>América Latina (1851-2024) cuatro regímenes de gobernanza.</w:t>
      </w:r>
      <w:r>
        <w:rPr>
          <w:lang w:val="es-ES" w:eastAsia="he-IL" w:bidi="he-IL"/>
        </w:rPr>
        <w:t xml:space="preserve"> </w:t>
      </w:r>
      <w:r w:rsidRPr="004C1DE4">
        <w:rPr>
          <w:lang w:eastAsia="he-IL" w:bidi="he-IL"/>
        </w:rPr>
        <w:t xml:space="preserve">Ediciones Ibero. </w:t>
      </w:r>
      <w:r w:rsidRPr="004C1DE4">
        <w:t>[Spanish] (Under contract)</w:t>
      </w:r>
      <w:r w:rsidRPr="004C1DE4">
        <w:rPr>
          <w:lang w:eastAsia="he-IL" w:bidi="he-IL"/>
        </w:rPr>
        <w:t xml:space="preserve"> </w:t>
      </w:r>
    </w:p>
    <w:p w14:paraId="3013628D" w14:textId="3597BBED" w:rsidR="004D29A3" w:rsidRDefault="001A2614" w:rsidP="004D29A3">
      <w:pPr>
        <w:spacing w:before="100" w:beforeAutospacing="1" w:after="100" w:afterAutospacing="1"/>
        <w:ind w:right="26"/>
        <w:jc w:val="both"/>
        <w:rPr>
          <w:b/>
          <w:bCs/>
        </w:rPr>
      </w:pPr>
      <w:r w:rsidRPr="004C1DE4">
        <w:rPr>
          <w:b/>
          <w:bCs/>
        </w:rPr>
        <w:t>9</w:t>
      </w:r>
      <w:r w:rsidR="004D29A3" w:rsidRPr="004C1DE4">
        <w:rPr>
          <w:b/>
          <w:bCs/>
        </w:rPr>
        <w:t>.</w:t>
      </w:r>
      <w:r w:rsidR="004D29A3" w:rsidRPr="004C1DE4">
        <w:t xml:space="preserve"> </w:t>
      </w:r>
      <w:r w:rsidR="004D29A3" w:rsidRPr="004C1DE4">
        <w:rPr>
          <w:b/>
          <w:bCs/>
        </w:rPr>
        <w:t xml:space="preserve">Olstein, D. and Hübner, S. </w:t>
      </w:r>
      <w:r w:rsidR="004D29A3" w:rsidRPr="004C1DE4">
        <w:rPr>
          <w:bCs/>
        </w:rPr>
        <w:t xml:space="preserve">(Eds.) </w:t>
      </w:r>
      <w:r w:rsidR="004D29A3">
        <w:rPr>
          <w:bCs/>
          <w:i/>
        </w:rPr>
        <w:t xml:space="preserve">Preaching the </w:t>
      </w:r>
      <w:r w:rsidR="004D29A3" w:rsidRPr="006B2166">
        <w:rPr>
          <w:i/>
        </w:rPr>
        <w:t>Civilizing Mission</w:t>
      </w:r>
      <w:r w:rsidR="004D29A3">
        <w:rPr>
          <w:i/>
        </w:rPr>
        <w:t xml:space="preserve"> and Modern Cultural Encounters</w:t>
      </w:r>
      <w:r w:rsidR="004D29A3">
        <w:t>.</w:t>
      </w:r>
      <w:r w:rsidR="004D29A3" w:rsidRPr="006B2166">
        <w:rPr>
          <w:i/>
          <w:iCs/>
        </w:rPr>
        <w:t xml:space="preserve"> </w:t>
      </w:r>
      <w:r w:rsidR="004D29A3" w:rsidRPr="00E74714">
        <w:t>Special Issue</w:t>
      </w:r>
      <w:r w:rsidR="004D29A3">
        <w:t xml:space="preserve"> of the </w:t>
      </w:r>
      <w:r w:rsidR="004D29A3" w:rsidRPr="00574043">
        <w:rPr>
          <w:i/>
          <w:iCs/>
        </w:rPr>
        <w:t>Journal of World History</w:t>
      </w:r>
      <w:r w:rsidR="004D29A3">
        <w:t>. Volume 27:3,</w:t>
      </w:r>
      <w:r w:rsidR="004D29A3" w:rsidRPr="00C81B8A">
        <w:t xml:space="preserve"> 2016</w:t>
      </w:r>
      <w:r w:rsidR="004D29A3">
        <w:t xml:space="preserve">. </w:t>
      </w:r>
      <w:r w:rsidR="004D29A3" w:rsidRPr="00602AA6">
        <w:t>[English]</w:t>
      </w:r>
    </w:p>
    <w:p w14:paraId="0108222A" w14:textId="77777777" w:rsidR="004D29A3" w:rsidRPr="004D29A3" w:rsidRDefault="004D29A3" w:rsidP="004D29A3">
      <w:pPr>
        <w:rPr>
          <w:lang w:eastAsia="he-IL" w:bidi="he-IL"/>
        </w:rPr>
      </w:pPr>
    </w:p>
    <w:p w14:paraId="618FE4C2" w14:textId="45D5DAF9" w:rsidR="009669A1" w:rsidRPr="00CB0C2D" w:rsidRDefault="009669A1" w:rsidP="009669A1">
      <w:pPr>
        <w:rPr>
          <w:b/>
          <w:bCs/>
        </w:rPr>
      </w:pPr>
      <w:r w:rsidRPr="00CB0C2D">
        <w:rPr>
          <w:b/>
          <w:bCs/>
        </w:rPr>
        <w:t xml:space="preserve">Journal </w:t>
      </w:r>
      <w:r w:rsidR="001A2614">
        <w:rPr>
          <w:b/>
          <w:bCs/>
        </w:rPr>
        <w:t>A</w:t>
      </w:r>
      <w:r w:rsidRPr="00CB0C2D">
        <w:rPr>
          <w:b/>
          <w:bCs/>
        </w:rPr>
        <w:t>rticles</w:t>
      </w:r>
    </w:p>
    <w:p w14:paraId="6847E21B" w14:textId="77777777" w:rsidR="00A43163" w:rsidRPr="00DF2B4B" w:rsidRDefault="00A43163" w:rsidP="009669A1"/>
    <w:p w14:paraId="28BA1AC6" w14:textId="35F8D28A" w:rsidR="00A43163" w:rsidRPr="00DF2B4B" w:rsidRDefault="001A2614" w:rsidP="00A43163">
      <w:pPr>
        <w:spacing w:before="100" w:beforeAutospacing="1" w:after="100" w:afterAutospacing="1"/>
        <w:jc w:val="both"/>
        <w:rPr>
          <w:iCs/>
          <w:lang w:val="es-ES"/>
        </w:rPr>
      </w:pPr>
      <w:r>
        <w:rPr>
          <w:b/>
        </w:rPr>
        <w:t>10</w:t>
      </w:r>
      <w:r w:rsidR="00A43163" w:rsidRPr="00DF2B4B">
        <w:rPr>
          <w:b/>
        </w:rPr>
        <w:t>.</w:t>
      </w:r>
      <w:r w:rsidR="00A43163" w:rsidRPr="00DF2B4B">
        <w:t xml:space="preserve"> </w:t>
      </w:r>
      <w:bookmarkStart w:id="5" w:name="_Hlk38527730"/>
      <w:r w:rsidR="00A43163" w:rsidRPr="0057239B">
        <w:rPr>
          <w:b/>
          <w:bCs/>
        </w:rPr>
        <w:t xml:space="preserve">Olstein, D. </w:t>
      </w:r>
      <w:r w:rsidR="0034124D" w:rsidRPr="0034124D">
        <w:rPr>
          <w:bCs/>
        </w:rPr>
        <w:t>(2017)</w:t>
      </w:r>
      <w:r w:rsidR="0034124D">
        <w:rPr>
          <w:b/>
          <w:bCs/>
        </w:rPr>
        <w:t xml:space="preserve"> </w:t>
      </w:r>
      <w:r w:rsidR="00A43163" w:rsidRPr="0057239B">
        <w:t xml:space="preserve">“Latin America in Global History: An Historiographic Overview”. </w:t>
      </w:r>
      <w:r w:rsidR="00A43163" w:rsidRPr="00DF2B4B">
        <w:rPr>
          <w:i/>
          <w:iCs/>
          <w:lang w:val="es-ES"/>
        </w:rPr>
        <w:t>Estudos Historicos</w:t>
      </w:r>
      <w:r w:rsidR="00A43163" w:rsidRPr="00DF2B4B">
        <w:rPr>
          <w:lang w:val="es-ES"/>
        </w:rPr>
        <w:t xml:space="preserve">, </w:t>
      </w:r>
      <w:r w:rsidR="0034124D" w:rsidRPr="00DF2B4B">
        <w:rPr>
          <w:lang w:val="es-ES"/>
        </w:rPr>
        <w:t>30:60,</w:t>
      </w:r>
      <w:r w:rsidR="00A43163" w:rsidRPr="00DF2B4B">
        <w:rPr>
          <w:lang w:val="es-ES"/>
        </w:rPr>
        <w:t xml:space="preserve"> pp. </w:t>
      </w:r>
      <w:r w:rsidR="0034124D" w:rsidRPr="00DF2B4B">
        <w:rPr>
          <w:lang w:val="es-ES"/>
        </w:rPr>
        <w:t xml:space="preserve">253-272. </w:t>
      </w:r>
      <w:bookmarkEnd w:id="5"/>
      <w:r w:rsidR="00A43163" w:rsidRPr="00DF2B4B">
        <w:rPr>
          <w:iCs/>
          <w:lang w:val="es-ES"/>
        </w:rPr>
        <w:t>[English]</w:t>
      </w:r>
    </w:p>
    <w:p w14:paraId="0C0790A2" w14:textId="543927EF" w:rsidR="009669A1" w:rsidRPr="00BD0183" w:rsidRDefault="00194706" w:rsidP="009669A1">
      <w:pPr>
        <w:pStyle w:val="Heading1"/>
        <w:jc w:val="both"/>
        <w:rPr>
          <w:b w:val="0"/>
          <w:bCs w:val="0"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</w:t>
      </w:r>
      <w:r w:rsidR="001A2614">
        <w:rPr>
          <w:sz w:val="24"/>
          <w:szCs w:val="24"/>
          <w:lang w:val="es-ES"/>
        </w:rPr>
        <w:t>1</w:t>
      </w:r>
      <w:r w:rsidR="009669A1" w:rsidRPr="0057239B">
        <w:rPr>
          <w:sz w:val="24"/>
          <w:szCs w:val="24"/>
          <w:lang w:val="es-ES"/>
        </w:rPr>
        <w:t>.</w:t>
      </w:r>
      <w:r w:rsidR="009669A1" w:rsidRPr="0057239B">
        <w:rPr>
          <w:b w:val="0"/>
          <w:bCs w:val="0"/>
          <w:sz w:val="24"/>
          <w:szCs w:val="24"/>
          <w:lang w:val="es-ES"/>
        </w:rPr>
        <w:t xml:space="preserve"> </w:t>
      </w:r>
      <w:r w:rsidR="009669A1" w:rsidRPr="0057239B">
        <w:rPr>
          <w:sz w:val="24"/>
          <w:szCs w:val="24"/>
          <w:lang w:val="es-ES"/>
        </w:rPr>
        <w:t xml:space="preserve">Olstein, D. </w:t>
      </w:r>
      <w:r w:rsidR="009669A1" w:rsidRPr="0057239B">
        <w:rPr>
          <w:b w:val="0"/>
          <w:bCs w:val="0"/>
          <w:sz w:val="24"/>
          <w:szCs w:val="24"/>
          <w:lang w:val="es-ES"/>
        </w:rPr>
        <w:t>(2009)</w:t>
      </w:r>
      <w:r w:rsidR="009669A1" w:rsidRPr="0057239B">
        <w:rPr>
          <w:sz w:val="24"/>
          <w:szCs w:val="24"/>
          <w:lang w:val="es-ES"/>
        </w:rPr>
        <w:t xml:space="preserve"> </w:t>
      </w:r>
      <w:r w:rsidR="009669A1" w:rsidRPr="0057239B">
        <w:rPr>
          <w:b w:val="0"/>
          <w:bCs w:val="0"/>
          <w:sz w:val="24"/>
          <w:szCs w:val="24"/>
          <w:lang w:val="es-ES"/>
        </w:rPr>
        <w:t>“</w:t>
      </w:r>
      <w:r w:rsidR="009669A1" w:rsidRPr="0057239B">
        <w:rPr>
          <w:rStyle w:val="e"/>
          <w:b w:val="0"/>
          <w:bCs w:val="0"/>
          <w:sz w:val="24"/>
          <w:szCs w:val="24"/>
          <w:lang w:val="es-ES"/>
        </w:rPr>
        <w:t xml:space="preserve">El procés d’asimilació dels mossàrabs de Toledo </w:t>
      </w:r>
      <w:r w:rsidR="009669A1" w:rsidRPr="00D06264">
        <w:rPr>
          <w:rStyle w:val="e"/>
          <w:b w:val="0"/>
          <w:bCs w:val="0"/>
          <w:sz w:val="24"/>
          <w:szCs w:val="24"/>
          <w:lang w:val="es-ES"/>
        </w:rPr>
        <w:t>deprés de la conquesta castellana</w:t>
      </w:r>
      <w:r w:rsidR="009669A1">
        <w:rPr>
          <w:rStyle w:val="e"/>
          <w:b w:val="0"/>
          <w:bCs w:val="0"/>
          <w:sz w:val="24"/>
          <w:szCs w:val="24"/>
          <w:lang w:val="es-ES"/>
        </w:rPr>
        <w:t>.</w:t>
      </w:r>
      <w:r w:rsidR="009669A1" w:rsidRPr="00D06264">
        <w:rPr>
          <w:b w:val="0"/>
          <w:bCs w:val="0"/>
          <w:sz w:val="24"/>
          <w:szCs w:val="24"/>
          <w:lang w:val="es-ES"/>
        </w:rPr>
        <w:t xml:space="preserve">” </w:t>
      </w:r>
      <w:r w:rsidR="009669A1" w:rsidRPr="00BD0183">
        <w:rPr>
          <w:b w:val="0"/>
          <w:bCs w:val="0"/>
          <w:i/>
          <w:iCs/>
          <w:sz w:val="24"/>
          <w:szCs w:val="24"/>
          <w:lang w:val="es-ES"/>
        </w:rPr>
        <w:t>Afers</w:t>
      </w:r>
      <w:r w:rsidR="009669A1" w:rsidRPr="00BD0183">
        <w:rPr>
          <w:b w:val="0"/>
          <w:bCs w:val="0"/>
          <w:sz w:val="24"/>
          <w:szCs w:val="24"/>
          <w:lang w:val="es-ES"/>
        </w:rPr>
        <w:t>, 61, pp</w:t>
      </w:r>
      <w:r w:rsidR="009669A1" w:rsidRPr="00BD0183">
        <w:rPr>
          <w:b w:val="0"/>
          <w:bCs w:val="0"/>
          <w:i/>
          <w:iCs/>
          <w:sz w:val="24"/>
          <w:szCs w:val="24"/>
          <w:lang w:val="es-ES"/>
        </w:rPr>
        <w:t>.</w:t>
      </w:r>
      <w:r w:rsidR="009669A1" w:rsidRPr="00BD0183">
        <w:rPr>
          <w:b w:val="0"/>
          <w:bCs w:val="0"/>
          <w:sz w:val="24"/>
          <w:szCs w:val="24"/>
          <w:lang w:val="es-ES"/>
        </w:rPr>
        <w:t xml:space="preserve"> 611-622. [Catalan]</w:t>
      </w:r>
    </w:p>
    <w:p w14:paraId="1944533F" w14:textId="77777777" w:rsidR="009669A1" w:rsidRPr="00BD0183" w:rsidRDefault="009669A1" w:rsidP="009669A1">
      <w:pPr>
        <w:rPr>
          <w:lang w:val="es-ES" w:eastAsia="he-IL" w:bidi="he-IL"/>
        </w:rPr>
      </w:pPr>
    </w:p>
    <w:p w14:paraId="6D3A5ACC" w14:textId="1FF7353A" w:rsidR="009669A1" w:rsidRDefault="0090093A" w:rsidP="009669A1">
      <w:r>
        <w:rPr>
          <w:b/>
          <w:bCs/>
          <w:lang w:val="es-ES_tradnl"/>
        </w:rPr>
        <w:t>1</w:t>
      </w:r>
      <w:r w:rsidR="001A2614">
        <w:rPr>
          <w:b/>
          <w:bCs/>
          <w:lang w:val="es-ES_tradnl"/>
        </w:rPr>
        <w:t>2</w:t>
      </w:r>
      <w:r w:rsidR="009669A1" w:rsidRPr="00602AA6">
        <w:rPr>
          <w:b/>
          <w:bCs/>
          <w:lang w:val="es-ES_tradnl"/>
        </w:rPr>
        <w:t>. Olstein, D.</w:t>
      </w:r>
      <w:r w:rsidR="009669A1" w:rsidRPr="00602AA6">
        <w:rPr>
          <w:lang w:val="es-ES_tradnl"/>
        </w:rPr>
        <w:t xml:space="preserve"> (2006) “Le molteplici origini della globalizzazione. </w:t>
      </w:r>
      <w:r w:rsidR="009669A1" w:rsidRPr="00602AA6">
        <w:rPr>
          <w:lang w:val="es-ES"/>
        </w:rPr>
        <w:t>Un dibattito storiografico</w:t>
      </w:r>
      <w:r w:rsidR="009669A1">
        <w:rPr>
          <w:lang w:val="es-ES"/>
        </w:rPr>
        <w:t>.</w:t>
      </w:r>
      <w:r w:rsidR="009669A1" w:rsidRPr="00602AA6">
        <w:rPr>
          <w:lang w:val="es-ES"/>
        </w:rPr>
        <w:t xml:space="preserve">” </w:t>
      </w:r>
      <w:r w:rsidR="009669A1" w:rsidRPr="00DF2B4B">
        <w:rPr>
          <w:i/>
          <w:iCs/>
          <w:lang w:val="es-ES"/>
        </w:rPr>
        <w:t>Contemporanea</w:t>
      </w:r>
      <w:r w:rsidR="009669A1" w:rsidRPr="00DF2B4B">
        <w:rPr>
          <w:lang w:val="es-ES"/>
        </w:rPr>
        <w:t xml:space="preserve"> 3,</w:t>
      </w:r>
      <w:r w:rsidR="009669A1" w:rsidRPr="00DF2B4B">
        <w:rPr>
          <w:i/>
          <w:iCs/>
          <w:lang w:val="es-ES"/>
        </w:rPr>
        <w:t xml:space="preserve"> </w:t>
      </w:r>
      <w:r w:rsidR="009669A1" w:rsidRPr="00DF2B4B">
        <w:rPr>
          <w:lang w:val="es-ES"/>
        </w:rPr>
        <w:t xml:space="preserve">pp. 403-422. </w:t>
      </w:r>
      <w:r w:rsidR="009669A1" w:rsidRPr="00602AA6">
        <w:t>[Italian]</w:t>
      </w:r>
    </w:p>
    <w:p w14:paraId="72BA25D0" w14:textId="77777777" w:rsidR="009669A1" w:rsidRPr="00602AA6" w:rsidRDefault="009669A1" w:rsidP="009669A1"/>
    <w:p w14:paraId="6A49975E" w14:textId="46A7EA22" w:rsidR="009669A1" w:rsidRPr="00602AA6" w:rsidRDefault="0090093A" w:rsidP="009669A1">
      <w:pPr>
        <w:rPr>
          <w:rFonts w:cs="Miriam"/>
        </w:rPr>
      </w:pPr>
      <w:r>
        <w:rPr>
          <w:b/>
          <w:bCs/>
        </w:rPr>
        <w:t>1</w:t>
      </w:r>
      <w:r w:rsidR="001A2614">
        <w:rPr>
          <w:b/>
          <w:bCs/>
        </w:rPr>
        <w:t>3</w:t>
      </w:r>
      <w:r w:rsidR="009669A1" w:rsidRPr="00602AA6">
        <w:rPr>
          <w:b/>
          <w:bCs/>
        </w:rPr>
        <w:t>. Olstein, D.</w:t>
      </w:r>
      <w:r w:rsidR="009669A1" w:rsidRPr="00602AA6">
        <w:t xml:space="preserve"> </w:t>
      </w:r>
      <w:r w:rsidR="009669A1" w:rsidRPr="00602AA6">
        <w:rPr>
          <w:rFonts w:cs="Miriam"/>
        </w:rPr>
        <w:t>(2006)</w:t>
      </w:r>
      <w:r w:rsidR="009669A1" w:rsidRPr="00602AA6">
        <w:t xml:space="preserve"> “</w:t>
      </w:r>
      <w:r w:rsidR="009669A1" w:rsidRPr="00602AA6">
        <w:rPr>
          <w:rFonts w:cs="Miriam"/>
        </w:rPr>
        <w:t>The Arabic Origins of Romance Private Documents</w:t>
      </w:r>
      <w:r w:rsidR="009669A1">
        <w:rPr>
          <w:rFonts w:cs="Miriam"/>
        </w:rPr>
        <w:t>.</w:t>
      </w:r>
      <w:r w:rsidR="009669A1" w:rsidRPr="00602AA6">
        <w:rPr>
          <w:rFonts w:cs="Miriam"/>
        </w:rPr>
        <w:t xml:space="preserve">” </w:t>
      </w:r>
      <w:r w:rsidR="009669A1" w:rsidRPr="000527E7">
        <w:rPr>
          <w:rFonts w:cs="Miriam"/>
          <w:i/>
          <w:iCs/>
        </w:rPr>
        <w:t>Islam and Christian-Muslim Relations</w:t>
      </w:r>
      <w:r w:rsidR="009669A1" w:rsidRPr="00602AA6">
        <w:rPr>
          <w:rFonts w:cs="Miriam"/>
          <w:i/>
          <w:iCs/>
        </w:rPr>
        <w:t xml:space="preserve">, </w:t>
      </w:r>
      <w:r w:rsidR="009669A1" w:rsidRPr="00602AA6">
        <w:rPr>
          <w:rFonts w:cs="Miriam"/>
        </w:rPr>
        <w:t xml:space="preserve">17:4, </w:t>
      </w:r>
      <w:r w:rsidR="009669A1" w:rsidRPr="00602AA6">
        <w:t>pp. 433-443.</w:t>
      </w:r>
      <w:r w:rsidR="009669A1" w:rsidRPr="00602AA6">
        <w:rPr>
          <w:rFonts w:cs="Miriam"/>
        </w:rPr>
        <w:t xml:space="preserve"> </w:t>
      </w:r>
      <w:r w:rsidR="009669A1" w:rsidRPr="00602AA6">
        <w:t>[English]</w:t>
      </w:r>
    </w:p>
    <w:p w14:paraId="2440E643" w14:textId="77777777" w:rsidR="009669A1" w:rsidRPr="00602AA6" w:rsidRDefault="009669A1" w:rsidP="009669A1">
      <w:pPr>
        <w:rPr>
          <w:b/>
          <w:bCs/>
        </w:rPr>
      </w:pPr>
    </w:p>
    <w:p w14:paraId="68CE6E81" w14:textId="2165D5C0" w:rsidR="009669A1" w:rsidRDefault="00F1635B" w:rsidP="009669A1">
      <w:pPr>
        <w:rPr>
          <w:lang w:val="es-ES_tradnl"/>
        </w:rPr>
      </w:pPr>
      <w:r>
        <w:rPr>
          <w:b/>
          <w:bCs/>
        </w:rPr>
        <w:lastRenderedPageBreak/>
        <w:t>1</w:t>
      </w:r>
      <w:r w:rsidR="001A2614">
        <w:rPr>
          <w:b/>
          <w:bCs/>
        </w:rPr>
        <w:t>4</w:t>
      </w:r>
      <w:r w:rsidR="009669A1" w:rsidRPr="00602AA6">
        <w:rPr>
          <w:b/>
          <w:bCs/>
        </w:rPr>
        <w:t>. Olstein, D.</w:t>
      </w:r>
      <w:r w:rsidR="009669A1" w:rsidRPr="00602AA6">
        <w:t xml:space="preserve"> (2004) “Globalization and Historical Writing since the "Global Village"</w:t>
      </w:r>
      <w:r w:rsidR="009669A1">
        <w:t>.</w:t>
      </w:r>
      <w:r w:rsidR="009669A1" w:rsidRPr="00602AA6">
        <w:t xml:space="preserve">” </w:t>
      </w:r>
      <w:r w:rsidR="009669A1" w:rsidRPr="000527E7">
        <w:rPr>
          <w:i/>
          <w:iCs/>
          <w:lang w:val="es-ES_tradnl"/>
        </w:rPr>
        <w:t>Comparativ</w:t>
      </w:r>
      <w:r w:rsidR="009669A1" w:rsidRPr="00602AA6">
        <w:rPr>
          <w:lang w:val="es-ES_tradnl"/>
        </w:rPr>
        <w:t xml:space="preserve"> 14, no 2, pp. 102-116. [English]</w:t>
      </w:r>
    </w:p>
    <w:p w14:paraId="527246B8" w14:textId="77777777" w:rsidR="009669A1" w:rsidRPr="00602AA6" w:rsidRDefault="009669A1" w:rsidP="009669A1">
      <w:pPr>
        <w:rPr>
          <w:i/>
          <w:iCs/>
          <w:lang w:val="es-ES_tradnl"/>
        </w:rPr>
      </w:pPr>
    </w:p>
    <w:p w14:paraId="050FE45A" w14:textId="78483B94" w:rsidR="009669A1" w:rsidRPr="00DF2B4B" w:rsidRDefault="00513033" w:rsidP="009669A1">
      <w:pPr>
        <w:rPr>
          <w:lang w:val="es-ES"/>
        </w:rPr>
      </w:pPr>
      <w:r>
        <w:rPr>
          <w:b/>
          <w:bCs/>
          <w:lang w:val="es-ES"/>
        </w:rPr>
        <w:t>1</w:t>
      </w:r>
      <w:r w:rsidR="001A2614">
        <w:rPr>
          <w:b/>
          <w:bCs/>
          <w:lang w:val="es-ES"/>
        </w:rPr>
        <w:t>5</w:t>
      </w:r>
      <w:r w:rsidR="009669A1" w:rsidRPr="00BD0183">
        <w:rPr>
          <w:b/>
          <w:bCs/>
          <w:lang w:val="es-ES"/>
        </w:rPr>
        <w:t>. Olstein, D.</w:t>
      </w:r>
      <w:r w:rsidR="009669A1" w:rsidRPr="00BD0183">
        <w:rPr>
          <w:lang w:val="es-ES"/>
        </w:rPr>
        <w:t xml:space="preserve"> (2003) “El Péndulo Moz</w:t>
      </w:r>
      <w:r w:rsidR="00823292">
        <w:rPr>
          <w:lang w:val="es-ES"/>
        </w:rPr>
        <w:t>á</w:t>
      </w:r>
      <w:r w:rsidR="009669A1" w:rsidRPr="00BD0183">
        <w:rPr>
          <w:lang w:val="es-ES"/>
        </w:rPr>
        <w:t>rabe.</w:t>
      </w:r>
      <w:r w:rsidR="009669A1">
        <w:rPr>
          <w:lang w:val="es-ES"/>
        </w:rPr>
        <w:t>”</w:t>
      </w:r>
      <w:r w:rsidR="009669A1" w:rsidRPr="00BD0183">
        <w:rPr>
          <w:rFonts w:ascii="Arial" w:hAnsi="Arial" w:cs="Arial"/>
          <w:lang w:val="es-ES"/>
        </w:rPr>
        <w:t xml:space="preserve"> </w:t>
      </w:r>
      <w:r w:rsidR="009669A1" w:rsidRPr="00DF2B4B">
        <w:rPr>
          <w:i/>
          <w:iCs/>
          <w:lang w:val="es-ES"/>
        </w:rPr>
        <w:t>Anales Toledanos</w:t>
      </w:r>
      <w:r w:rsidR="009669A1" w:rsidRPr="00DF2B4B">
        <w:rPr>
          <w:lang w:val="es-ES"/>
        </w:rPr>
        <w:t xml:space="preserve"> 39, pp. 37-77. [Spanish]</w:t>
      </w:r>
    </w:p>
    <w:p w14:paraId="4DB80C90" w14:textId="77777777" w:rsidR="009669A1" w:rsidRPr="00602AA6" w:rsidRDefault="009669A1" w:rsidP="009669A1">
      <w:pPr>
        <w:rPr>
          <w:i/>
          <w:iCs/>
          <w:lang w:val="es-ES_tradnl"/>
        </w:rPr>
      </w:pPr>
    </w:p>
    <w:p w14:paraId="28C6CF2C" w14:textId="7618486D" w:rsidR="009669A1" w:rsidRPr="00602AA6" w:rsidRDefault="0045363D" w:rsidP="009669A1">
      <w:pPr>
        <w:rPr>
          <w:lang w:val="es-ES_tradnl"/>
        </w:rPr>
      </w:pPr>
      <w:r>
        <w:rPr>
          <w:b/>
          <w:bCs/>
          <w:lang w:val="es-ES"/>
        </w:rPr>
        <w:t>1</w:t>
      </w:r>
      <w:r w:rsidR="001A2614">
        <w:rPr>
          <w:b/>
          <w:bCs/>
          <w:lang w:val="es-ES"/>
        </w:rPr>
        <w:t>6</w:t>
      </w:r>
      <w:r w:rsidR="009669A1" w:rsidRPr="00602AA6">
        <w:rPr>
          <w:b/>
          <w:bCs/>
          <w:lang w:val="es-ES"/>
        </w:rPr>
        <w:t>. Olstein, D.</w:t>
      </w:r>
      <w:r w:rsidR="009669A1" w:rsidRPr="00602AA6">
        <w:rPr>
          <w:lang w:val="es-ES"/>
        </w:rPr>
        <w:t xml:space="preserve"> (19</w:t>
      </w:r>
      <w:r w:rsidR="009669A1" w:rsidRPr="00602AA6">
        <w:rPr>
          <w:lang w:val="es-ES_tradnl"/>
        </w:rPr>
        <w:t xml:space="preserve">99) </w:t>
      </w:r>
      <w:r w:rsidR="009669A1">
        <w:rPr>
          <w:lang w:val="es-ES_tradnl"/>
        </w:rPr>
        <w:t>“</w:t>
      </w:r>
      <w:r w:rsidR="009669A1" w:rsidRPr="00602AA6">
        <w:rPr>
          <w:lang w:val="es-ES_tradnl"/>
        </w:rPr>
        <w:t>Historiografía Mozárabe en su Contexto: Restauración, Dictadura y Democracia</w:t>
      </w:r>
      <w:r w:rsidR="009669A1">
        <w:rPr>
          <w:lang w:val="es-ES_tradnl"/>
        </w:rPr>
        <w:t>.”</w:t>
      </w:r>
      <w:r w:rsidR="009669A1" w:rsidRPr="00602AA6">
        <w:rPr>
          <w:lang w:val="es-ES_tradnl"/>
        </w:rPr>
        <w:t xml:space="preserve"> </w:t>
      </w:r>
      <w:r w:rsidR="009669A1" w:rsidRPr="000527E7">
        <w:rPr>
          <w:i/>
          <w:iCs/>
          <w:lang w:val="es-ES_tradnl"/>
        </w:rPr>
        <w:t>Reflejos</w:t>
      </w:r>
      <w:r w:rsidR="009669A1" w:rsidRPr="00602AA6">
        <w:rPr>
          <w:lang w:val="es-ES_tradnl"/>
        </w:rPr>
        <w:t xml:space="preserve"> 8, pp. 91-104. </w:t>
      </w:r>
      <w:bookmarkStart w:id="6" w:name="_Hlk524272248"/>
      <w:r w:rsidR="009669A1" w:rsidRPr="00602AA6">
        <w:rPr>
          <w:lang w:val="es-ES_tradnl"/>
        </w:rPr>
        <w:t>[Spanish]</w:t>
      </w:r>
    </w:p>
    <w:bookmarkEnd w:id="6"/>
    <w:p w14:paraId="6E06A32C" w14:textId="77777777" w:rsidR="009669A1" w:rsidRPr="00DF2B4B" w:rsidRDefault="009669A1" w:rsidP="009669A1">
      <w:pPr>
        <w:rPr>
          <w:lang w:val="es-ES" w:eastAsia="he-IL"/>
        </w:rPr>
      </w:pPr>
    </w:p>
    <w:p w14:paraId="0FAEC72C" w14:textId="2F0B8363" w:rsidR="009669A1" w:rsidRPr="0057239B" w:rsidRDefault="009669A1" w:rsidP="009669A1">
      <w:pPr>
        <w:rPr>
          <w:lang w:val="es-ES"/>
        </w:rPr>
      </w:pPr>
      <w:r>
        <w:rPr>
          <w:b/>
          <w:bCs/>
          <w:lang w:val="es-ES"/>
        </w:rPr>
        <w:t>1</w:t>
      </w:r>
      <w:r w:rsidR="001A2614">
        <w:rPr>
          <w:b/>
          <w:bCs/>
          <w:lang w:val="es-ES"/>
        </w:rPr>
        <w:t>7</w:t>
      </w:r>
      <w:r w:rsidRPr="00602AA6">
        <w:rPr>
          <w:b/>
          <w:bCs/>
          <w:lang w:val="es-ES"/>
        </w:rPr>
        <w:t>. Olstein, D.</w:t>
      </w:r>
      <w:r w:rsidRPr="00602AA6">
        <w:rPr>
          <w:lang w:val="es-ES"/>
        </w:rPr>
        <w:t xml:space="preserve"> (1997) </w:t>
      </w:r>
      <w:r>
        <w:rPr>
          <w:lang w:val="es-ES"/>
        </w:rPr>
        <w:t>“</w:t>
      </w:r>
      <w:r w:rsidRPr="00602AA6">
        <w:rPr>
          <w:lang w:val="es-ES"/>
        </w:rPr>
        <w:t>Los Fragmentos Hartzianos y el Medioevo Hispano</w:t>
      </w:r>
      <w:r>
        <w:rPr>
          <w:lang w:val="es-ES"/>
        </w:rPr>
        <w:t>.”</w:t>
      </w:r>
      <w:r w:rsidRPr="00602AA6">
        <w:rPr>
          <w:lang w:val="es-ES"/>
        </w:rPr>
        <w:t xml:space="preserve"> </w:t>
      </w:r>
      <w:r w:rsidRPr="000527E7">
        <w:rPr>
          <w:i/>
          <w:iCs/>
          <w:lang w:val="es-ES"/>
        </w:rPr>
        <w:t>Reflejos</w:t>
      </w:r>
      <w:r w:rsidRPr="00602AA6">
        <w:rPr>
          <w:lang w:val="es-ES"/>
        </w:rPr>
        <w:t xml:space="preserve"> 6, pp. 71-79. [Spanish]</w:t>
      </w:r>
    </w:p>
    <w:p w14:paraId="3F1BA3F3" w14:textId="77777777" w:rsidR="009669A1" w:rsidRPr="00602AA6" w:rsidRDefault="009669A1" w:rsidP="009669A1">
      <w:pPr>
        <w:rPr>
          <w:lang w:val="es-ES"/>
        </w:rPr>
      </w:pPr>
    </w:p>
    <w:p w14:paraId="089F529D" w14:textId="77777777" w:rsidR="00E825FE" w:rsidRDefault="00E825FE" w:rsidP="009669A1">
      <w:pPr>
        <w:rPr>
          <w:b/>
          <w:bCs/>
          <w:lang w:val="es-ES"/>
        </w:rPr>
      </w:pPr>
    </w:p>
    <w:p w14:paraId="6CD9EC7D" w14:textId="77777777" w:rsidR="00E825FE" w:rsidRDefault="00E825FE" w:rsidP="009669A1">
      <w:pPr>
        <w:rPr>
          <w:b/>
          <w:bCs/>
          <w:lang w:val="es-ES"/>
        </w:rPr>
      </w:pPr>
    </w:p>
    <w:p w14:paraId="226D6743" w14:textId="621FCC05" w:rsidR="009669A1" w:rsidRPr="00CB0C2D" w:rsidRDefault="009669A1" w:rsidP="009669A1">
      <w:pPr>
        <w:rPr>
          <w:b/>
          <w:bCs/>
          <w:lang w:val="es-ES"/>
        </w:rPr>
      </w:pPr>
      <w:r w:rsidRPr="00CB0C2D">
        <w:rPr>
          <w:b/>
          <w:bCs/>
          <w:lang w:val="es-ES"/>
        </w:rPr>
        <w:t xml:space="preserve">Chapters in </w:t>
      </w:r>
      <w:r w:rsidR="001A2614">
        <w:rPr>
          <w:b/>
          <w:bCs/>
          <w:lang w:val="es-ES"/>
        </w:rPr>
        <w:t>E</w:t>
      </w:r>
      <w:r w:rsidRPr="00CB0C2D">
        <w:rPr>
          <w:b/>
          <w:bCs/>
          <w:lang w:val="es-ES"/>
        </w:rPr>
        <w:t xml:space="preserve">dited </w:t>
      </w:r>
      <w:r w:rsidR="001A2614">
        <w:rPr>
          <w:b/>
          <w:bCs/>
          <w:lang w:val="es-ES"/>
        </w:rPr>
        <w:t>V</w:t>
      </w:r>
      <w:r w:rsidRPr="00CB0C2D">
        <w:rPr>
          <w:b/>
          <w:bCs/>
          <w:lang w:val="es-ES"/>
        </w:rPr>
        <w:t xml:space="preserve">olumes </w:t>
      </w:r>
    </w:p>
    <w:p w14:paraId="15C825CD" w14:textId="3A5EE019" w:rsidR="00D63102" w:rsidRPr="00DF2B4B" w:rsidRDefault="00D63102" w:rsidP="009669A1">
      <w:pPr>
        <w:rPr>
          <w:b/>
          <w:bCs/>
          <w:lang w:val="es-ES"/>
        </w:rPr>
      </w:pPr>
    </w:p>
    <w:p w14:paraId="3B1772CC" w14:textId="2D095813" w:rsidR="00D63102" w:rsidRPr="00DF2B4B" w:rsidRDefault="00D63102" w:rsidP="00D63102">
      <w:pPr>
        <w:pStyle w:val="NormalWeb"/>
        <w:shd w:val="clear" w:color="auto" w:fill="FFFFFF"/>
        <w:rPr>
          <w:color w:val="201F1E"/>
          <w:lang w:val="es-ES"/>
        </w:rPr>
      </w:pPr>
      <w:r w:rsidRPr="00DF2B4B">
        <w:rPr>
          <w:b/>
          <w:bCs/>
          <w:lang w:val="es-ES"/>
        </w:rPr>
        <w:t>1</w:t>
      </w:r>
      <w:r w:rsidR="001A2614">
        <w:rPr>
          <w:b/>
          <w:bCs/>
          <w:lang w:val="es-ES"/>
        </w:rPr>
        <w:t>8</w:t>
      </w:r>
      <w:r w:rsidRPr="00DF2B4B">
        <w:rPr>
          <w:b/>
          <w:bCs/>
          <w:lang w:val="es-ES"/>
        </w:rPr>
        <w:t xml:space="preserve">. </w:t>
      </w:r>
      <w:r w:rsidRPr="00DF2B4B">
        <w:rPr>
          <w:b/>
          <w:bCs/>
          <w:color w:val="201F1E"/>
          <w:lang w:val="es-ES"/>
        </w:rPr>
        <w:t>Olstein, D.</w:t>
      </w:r>
      <w:r w:rsidRPr="00DF2B4B">
        <w:rPr>
          <w:color w:val="201F1E"/>
          <w:lang w:val="es-ES"/>
        </w:rPr>
        <w:t xml:space="preserve"> </w:t>
      </w:r>
      <w:r w:rsidRPr="00F1635B">
        <w:rPr>
          <w:rFonts w:eastAsia="MS Gothic"/>
          <w:color w:val="201F1E"/>
        </w:rPr>
        <w:t>「歴史研究における『グローバル論的転回』の変革力ー個人的回想</w:t>
      </w:r>
      <w:r w:rsidRPr="00DF2B4B">
        <w:rPr>
          <w:color w:val="201F1E"/>
          <w:lang w:val="es-ES"/>
        </w:rPr>
        <w:t xml:space="preserve">Rekishikenkyu ni okeru "Global ronteki Tenkai" no Henkakuryoku -- Kojinteki Kaisou." </w:t>
      </w:r>
      <w:r w:rsidRPr="00F1635B">
        <w:rPr>
          <w:color w:val="201F1E"/>
        </w:rPr>
        <w:t xml:space="preserve">In Ashiwa, Yoshiko and Lewis, Jonathan (Eds). </w:t>
      </w:r>
      <w:r w:rsidRPr="00F1635B">
        <w:rPr>
          <w:i/>
          <w:iCs/>
          <w:color w:val="201F1E"/>
        </w:rPr>
        <w:t>Challenges of Global Studies; Critically and Radically.</w:t>
      </w:r>
      <w:r w:rsidRPr="00F1635B">
        <w:rPr>
          <w:color w:val="201F1E"/>
        </w:rPr>
        <w:t xml:space="preserve"> </w:t>
      </w:r>
      <w:r w:rsidRPr="00DF2B4B">
        <w:rPr>
          <w:color w:val="201F1E"/>
          <w:shd w:val="clear" w:color="auto" w:fill="FFFFFF"/>
          <w:lang w:val="es-ES"/>
        </w:rPr>
        <w:t xml:space="preserve">Translated by Yoshihama, Kenijiro. </w:t>
      </w:r>
      <w:r w:rsidRPr="00DF2B4B">
        <w:rPr>
          <w:color w:val="201F1E"/>
          <w:lang w:val="es-ES"/>
        </w:rPr>
        <w:t xml:space="preserve">Tokyo: Sairyusya, </w:t>
      </w:r>
      <w:r w:rsidR="00C3211B" w:rsidRPr="00DF2B4B">
        <w:rPr>
          <w:color w:val="201F1E"/>
          <w:lang w:val="es-ES"/>
        </w:rPr>
        <w:t>March</w:t>
      </w:r>
      <w:r w:rsidRPr="00DF2B4B">
        <w:rPr>
          <w:color w:val="201F1E"/>
          <w:lang w:val="es-ES"/>
        </w:rPr>
        <w:t xml:space="preserve"> 2021), pp. 117-129.</w:t>
      </w:r>
      <w:r w:rsidR="00EE6E34" w:rsidRPr="00DF2B4B">
        <w:rPr>
          <w:color w:val="201F1E"/>
          <w:lang w:val="es-ES"/>
        </w:rPr>
        <w:t xml:space="preserve"> [Japanese]</w:t>
      </w:r>
    </w:p>
    <w:p w14:paraId="023B0D75" w14:textId="2C9763B7" w:rsidR="00CF2D42" w:rsidRDefault="009669A1" w:rsidP="00467F39">
      <w:pPr>
        <w:spacing w:before="100" w:beforeAutospacing="1" w:after="100" w:afterAutospacing="1"/>
        <w:ind w:right="720"/>
        <w:rPr>
          <w:b/>
          <w:bCs/>
        </w:rPr>
      </w:pPr>
      <w:bookmarkStart w:id="7" w:name="_Hlk38527891"/>
      <w:r w:rsidRPr="00DF2B4B">
        <w:rPr>
          <w:b/>
          <w:bCs/>
          <w:lang w:val="es-ES"/>
        </w:rPr>
        <w:t>1</w:t>
      </w:r>
      <w:r w:rsidR="001A2614">
        <w:rPr>
          <w:b/>
          <w:bCs/>
          <w:lang w:val="es-ES"/>
        </w:rPr>
        <w:t>9</w:t>
      </w:r>
      <w:r w:rsidRPr="00DF2B4B">
        <w:rPr>
          <w:b/>
          <w:bCs/>
          <w:lang w:val="es-ES"/>
        </w:rPr>
        <w:t xml:space="preserve">. </w:t>
      </w:r>
      <w:r w:rsidR="00CF2D42" w:rsidRPr="00DF2B4B">
        <w:rPr>
          <w:b/>
          <w:bCs/>
          <w:lang w:val="es-ES"/>
        </w:rPr>
        <w:t xml:space="preserve">Olstein, D. </w:t>
      </w:r>
      <w:r w:rsidR="00CF2D42" w:rsidRPr="00DF2B4B">
        <w:rPr>
          <w:lang w:val="es-ES"/>
        </w:rPr>
        <w:t>(2019) “</w:t>
      </w:r>
      <w:r w:rsidR="00CF2D42" w:rsidRPr="00DD7772">
        <w:rPr>
          <w:bCs/>
          <w:lang w:val="es-ES"/>
        </w:rPr>
        <w:t>Brevísima Historia de la Globalización Más Larga</w:t>
      </w:r>
      <w:r w:rsidR="00CF2D42">
        <w:rPr>
          <w:bCs/>
          <w:lang w:val="es-ES"/>
        </w:rPr>
        <w:t xml:space="preserve">.” </w:t>
      </w:r>
      <w:r w:rsidR="00B66EF9" w:rsidRPr="00DF2B4B">
        <w:rPr>
          <w:bCs/>
          <w:lang w:val="es-ES"/>
        </w:rPr>
        <w:t xml:space="preserve">In: Araújo, Erick Assis de; Santos Jr., João Júlio Gomes dos (eds.). </w:t>
      </w:r>
      <w:r w:rsidR="00B66EF9" w:rsidRPr="00DF2B4B">
        <w:rPr>
          <w:bCs/>
          <w:i/>
          <w:lang w:val="es-ES"/>
        </w:rPr>
        <w:t>História Urbana e Global: novas tendências e abordagens</w:t>
      </w:r>
      <w:r w:rsidR="00B66EF9" w:rsidRPr="00DF2B4B">
        <w:rPr>
          <w:bCs/>
          <w:lang w:val="es-ES"/>
        </w:rPr>
        <w:t xml:space="preserve">. Fortaleza: Editora da UECE, 2019, </w:t>
      </w:r>
      <w:bookmarkStart w:id="8" w:name="_Hlk20303172"/>
      <w:r w:rsidR="00B66EF9" w:rsidRPr="00DF2B4B">
        <w:rPr>
          <w:bCs/>
          <w:lang w:val="es-ES"/>
        </w:rPr>
        <w:t xml:space="preserve">pp. </w:t>
      </w:r>
      <w:r w:rsidR="00DD69C8" w:rsidRPr="00DF2B4B">
        <w:rPr>
          <w:lang w:val="es-ES"/>
        </w:rPr>
        <w:t>110-134.</w:t>
      </w:r>
      <w:r w:rsidR="006D11BC" w:rsidRPr="00602AA6">
        <w:rPr>
          <w:lang w:val="es-ES_tradnl"/>
        </w:rPr>
        <w:t xml:space="preserve"> </w:t>
      </w:r>
      <w:bookmarkEnd w:id="8"/>
      <w:r w:rsidR="00CF2D42" w:rsidRPr="00DF2B4B">
        <w:t>[Spanish]</w:t>
      </w:r>
    </w:p>
    <w:p w14:paraId="2E7FF37C" w14:textId="0B9B098F" w:rsidR="001D0D9E" w:rsidRPr="00DF2B4B" w:rsidRDefault="001A2614" w:rsidP="001D0D9E">
      <w:pPr>
        <w:rPr>
          <w:iCs/>
        </w:rPr>
      </w:pPr>
      <w:r>
        <w:rPr>
          <w:b/>
          <w:bCs/>
        </w:rPr>
        <w:t>20</w:t>
      </w:r>
      <w:r w:rsidR="00CE7929">
        <w:rPr>
          <w:b/>
          <w:bCs/>
        </w:rPr>
        <w:t xml:space="preserve">. </w:t>
      </w:r>
      <w:r w:rsidR="009669A1">
        <w:rPr>
          <w:b/>
          <w:bCs/>
        </w:rPr>
        <w:t xml:space="preserve">Olstein, D. </w:t>
      </w:r>
      <w:r w:rsidR="00CF2D42">
        <w:rPr>
          <w:b/>
          <w:bCs/>
        </w:rPr>
        <w:t>(</w:t>
      </w:r>
      <w:r w:rsidR="00CF2D42">
        <w:t xml:space="preserve">2018) </w:t>
      </w:r>
      <w:r w:rsidR="009669A1">
        <w:t>“Eight World Histori</w:t>
      </w:r>
      <w:r w:rsidR="00954D9F">
        <w:t xml:space="preserve">ans.” </w:t>
      </w:r>
      <w:r w:rsidR="009669A1">
        <w:t xml:space="preserve">In </w:t>
      </w:r>
      <w:r w:rsidR="009669A1" w:rsidRPr="006C4B9D">
        <w:t xml:space="preserve">Weller, Charles (Ed.), </w:t>
      </w:r>
      <w:r w:rsidR="009669A1" w:rsidRPr="00B118E1">
        <w:rPr>
          <w:i/>
          <w:iCs/>
        </w:rPr>
        <w:t>21st-Century Narratives of World History:</w:t>
      </w:r>
      <w:r w:rsidR="00EF445E">
        <w:rPr>
          <w:i/>
          <w:iCs/>
        </w:rPr>
        <w:t xml:space="preserve"> </w:t>
      </w:r>
      <w:r w:rsidR="009669A1" w:rsidRPr="00B118E1">
        <w:rPr>
          <w:i/>
          <w:iCs/>
        </w:rPr>
        <w:t>World Historians in Global Dialogue</w:t>
      </w:r>
      <w:r w:rsidR="009669A1" w:rsidRPr="006C4B9D">
        <w:t xml:space="preserve">. </w:t>
      </w:r>
      <w:r w:rsidR="00954D9F">
        <w:t>Palgrave Macmillan</w:t>
      </w:r>
      <w:r w:rsidR="009669A1" w:rsidRPr="006C4B9D">
        <w:t xml:space="preserve">, </w:t>
      </w:r>
      <w:r w:rsidR="007B6B21">
        <w:t>pp.</w:t>
      </w:r>
      <w:r w:rsidR="001D0D9E">
        <w:t xml:space="preserve"> </w:t>
      </w:r>
      <w:r w:rsidR="007B6B21">
        <w:t>339-346.</w:t>
      </w:r>
      <w:r w:rsidR="001D0D9E">
        <w:t xml:space="preserve"> </w:t>
      </w:r>
      <w:r w:rsidR="001D0D9E" w:rsidRPr="00DF2B4B">
        <w:rPr>
          <w:iCs/>
        </w:rPr>
        <w:t>[English]</w:t>
      </w:r>
    </w:p>
    <w:p w14:paraId="7DAC9571" w14:textId="77777777" w:rsidR="009669A1" w:rsidRPr="006C4B9D" w:rsidRDefault="009669A1" w:rsidP="009669A1"/>
    <w:p w14:paraId="60EE0623" w14:textId="539C94AE" w:rsidR="009669A1" w:rsidRPr="00C31EA5" w:rsidRDefault="00194706" w:rsidP="009669A1">
      <w:pPr>
        <w:rPr>
          <w:iCs/>
          <w:lang w:val="es-ES"/>
        </w:rPr>
      </w:pPr>
      <w:r>
        <w:rPr>
          <w:b/>
          <w:bCs/>
        </w:rPr>
        <w:t>2</w:t>
      </w:r>
      <w:r w:rsidR="001A2614">
        <w:rPr>
          <w:b/>
          <w:bCs/>
        </w:rPr>
        <w:t>1</w:t>
      </w:r>
      <w:r w:rsidR="009669A1" w:rsidRPr="00602AA6">
        <w:rPr>
          <w:b/>
          <w:bCs/>
        </w:rPr>
        <w:t>.</w:t>
      </w:r>
      <w:r w:rsidR="009669A1" w:rsidRPr="00602AA6">
        <w:t xml:space="preserve"> </w:t>
      </w:r>
      <w:r w:rsidR="009669A1" w:rsidRPr="00602AA6">
        <w:rPr>
          <w:b/>
          <w:bCs/>
        </w:rPr>
        <w:t xml:space="preserve">Olstein, D. </w:t>
      </w:r>
      <w:r w:rsidR="009669A1">
        <w:t xml:space="preserve">(2015) </w:t>
      </w:r>
      <w:r w:rsidR="009669A1" w:rsidRPr="00602AA6">
        <w:t>“</w:t>
      </w:r>
      <w:r w:rsidR="009669A1" w:rsidRPr="00602AA6">
        <w:rPr>
          <w:iCs/>
        </w:rPr>
        <w:t>Proto-globalization</w:t>
      </w:r>
      <w:r w:rsidR="009669A1" w:rsidRPr="00602AA6">
        <w:t xml:space="preserve"> and Proto-glocalizations</w:t>
      </w:r>
      <w:r w:rsidR="009669A1" w:rsidRPr="00602AA6">
        <w:rPr>
          <w:iCs/>
        </w:rPr>
        <w:t xml:space="preserve"> in the Middle Millennium</w:t>
      </w:r>
      <w:r w:rsidR="009669A1">
        <w:rPr>
          <w:iCs/>
        </w:rPr>
        <w:t>.”</w:t>
      </w:r>
      <w:r w:rsidR="009669A1" w:rsidRPr="00602AA6">
        <w:rPr>
          <w:iCs/>
        </w:rPr>
        <w:t xml:space="preserve"> In </w:t>
      </w:r>
      <w:r w:rsidR="009669A1" w:rsidRPr="00602AA6">
        <w:t>Kedar</w:t>
      </w:r>
      <w:r w:rsidR="009669A1">
        <w:t>,</w:t>
      </w:r>
      <w:r w:rsidR="009669A1" w:rsidRPr="00602AA6">
        <w:t xml:space="preserve"> Benjamin and Wiesner-Hanks</w:t>
      </w:r>
      <w:r w:rsidR="009669A1">
        <w:t>,</w:t>
      </w:r>
      <w:r w:rsidR="009669A1" w:rsidRPr="00602AA6">
        <w:t xml:space="preserve"> Merry (Eds</w:t>
      </w:r>
      <w:r w:rsidR="009669A1">
        <w:t>.</w:t>
      </w:r>
      <w:r w:rsidR="009669A1" w:rsidRPr="00602AA6">
        <w:t>)</w:t>
      </w:r>
      <w:r w:rsidR="009669A1">
        <w:t>,</w:t>
      </w:r>
      <w:r w:rsidR="009669A1" w:rsidRPr="00602AA6">
        <w:t xml:space="preserve"> </w:t>
      </w:r>
      <w:r w:rsidR="009669A1" w:rsidRPr="00602AA6">
        <w:rPr>
          <w:i/>
          <w:iCs/>
        </w:rPr>
        <w:t xml:space="preserve">Cambridge World History. Volume 5: Expanding Webs of Exchange and Conquest, 500-1500 CE. </w:t>
      </w:r>
      <w:r w:rsidR="009669A1" w:rsidRPr="00DF2B4B">
        <w:t>Cambridge University Press, pp. 665-684</w:t>
      </w:r>
      <w:r w:rsidR="009669A1" w:rsidRPr="00DF2B4B">
        <w:rPr>
          <w:iCs/>
        </w:rPr>
        <w:t xml:space="preserve">. </w:t>
      </w:r>
      <w:r w:rsidR="009669A1" w:rsidRPr="00C31EA5">
        <w:rPr>
          <w:iCs/>
          <w:lang w:val="es-ES"/>
        </w:rPr>
        <w:t>[English]</w:t>
      </w:r>
    </w:p>
    <w:bookmarkEnd w:id="7"/>
    <w:p w14:paraId="266E50BF" w14:textId="77777777" w:rsidR="009669A1" w:rsidRPr="00C31EA5" w:rsidRDefault="009669A1" w:rsidP="009669A1">
      <w:pPr>
        <w:rPr>
          <w:iCs/>
          <w:lang w:val="es-ES"/>
        </w:rPr>
      </w:pPr>
    </w:p>
    <w:p w14:paraId="711C75AB" w14:textId="7CB4B056" w:rsidR="009669A1" w:rsidRPr="0027653A" w:rsidRDefault="0090093A" w:rsidP="009669A1">
      <w:pPr>
        <w:jc w:val="both"/>
        <w:rPr>
          <w:iCs/>
          <w:lang w:val="es-ES_tradnl"/>
        </w:rPr>
      </w:pPr>
      <w:r>
        <w:rPr>
          <w:b/>
          <w:bCs/>
          <w:iCs/>
          <w:lang w:val="es-ES"/>
        </w:rPr>
        <w:t>2</w:t>
      </w:r>
      <w:r w:rsidR="001A2614">
        <w:rPr>
          <w:b/>
          <w:bCs/>
          <w:iCs/>
          <w:lang w:val="es-ES"/>
        </w:rPr>
        <w:t>2</w:t>
      </w:r>
      <w:r w:rsidR="009669A1" w:rsidRPr="00F747A9">
        <w:rPr>
          <w:b/>
          <w:bCs/>
          <w:iCs/>
          <w:lang w:val="es-ES"/>
        </w:rPr>
        <w:t xml:space="preserve">. </w:t>
      </w:r>
      <w:r w:rsidR="009669A1" w:rsidRPr="00F747A9">
        <w:rPr>
          <w:b/>
          <w:bCs/>
          <w:lang w:val="es-ES"/>
        </w:rPr>
        <w:t>Olst</w:t>
      </w:r>
      <w:r w:rsidR="009669A1" w:rsidRPr="00602AA6">
        <w:rPr>
          <w:b/>
          <w:bCs/>
          <w:lang w:val="es-ES_tradnl"/>
        </w:rPr>
        <w:t xml:space="preserve">ein, D. </w:t>
      </w:r>
      <w:r w:rsidR="009669A1">
        <w:rPr>
          <w:lang w:val="es-ES_tradnl"/>
        </w:rPr>
        <w:t>(</w:t>
      </w:r>
      <w:r w:rsidR="009669A1" w:rsidRPr="00602AA6">
        <w:rPr>
          <w:lang w:val="es-ES"/>
        </w:rPr>
        <w:t>2012</w:t>
      </w:r>
      <w:r w:rsidR="009669A1">
        <w:rPr>
          <w:lang w:val="es-ES_tradnl"/>
        </w:rPr>
        <w:t xml:space="preserve">) </w:t>
      </w:r>
      <w:r w:rsidR="009669A1" w:rsidRPr="00602AA6">
        <w:rPr>
          <w:lang w:val="es-ES_tradnl"/>
        </w:rPr>
        <w:t>“711 en las fuentes y la historiografía: un ejercicio de combinatorica</w:t>
      </w:r>
      <w:r w:rsidR="009669A1">
        <w:rPr>
          <w:lang w:val="es-ES_tradnl"/>
        </w:rPr>
        <w:t>.</w:t>
      </w:r>
      <w:r w:rsidR="009669A1" w:rsidRPr="00602AA6">
        <w:rPr>
          <w:lang w:val="es-ES_tradnl"/>
        </w:rPr>
        <w:t xml:space="preserve">” In </w:t>
      </w:r>
      <w:r w:rsidR="009669A1" w:rsidRPr="00602AA6">
        <w:rPr>
          <w:lang w:val="es-ES"/>
        </w:rPr>
        <w:t>Neyra, Andrea and Rodríguez, Gerardo (Eds</w:t>
      </w:r>
      <w:r w:rsidR="009669A1">
        <w:rPr>
          <w:lang w:val="es-ES"/>
        </w:rPr>
        <w:t>.</w:t>
      </w:r>
      <w:r w:rsidR="009669A1" w:rsidRPr="00602AA6">
        <w:rPr>
          <w:lang w:val="es-ES"/>
        </w:rPr>
        <w:t>)</w:t>
      </w:r>
      <w:r w:rsidR="009669A1">
        <w:rPr>
          <w:lang w:val="es-ES"/>
        </w:rPr>
        <w:t>,</w:t>
      </w:r>
      <w:r w:rsidR="009669A1" w:rsidRPr="00602AA6">
        <w:rPr>
          <w:lang w:val="es-ES"/>
        </w:rPr>
        <w:t xml:space="preserve"> </w:t>
      </w:r>
      <w:r w:rsidR="009669A1" w:rsidRPr="00602AA6">
        <w:rPr>
          <w:i/>
          <w:iCs/>
          <w:lang w:val="es-ES"/>
        </w:rPr>
        <w:t>¿Qué implica ser medievalista?</w:t>
      </w:r>
      <w:r w:rsidR="009669A1" w:rsidRPr="00602AA6">
        <w:rPr>
          <w:lang w:val="es-ES"/>
        </w:rPr>
        <w:t xml:space="preserve"> Vol. III. </w:t>
      </w:r>
      <w:r w:rsidR="009669A1" w:rsidRPr="0027653A">
        <w:rPr>
          <w:lang w:val="es-ES_tradnl"/>
        </w:rPr>
        <w:t xml:space="preserve">Universidad Nacional de Mar del Plata, pp. 35 -51. </w:t>
      </w:r>
      <w:r w:rsidR="009669A1" w:rsidRPr="0027653A">
        <w:rPr>
          <w:iCs/>
          <w:lang w:val="es-ES_tradnl"/>
        </w:rPr>
        <w:t>[Spanish]</w:t>
      </w:r>
    </w:p>
    <w:p w14:paraId="6BDB097E" w14:textId="77777777" w:rsidR="009669A1" w:rsidRPr="0027653A" w:rsidRDefault="009669A1" w:rsidP="009669A1">
      <w:pPr>
        <w:jc w:val="both"/>
        <w:rPr>
          <w:iCs/>
          <w:lang w:val="es-ES_tradnl"/>
        </w:rPr>
      </w:pPr>
    </w:p>
    <w:p w14:paraId="4D082806" w14:textId="6814700B" w:rsidR="009669A1" w:rsidRPr="00602AA6" w:rsidRDefault="0090093A" w:rsidP="009669A1">
      <w:pPr>
        <w:jc w:val="both"/>
        <w:rPr>
          <w:iCs/>
          <w:lang w:val="es-ES"/>
        </w:rPr>
      </w:pPr>
      <w:r>
        <w:rPr>
          <w:b/>
          <w:bCs/>
        </w:rPr>
        <w:t>2</w:t>
      </w:r>
      <w:r w:rsidR="001A2614">
        <w:rPr>
          <w:b/>
          <w:bCs/>
        </w:rPr>
        <w:t>3</w:t>
      </w:r>
      <w:r w:rsidR="009669A1" w:rsidRPr="00B118E1">
        <w:rPr>
          <w:b/>
          <w:bCs/>
        </w:rPr>
        <w:t>. Olstein, D.</w:t>
      </w:r>
      <w:r w:rsidR="009669A1" w:rsidRPr="00B118E1">
        <w:t xml:space="preserve"> (2011) “The Mozarabs of Toledo (12th-13</w:t>
      </w:r>
      <w:r w:rsidR="009669A1" w:rsidRPr="00602AA6">
        <w:t>th Centuries) in Historiography, Sources, and History.”</w:t>
      </w:r>
      <w:r w:rsidR="009669A1" w:rsidRPr="00602AA6">
        <w:rPr>
          <w:i/>
          <w:iCs/>
        </w:rPr>
        <w:t xml:space="preserve"> </w:t>
      </w:r>
      <w:r w:rsidR="009669A1" w:rsidRPr="00602AA6">
        <w:rPr>
          <w:lang w:val="de-DE"/>
        </w:rPr>
        <w:t>In Herbers</w:t>
      </w:r>
      <w:r w:rsidR="009669A1">
        <w:rPr>
          <w:lang w:val="de-DE"/>
        </w:rPr>
        <w:t>, Klaus</w:t>
      </w:r>
      <w:r w:rsidR="009669A1" w:rsidRPr="00602AA6">
        <w:rPr>
          <w:lang w:val="de-DE"/>
        </w:rPr>
        <w:t xml:space="preserve"> and Maser</w:t>
      </w:r>
      <w:r w:rsidR="009669A1">
        <w:rPr>
          <w:lang w:val="de-DE"/>
        </w:rPr>
        <w:t>, Mattias</w:t>
      </w:r>
      <w:r w:rsidR="009669A1" w:rsidRPr="00602AA6">
        <w:rPr>
          <w:lang w:val="de-DE"/>
        </w:rPr>
        <w:t xml:space="preserve"> (</w:t>
      </w:r>
      <w:r w:rsidR="009669A1">
        <w:rPr>
          <w:lang w:val="de-DE"/>
        </w:rPr>
        <w:t>E</w:t>
      </w:r>
      <w:r w:rsidR="009669A1" w:rsidRPr="00602AA6">
        <w:rPr>
          <w:lang w:val="de-DE"/>
        </w:rPr>
        <w:t>ds</w:t>
      </w:r>
      <w:r w:rsidR="009669A1">
        <w:rPr>
          <w:lang w:val="de-DE"/>
        </w:rPr>
        <w:t>.</w:t>
      </w:r>
      <w:r w:rsidR="009669A1" w:rsidRPr="00602AA6">
        <w:rPr>
          <w:lang w:val="de-DE"/>
        </w:rPr>
        <w:t>)</w:t>
      </w:r>
      <w:r w:rsidR="009669A1">
        <w:rPr>
          <w:lang w:val="de-DE"/>
        </w:rPr>
        <w:t>,</w:t>
      </w:r>
      <w:r w:rsidR="009669A1" w:rsidRPr="00602AA6">
        <w:rPr>
          <w:lang w:val="de-DE"/>
        </w:rPr>
        <w:t xml:space="preserve"> </w:t>
      </w:r>
      <w:r w:rsidR="009669A1" w:rsidRPr="00602AA6">
        <w:rPr>
          <w:i/>
          <w:iCs/>
          <w:lang w:val="de-DE"/>
        </w:rPr>
        <w:t>Reihe Geschichte und Kultur der iberischen Welt</w:t>
      </w:r>
      <w:r w:rsidR="009669A1" w:rsidRPr="00602AA6">
        <w:rPr>
          <w:lang w:val="de-DE"/>
        </w:rPr>
        <w:t xml:space="preserve">. </w:t>
      </w:r>
      <w:r w:rsidR="009669A1" w:rsidRPr="009659CA">
        <w:rPr>
          <w:lang w:val="de-DE"/>
        </w:rPr>
        <w:t xml:space="preserve">Berlin: Lit Verlang, pp. 151-186. </w:t>
      </w:r>
      <w:r w:rsidR="009669A1" w:rsidRPr="00602AA6">
        <w:rPr>
          <w:iCs/>
          <w:lang w:val="es-ES"/>
        </w:rPr>
        <w:t>[English]</w:t>
      </w:r>
    </w:p>
    <w:p w14:paraId="4CF454C2" w14:textId="77777777" w:rsidR="009669A1" w:rsidRPr="00602AA6" w:rsidRDefault="009669A1" w:rsidP="009669A1">
      <w:pPr>
        <w:jc w:val="both"/>
        <w:rPr>
          <w:iCs/>
          <w:lang w:val="es-ES"/>
        </w:rPr>
      </w:pPr>
    </w:p>
    <w:p w14:paraId="54646380" w14:textId="76D5C197" w:rsidR="009669A1" w:rsidRPr="00DF2B4B" w:rsidRDefault="0090093A" w:rsidP="009669A1">
      <w:pPr>
        <w:jc w:val="both"/>
        <w:rPr>
          <w:iCs/>
        </w:rPr>
      </w:pPr>
      <w:r>
        <w:rPr>
          <w:b/>
          <w:bCs/>
          <w:lang w:val="es-ES_tradnl"/>
        </w:rPr>
        <w:t>2</w:t>
      </w:r>
      <w:r w:rsidR="001A2614">
        <w:rPr>
          <w:b/>
          <w:bCs/>
          <w:lang w:val="es-ES_tradnl"/>
        </w:rPr>
        <w:t>4</w:t>
      </w:r>
      <w:r w:rsidR="009669A1" w:rsidRPr="00602AA6">
        <w:rPr>
          <w:b/>
          <w:bCs/>
          <w:lang w:val="es-ES_tradnl"/>
        </w:rPr>
        <w:t>. Olstein, D.</w:t>
      </w:r>
      <w:r w:rsidR="009669A1" w:rsidRPr="00602AA6">
        <w:rPr>
          <w:lang w:val="es-ES_tradnl"/>
        </w:rPr>
        <w:t xml:space="preserve"> </w:t>
      </w:r>
      <w:r w:rsidR="009669A1">
        <w:rPr>
          <w:lang w:val="es-ES_tradnl"/>
        </w:rPr>
        <w:t xml:space="preserve">(2010) </w:t>
      </w:r>
      <w:r w:rsidR="009669A1" w:rsidRPr="00602AA6">
        <w:rPr>
          <w:lang w:val="es-ES_tradnl"/>
        </w:rPr>
        <w:t>“Judíos y mozárabes en Toledo castellana (1085-1315): vidas paralelas, vidas conjuntas, destinos divergentes.” In Assis, Yom Tov et al. (</w:t>
      </w:r>
      <w:r w:rsidR="009669A1">
        <w:rPr>
          <w:lang w:val="es-ES_tradnl"/>
        </w:rPr>
        <w:t>E</w:t>
      </w:r>
      <w:r w:rsidR="009669A1" w:rsidRPr="00602AA6">
        <w:rPr>
          <w:lang w:val="es-ES_tradnl"/>
        </w:rPr>
        <w:t xml:space="preserve">ds.), </w:t>
      </w:r>
      <w:r w:rsidR="009669A1" w:rsidRPr="00602AA6">
        <w:rPr>
          <w:rStyle w:val="Strong"/>
          <w:b w:val="0"/>
          <w:bCs w:val="0"/>
          <w:i/>
          <w:iCs/>
          <w:lang w:val="es-ES_tradnl"/>
        </w:rPr>
        <w:t>Encuentros culturales entre judíos, paganos, cristianos y musulmanes. De la Antiguedad a la Edad Media</w:t>
      </w:r>
      <w:r w:rsidR="009669A1">
        <w:rPr>
          <w:lang w:val="es-ES_tradnl"/>
        </w:rPr>
        <w:t>, </w:t>
      </w:r>
      <w:r w:rsidR="009669A1" w:rsidRPr="00602AA6">
        <w:rPr>
          <w:lang w:val="es-ES_tradnl"/>
        </w:rPr>
        <w:t xml:space="preserve">Ediciones </w:t>
      </w:r>
      <w:r w:rsidR="009669A1" w:rsidRPr="00602AA6">
        <w:rPr>
          <w:lang w:val="es-ES_tradnl"/>
        </w:rPr>
        <w:lastRenderedPageBreak/>
        <w:t xml:space="preserve">Lilmod International Center for University Teaching of Jewish Civilization, Buenos Aires, </w:t>
      </w:r>
      <w:r w:rsidR="009669A1" w:rsidRPr="00602AA6">
        <w:rPr>
          <w:iCs/>
          <w:lang w:val="es-ES_tradnl"/>
        </w:rPr>
        <w:t xml:space="preserve">pp. 187-202. </w:t>
      </w:r>
      <w:r w:rsidR="009669A1" w:rsidRPr="00DF2B4B">
        <w:rPr>
          <w:iCs/>
        </w:rPr>
        <w:t>[Spanish]</w:t>
      </w:r>
    </w:p>
    <w:p w14:paraId="2A4A1B37" w14:textId="77777777" w:rsidR="009669A1" w:rsidRPr="00DF2B4B" w:rsidRDefault="009669A1" w:rsidP="009669A1">
      <w:pPr>
        <w:jc w:val="both"/>
        <w:rPr>
          <w:iCs/>
        </w:rPr>
      </w:pPr>
    </w:p>
    <w:p w14:paraId="7802CE2A" w14:textId="5B77AB5F" w:rsidR="009669A1" w:rsidRPr="00602AA6" w:rsidRDefault="0090093A" w:rsidP="009669A1">
      <w:pPr>
        <w:rPr>
          <w:iCs/>
          <w:lang w:val="es-ES"/>
        </w:rPr>
      </w:pPr>
      <w:r>
        <w:rPr>
          <w:b/>
          <w:bCs/>
        </w:rPr>
        <w:t>2</w:t>
      </w:r>
      <w:r w:rsidR="001A2614">
        <w:rPr>
          <w:b/>
          <w:bCs/>
        </w:rPr>
        <w:t>5</w:t>
      </w:r>
      <w:r w:rsidR="009669A1" w:rsidRPr="00602AA6">
        <w:rPr>
          <w:b/>
          <w:bCs/>
        </w:rPr>
        <w:t>. Olstein, D.</w:t>
      </w:r>
      <w:r w:rsidR="009669A1" w:rsidRPr="00602AA6">
        <w:t xml:space="preserve"> </w:t>
      </w:r>
      <w:r w:rsidR="009669A1">
        <w:t xml:space="preserve">(2009) </w:t>
      </w:r>
      <w:r w:rsidR="009669A1" w:rsidRPr="00602AA6">
        <w:t>“Comparative History: The Pivot of Historiography</w:t>
      </w:r>
      <w:r w:rsidR="009669A1">
        <w:t>.</w:t>
      </w:r>
      <w:r w:rsidR="009669A1" w:rsidRPr="00602AA6">
        <w:t>” In Kedar, Benjamin (Ed</w:t>
      </w:r>
      <w:r w:rsidR="009669A1">
        <w:t>.</w:t>
      </w:r>
      <w:r w:rsidR="009669A1" w:rsidRPr="00602AA6">
        <w:t>)</w:t>
      </w:r>
      <w:r w:rsidR="009669A1">
        <w:t>,</w:t>
      </w:r>
      <w:r w:rsidR="009669A1" w:rsidRPr="00602AA6">
        <w:rPr>
          <w:i/>
          <w:iCs/>
        </w:rPr>
        <w:t xml:space="preserve"> New Ventures in Comparative History</w:t>
      </w:r>
      <w:r w:rsidR="009669A1" w:rsidRPr="00602AA6">
        <w:t xml:space="preserve">, pp. 37-52. </w:t>
      </w:r>
      <w:r w:rsidR="009669A1" w:rsidRPr="00602AA6">
        <w:rPr>
          <w:lang w:val="es-ES"/>
        </w:rPr>
        <w:t>Magnes Press, Jerusalem</w:t>
      </w:r>
      <w:r w:rsidR="009669A1" w:rsidRPr="00602AA6">
        <w:rPr>
          <w:i/>
          <w:iCs/>
          <w:lang w:val="es-ES"/>
        </w:rPr>
        <w:t>.</w:t>
      </w:r>
      <w:r w:rsidR="009669A1" w:rsidRPr="00602AA6">
        <w:rPr>
          <w:iCs/>
          <w:lang w:val="es-ES"/>
        </w:rPr>
        <w:t xml:space="preserve"> [English]</w:t>
      </w:r>
    </w:p>
    <w:p w14:paraId="1EAC2283" w14:textId="37FF3F9E" w:rsidR="009669A1" w:rsidRPr="00602AA6" w:rsidRDefault="0090093A" w:rsidP="009669A1">
      <w:pPr>
        <w:spacing w:before="100" w:beforeAutospacing="1" w:after="100" w:afterAutospacing="1"/>
        <w:ind w:right="720"/>
        <w:rPr>
          <w:iCs/>
        </w:rPr>
      </w:pPr>
      <w:r>
        <w:rPr>
          <w:b/>
          <w:bCs/>
          <w:lang w:val="es-ES_tradnl"/>
        </w:rPr>
        <w:t>2</w:t>
      </w:r>
      <w:r w:rsidR="001A2614">
        <w:rPr>
          <w:b/>
          <w:bCs/>
          <w:lang w:val="es-ES_tradnl"/>
        </w:rPr>
        <w:t>6</w:t>
      </w:r>
      <w:r w:rsidR="009669A1" w:rsidRPr="00602AA6">
        <w:rPr>
          <w:b/>
          <w:bCs/>
          <w:lang w:val="es-ES_tradnl"/>
        </w:rPr>
        <w:t>. Olstein, D.</w:t>
      </w:r>
      <w:r w:rsidR="009669A1" w:rsidRPr="00602AA6">
        <w:rPr>
          <w:lang w:val="es-ES_tradnl"/>
        </w:rPr>
        <w:t xml:space="preserve"> </w:t>
      </w:r>
      <w:r w:rsidR="009669A1">
        <w:rPr>
          <w:lang w:val="es-ES_tradnl"/>
        </w:rPr>
        <w:t>(</w:t>
      </w:r>
      <w:r w:rsidR="009669A1" w:rsidRPr="00255D77">
        <w:rPr>
          <w:lang w:val="es-ES"/>
        </w:rPr>
        <w:t xml:space="preserve">2009) </w:t>
      </w:r>
      <w:r w:rsidR="009669A1" w:rsidRPr="00602AA6">
        <w:rPr>
          <w:lang w:val="es-ES_tradnl"/>
        </w:rPr>
        <w:t>“La nueva historia mundial en sus variedades</w:t>
      </w:r>
      <w:r w:rsidR="009669A1">
        <w:rPr>
          <w:lang w:val="es-ES_tradnl"/>
        </w:rPr>
        <w:t>.</w:t>
      </w:r>
      <w:r w:rsidR="009669A1" w:rsidRPr="00602AA6">
        <w:rPr>
          <w:lang w:val="es-ES_tradnl"/>
        </w:rPr>
        <w:t xml:space="preserve">” </w:t>
      </w:r>
      <w:r w:rsidR="009669A1" w:rsidRPr="00F747A9">
        <w:rPr>
          <w:lang w:val="es-ES"/>
        </w:rPr>
        <w:t xml:space="preserve">In Barros, Carlos (Ed.), </w:t>
      </w:r>
      <w:r w:rsidR="009669A1" w:rsidRPr="00F747A9">
        <w:rPr>
          <w:i/>
          <w:iCs/>
          <w:lang w:val="es-ES"/>
        </w:rPr>
        <w:t>Historia a Debate</w:t>
      </w:r>
      <w:r w:rsidR="009669A1" w:rsidRPr="00F747A9">
        <w:rPr>
          <w:lang w:val="es-ES"/>
        </w:rPr>
        <w:t xml:space="preserve">. </w:t>
      </w:r>
      <w:r w:rsidR="009669A1" w:rsidRPr="00DF2B4B">
        <w:rPr>
          <w:lang w:val="es-ES"/>
        </w:rPr>
        <w:t>Vol.</w:t>
      </w:r>
      <w:r w:rsidR="009669A1" w:rsidRPr="00DF2B4B">
        <w:rPr>
          <w:i/>
          <w:iCs/>
          <w:lang w:val="es-ES"/>
        </w:rPr>
        <w:t xml:space="preserve"> </w:t>
      </w:r>
      <w:r w:rsidR="009669A1" w:rsidRPr="00DF2B4B">
        <w:rPr>
          <w:lang w:val="es-ES"/>
        </w:rPr>
        <w:t>III</w:t>
      </w:r>
      <w:r w:rsidR="009669A1" w:rsidRPr="00DF2B4B">
        <w:rPr>
          <w:i/>
          <w:iCs/>
          <w:lang w:val="es-ES"/>
        </w:rPr>
        <w:t>.</w:t>
      </w:r>
      <w:r w:rsidR="009669A1" w:rsidRPr="00DF2B4B">
        <w:rPr>
          <w:lang w:val="es-ES"/>
        </w:rPr>
        <w:t xml:space="preserve"> Historia a Debate Editorial: Santiago de Compostela, pp. 131-144.</w:t>
      </w:r>
      <w:r w:rsidR="009669A1" w:rsidRPr="00DF2B4B">
        <w:rPr>
          <w:i/>
          <w:iCs/>
          <w:lang w:val="es-ES"/>
        </w:rPr>
        <w:t xml:space="preserve"> </w:t>
      </w:r>
      <w:r w:rsidR="009669A1" w:rsidRPr="00602AA6">
        <w:rPr>
          <w:iCs/>
        </w:rPr>
        <w:t>[Spanish]</w:t>
      </w:r>
    </w:p>
    <w:p w14:paraId="4CB4BBCE" w14:textId="4BE64820" w:rsidR="009669A1" w:rsidRPr="000527E7" w:rsidRDefault="00513033" w:rsidP="009669A1">
      <w:r>
        <w:rPr>
          <w:b/>
          <w:bCs/>
        </w:rPr>
        <w:t>2</w:t>
      </w:r>
      <w:r w:rsidR="001A2614">
        <w:rPr>
          <w:b/>
          <w:bCs/>
        </w:rPr>
        <w:t>7</w:t>
      </w:r>
      <w:r w:rsidR="009669A1" w:rsidRPr="00602AA6">
        <w:rPr>
          <w:b/>
          <w:bCs/>
        </w:rPr>
        <w:t>. Olstein, D.</w:t>
      </w:r>
      <w:r w:rsidR="009669A1" w:rsidRPr="00602AA6">
        <w:t xml:space="preserve"> </w:t>
      </w:r>
      <w:r w:rsidR="009669A1" w:rsidRPr="005D1B94">
        <w:t>(200</w:t>
      </w:r>
      <w:r w:rsidR="009669A1" w:rsidRPr="005D1B94">
        <w:rPr>
          <w:rtl/>
        </w:rPr>
        <w:t>7</w:t>
      </w:r>
      <w:r w:rsidR="009669A1" w:rsidRPr="005D1B94">
        <w:t xml:space="preserve">) "Monographic and Macro History: Confronting Paradigms." </w:t>
      </w:r>
      <w:r w:rsidR="009669A1" w:rsidRPr="00602AA6">
        <w:t>In Manning, Patrick (Ed</w:t>
      </w:r>
      <w:r w:rsidR="009669A1">
        <w:t>.</w:t>
      </w:r>
      <w:r w:rsidR="009669A1" w:rsidRPr="00602AA6">
        <w:t>)</w:t>
      </w:r>
      <w:r w:rsidR="009669A1">
        <w:t>,</w:t>
      </w:r>
      <w:r w:rsidR="009669A1" w:rsidRPr="00602AA6">
        <w:t xml:space="preserve"> </w:t>
      </w:r>
      <w:r w:rsidR="009669A1" w:rsidRPr="00602AA6">
        <w:rPr>
          <w:i/>
          <w:iCs/>
        </w:rPr>
        <w:t>Global Practice in World History</w:t>
      </w:r>
      <w:r w:rsidR="009669A1" w:rsidRPr="00602AA6">
        <w:t xml:space="preserve">, pp. 23-37, Markus Wiener Publishers: Princeton, New Jersey. </w:t>
      </w:r>
      <w:r w:rsidR="009669A1" w:rsidRPr="000527E7">
        <w:t>[English]</w:t>
      </w:r>
    </w:p>
    <w:p w14:paraId="4C959ADD" w14:textId="64FE7D3E" w:rsidR="009669A1" w:rsidRDefault="0045363D" w:rsidP="009669A1">
      <w:pPr>
        <w:spacing w:before="100" w:beforeAutospacing="1" w:after="100" w:afterAutospacing="1"/>
        <w:ind w:right="26"/>
        <w:jc w:val="both"/>
      </w:pPr>
      <w:r>
        <w:rPr>
          <w:b/>
          <w:bCs/>
        </w:rPr>
        <w:t>2</w:t>
      </w:r>
      <w:r w:rsidR="001A2614">
        <w:rPr>
          <w:b/>
          <w:bCs/>
        </w:rPr>
        <w:t>8</w:t>
      </w:r>
      <w:r w:rsidR="009669A1" w:rsidRPr="00602AA6">
        <w:rPr>
          <w:b/>
          <w:bCs/>
        </w:rPr>
        <w:t>.</w:t>
      </w:r>
      <w:r w:rsidR="009669A1" w:rsidRPr="00602AA6">
        <w:t xml:space="preserve"> </w:t>
      </w:r>
      <w:r w:rsidR="009669A1" w:rsidRPr="00602AA6">
        <w:rPr>
          <w:b/>
          <w:bCs/>
        </w:rPr>
        <w:t>Olstein, D.</w:t>
      </w:r>
      <w:r w:rsidR="009669A1" w:rsidRPr="00602AA6">
        <w:t xml:space="preserve"> </w:t>
      </w:r>
      <w:r w:rsidR="009669A1">
        <w:t xml:space="preserve">(2006) </w:t>
      </w:r>
      <w:r w:rsidR="009669A1" w:rsidRPr="00602AA6">
        <w:t>“Comparative History and World History: Contrasts and Contacts</w:t>
      </w:r>
      <w:r w:rsidR="009669A1">
        <w:t>.</w:t>
      </w:r>
      <w:r w:rsidR="009669A1" w:rsidRPr="00602AA6">
        <w:t>” In Shagrir, I</w:t>
      </w:r>
      <w:r w:rsidR="009669A1">
        <w:t>ris</w:t>
      </w:r>
      <w:r w:rsidR="00954D9F">
        <w:t>,</w:t>
      </w:r>
      <w:r w:rsidR="009669A1" w:rsidRPr="00602AA6">
        <w:t xml:space="preserve"> Ellenblum, R</w:t>
      </w:r>
      <w:r w:rsidR="009669A1">
        <w:t>onnie</w:t>
      </w:r>
      <w:r w:rsidR="00954D9F">
        <w:t>,</w:t>
      </w:r>
      <w:r w:rsidR="009669A1" w:rsidRPr="00602AA6">
        <w:t xml:space="preserve"> and Riley-Smith, J</w:t>
      </w:r>
      <w:r w:rsidR="009669A1">
        <w:t>onathan</w:t>
      </w:r>
      <w:r w:rsidR="009669A1" w:rsidRPr="00602AA6">
        <w:t xml:space="preserve"> (Eds.)</w:t>
      </w:r>
      <w:r w:rsidR="009669A1">
        <w:t>,</w:t>
      </w:r>
      <w:r w:rsidR="009669A1" w:rsidRPr="00602AA6">
        <w:t xml:space="preserve"> </w:t>
      </w:r>
      <w:r w:rsidR="009669A1" w:rsidRPr="00602AA6">
        <w:rPr>
          <w:i/>
          <w:iCs/>
        </w:rPr>
        <w:t>In Laudem Hierosolymitani: Studies in Crusades and Medieval Culture in Honour of Benjamin Z. Kedar</w:t>
      </w:r>
      <w:r w:rsidR="009669A1">
        <w:t>,</w:t>
      </w:r>
      <w:r w:rsidR="009669A1" w:rsidRPr="00602AA6">
        <w:t xml:space="preserve"> pp. 297-306</w:t>
      </w:r>
      <w:r w:rsidR="009669A1">
        <w:t>,</w:t>
      </w:r>
      <w:r w:rsidR="009669A1" w:rsidRPr="00602AA6">
        <w:t xml:space="preserve"> Ashgate</w:t>
      </w:r>
      <w:r w:rsidR="00954D9F" w:rsidRPr="00602AA6">
        <w:t>. [</w:t>
      </w:r>
      <w:r w:rsidR="009669A1" w:rsidRPr="00602AA6">
        <w:t>English]</w:t>
      </w:r>
    </w:p>
    <w:p w14:paraId="2262DFA3" w14:textId="2DBC2D44" w:rsidR="009669A1" w:rsidRDefault="009669A1" w:rsidP="009669A1">
      <w:r>
        <w:rPr>
          <w:b/>
          <w:bCs/>
        </w:rPr>
        <w:t>2</w:t>
      </w:r>
      <w:r w:rsidR="001A2614">
        <w:rPr>
          <w:b/>
          <w:bCs/>
        </w:rPr>
        <w:t>9</w:t>
      </w:r>
      <w:r w:rsidRPr="00602AA6">
        <w:rPr>
          <w:b/>
          <w:bCs/>
        </w:rPr>
        <w:t>. Olstein, D</w:t>
      </w:r>
      <w:r w:rsidRPr="00602AA6">
        <w:t xml:space="preserve">. </w:t>
      </w:r>
      <w:r>
        <w:t>(2000) “</w:t>
      </w:r>
      <w:r w:rsidRPr="00602AA6">
        <w:t>A Minority under Two Opposing Majorities: The Morazabs of Medieval Spain</w:t>
      </w:r>
      <w:r>
        <w:t>.”</w:t>
      </w:r>
      <w:r w:rsidRPr="00602AA6">
        <w:t xml:space="preserve"> In Volkov, Sh</w:t>
      </w:r>
      <w:r>
        <w:t xml:space="preserve">ulamit (Ed.), </w:t>
      </w:r>
      <w:r w:rsidRPr="00602AA6">
        <w:rPr>
          <w:i/>
          <w:iCs/>
        </w:rPr>
        <w:t>Being Different: Minorities, Aliens and Outsiders in History</w:t>
      </w:r>
      <w:r w:rsidRPr="00602AA6">
        <w:t>, pp. 79-92. Zalman Shazar Center for Jewish History, Jerusalem. [Hebrew]</w:t>
      </w:r>
    </w:p>
    <w:p w14:paraId="28436CD8" w14:textId="3DB35FC7" w:rsidR="00194706" w:rsidRDefault="00194706" w:rsidP="009669A1"/>
    <w:p w14:paraId="256E2FCF" w14:textId="77777777" w:rsidR="00194706" w:rsidRDefault="00194706" w:rsidP="009669A1"/>
    <w:p w14:paraId="5BB6174E" w14:textId="77777777" w:rsidR="009669A1" w:rsidRPr="00CB0C2D" w:rsidRDefault="009669A1" w:rsidP="009669A1">
      <w:pPr>
        <w:rPr>
          <w:b/>
          <w:bCs/>
        </w:rPr>
      </w:pPr>
      <w:r w:rsidRPr="00CB0C2D">
        <w:rPr>
          <w:b/>
          <w:bCs/>
        </w:rPr>
        <w:t>Other Publications</w:t>
      </w:r>
    </w:p>
    <w:p w14:paraId="73A8F1D6" w14:textId="77777777" w:rsidR="00756F98" w:rsidRDefault="00756F98" w:rsidP="009669A1"/>
    <w:p w14:paraId="57B26556" w14:textId="73EEC88E" w:rsidR="0011705B" w:rsidRPr="00DF2B4B" w:rsidRDefault="001A2614" w:rsidP="0011705B">
      <w:pPr>
        <w:spacing w:before="100" w:beforeAutospacing="1" w:after="100" w:afterAutospacing="1"/>
        <w:ind w:right="720"/>
        <w:rPr>
          <w:lang w:val="es-ES"/>
        </w:rPr>
      </w:pPr>
      <w:r>
        <w:rPr>
          <w:b/>
          <w:bCs/>
        </w:rPr>
        <w:t>30</w:t>
      </w:r>
      <w:r w:rsidR="0011705B" w:rsidRPr="009008F4">
        <w:rPr>
          <w:b/>
          <w:bCs/>
        </w:rPr>
        <w:t>.</w:t>
      </w:r>
      <w:r w:rsidR="0011705B">
        <w:t xml:space="preserve"> </w:t>
      </w:r>
      <w:r w:rsidR="0011705B" w:rsidRPr="00602AA6">
        <w:rPr>
          <w:b/>
          <w:bCs/>
        </w:rPr>
        <w:t>Olstein, D.</w:t>
      </w:r>
      <w:r w:rsidR="0011705B" w:rsidRPr="00602AA6">
        <w:t xml:space="preserve"> (20</w:t>
      </w:r>
      <w:r w:rsidR="0011705B">
        <w:t>21</w:t>
      </w:r>
      <w:r w:rsidR="0011705B" w:rsidRPr="00602AA6">
        <w:t>)</w:t>
      </w:r>
      <w:r w:rsidR="0011705B">
        <w:t xml:space="preserve"> </w:t>
      </w:r>
      <w:r w:rsidR="0011705B" w:rsidRPr="00C56987">
        <w:t xml:space="preserve">"Primer: The History of Globalization," in </w:t>
      </w:r>
      <w:r w:rsidR="0011705B" w:rsidRPr="00C56987">
        <w:rPr>
          <w:i/>
          <w:iCs/>
        </w:rPr>
        <w:t>World History Commons</w:t>
      </w:r>
      <w:r w:rsidR="0011705B" w:rsidRPr="00C56987">
        <w:t xml:space="preserve">, </w:t>
      </w:r>
      <w:hyperlink r:id="rId7" w:history="1">
        <w:r w:rsidR="00CB0C2D" w:rsidRPr="008F32F4">
          <w:rPr>
            <w:rStyle w:val="Hyperlink"/>
          </w:rPr>
          <w:t>https://worldhistorycommons.org/primer-history-globalization</w:t>
        </w:r>
      </w:hyperlink>
      <w:r w:rsidR="0011705B" w:rsidRPr="00C56987">
        <w:t>.</w:t>
      </w:r>
      <w:r w:rsidR="00CB0C2D">
        <w:t xml:space="preserve"> </w:t>
      </w:r>
      <w:r w:rsidR="0011705B" w:rsidRPr="00DF2B4B">
        <w:rPr>
          <w:lang w:val="es-ES"/>
        </w:rPr>
        <w:t>[English]</w:t>
      </w:r>
    </w:p>
    <w:p w14:paraId="71E66A55" w14:textId="163D5F45" w:rsidR="0011705B" w:rsidRDefault="00194706" w:rsidP="0011705B">
      <w:pPr>
        <w:spacing w:before="100" w:beforeAutospacing="1" w:after="100" w:afterAutospacing="1"/>
        <w:ind w:right="720"/>
      </w:pPr>
      <w:r>
        <w:rPr>
          <w:b/>
          <w:bCs/>
          <w:lang w:val="es-ES"/>
        </w:rPr>
        <w:t>3</w:t>
      </w:r>
      <w:r w:rsidR="001A2614">
        <w:rPr>
          <w:b/>
          <w:bCs/>
          <w:lang w:val="es-ES"/>
        </w:rPr>
        <w:t>1</w:t>
      </w:r>
      <w:r w:rsidR="0011705B" w:rsidRPr="00DF2B4B">
        <w:rPr>
          <w:b/>
          <w:bCs/>
          <w:lang w:val="es-ES"/>
        </w:rPr>
        <w:t>.</w:t>
      </w:r>
      <w:r w:rsidR="0011705B" w:rsidRPr="00DF2B4B">
        <w:rPr>
          <w:lang w:val="es-ES"/>
        </w:rPr>
        <w:t xml:space="preserve"> </w:t>
      </w:r>
      <w:r w:rsidR="0011705B" w:rsidRPr="00DF2B4B">
        <w:rPr>
          <w:b/>
          <w:bCs/>
          <w:lang w:val="es-ES"/>
        </w:rPr>
        <w:t>Olstein, D.</w:t>
      </w:r>
      <w:r w:rsidR="0011705B" w:rsidRPr="00DF2B4B">
        <w:rPr>
          <w:lang w:val="es-ES"/>
        </w:rPr>
        <w:t xml:space="preserve"> (2021) Review of “La historiografía en tiempos globales,” by Ingrid Simson, Guillermo Zermeño Padilla (eds.). </w:t>
      </w:r>
      <w:r w:rsidR="0011705B" w:rsidRPr="00C27327">
        <w:t xml:space="preserve">In </w:t>
      </w:r>
      <w:r w:rsidR="0011705B" w:rsidRPr="00C27327">
        <w:rPr>
          <w:i/>
          <w:iCs/>
          <w:color w:val="000000"/>
          <w:bdr w:val="none" w:sz="0" w:space="0" w:color="auto" w:frame="1"/>
          <w:shd w:val="clear" w:color="auto" w:fill="FFFFFF"/>
        </w:rPr>
        <w:t>Bulletin of </w:t>
      </w:r>
      <w:r w:rsidR="0011705B" w:rsidRPr="00C27327">
        <w:rPr>
          <w:rStyle w:val="markfhwxc8kqq"/>
          <w:i/>
          <w:iCs/>
          <w:color w:val="000000"/>
          <w:bdr w:val="none" w:sz="0" w:space="0" w:color="auto" w:frame="1"/>
          <w:shd w:val="clear" w:color="auto" w:fill="FFFFFF"/>
        </w:rPr>
        <w:t>La</w:t>
      </w:r>
      <w:r w:rsidR="0011705B" w:rsidRPr="00C27327">
        <w:rPr>
          <w:i/>
          <w:iCs/>
          <w:color w:val="000000"/>
          <w:bdr w:val="none" w:sz="0" w:space="0" w:color="auto" w:frame="1"/>
          <w:shd w:val="clear" w:color="auto" w:fill="FFFFFF"/>
        </w:rPr>
        <w:t>tin American Research</w:t>
      </w:r>
      <w:r w:rsidR="0011705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r w:rsidR="0011705B" w:rsidRPr="00602AA6">
        <w:t>[English]</w:t>
      </w:r>
    </w:p>
    <w:p w14:paraId="33528B2A" w14:textId="05267579" w:rsidR="007D4909" w:rsidRPr="00467DD7" w:rsidRDefault="0090093A" w:rsidP="007D4909">
      <w:pPr>
        <w:rPr>
          <w:iCs/>
        </w:rPr>
      </w:pPr>
      <w:r>
        <w:rPr>
          <w:b/>
          <w:bCs/>
        </w:rPr>
        <w:t>3</w:t>
      </w:r>
      <w:r w:rsidR="001A2614">
        <w:rPr>
          <w:b/>
          <w:bCs/>
        </w:rPr>
        <w:t>2</w:t>
      </w:r>
      <w:r w:rsidR="00756F98">
        <w:rPr>
          <w:b/>
          <w:bCs/>
        </w:rPr>
        <w:t xml:space="preserve">. </w:t>
      </w:r>
      <w:bookmarkStart w:id="9" w:name="_Hlk38528027"/>
      <w:r w:rsidR="00756F98" w:rsidRPr="00602AA6">
        <w:rPr>
          <w:b/>
          <w:bCs/>
        </w:rPr>
        <w:t>Olstein, D.</w:t>
      </w:r>
      <w:r w:rsidR="00756F98" w:rsidRPr="00602AA6">
        <w:t xml:space="preserve"> </w:t>
      </w:r>
      <w:r w:rsidR="00756F98" w:rsidRPr="009D19EE">
        <w:t xml:space="preserve">Review of </w:t>
      </w:r>
      <w:r w:rsidR="00756F98">
        <w:t xml:space="preserve">“The Prospects of Global History,” by Belich, J. et al. In </w:t>
      </w:r>
      <w:r w:rsidR="00756F98" w:rsidRPr="00350857">
        <w:rPr>
          <w:i/>
        </w:rPr>
        <w:t>American Historical Review</w:t>
      </w:r>
      <w:r w:rsidR="00756F98">
        <w:t xml:space="preserve">, </w:t>
      </w:r>
      <w:r w:rsidR="00756F98" w:rsidRPr="00EF2464">
        <w:t>Volume 123, Issue 3, 1 June 2018, Pages 905–907</w:t>
      </w:r>
      <w:r w:rsidR="00756F98">
        <w:t>.</w:t>
      </w:r>
      <w:bookmarkEnd w:id="9"/>
      <w:r w:rsidR="007D4909">
        <w:t xml:space="preserve"> </w:t>
      </w:r>
      <w:r w:rsidR="007D4909" w:rsidRPr="00467DD7">
        <w:rPr>
          <w:iCs/>
        </w:rPr>
        <w:t>[English]</w:t>
      </w:r>
    </w:p>
    <w:p w14:paraId="00B19DCF" w14:textId="431D1686" w:rsidR="009669A1" w:rsidRDefault="0090093A" w:rsidP="009669A1">
      <w:pPr>
        <w:spacing w:before="100" w:beforeAutospacing="1" w:after="100" w:afterAutospacing="1"/>
        <w:jc w:val="both"/>
        <w:rPr>
          <w:iCs/>
        </w:rPr>
      </w:pPr>
      <w:r w:rsidRPr="004113CA">
        <w:rPr>
          <w:b/>
          <w:bCs/>
        </w:rPr>
        <w:t>3</w:t>
      </w:r>
      <w:r w:rsidR="001A2614" w:rsidRPr="004113CA">
        <w:rPr>
          <w:b/>
          <w:bCs/>
        </w:rPr>
        <w:t>3</w:t>
      </w:r>
      <w:r w:rsidR="009669A1" w:rsidRPr="004113CA">
        <w:rPr>
          <w:b/>
          <w:bCs/>
        </w:rPr>
        <w:t xml:space="preserve">. Olstein, D. </w:t>
      </w:r>
      <w:r w:rsidR="009669A1" w:rsidRPr="004113CA">
        <w:t>(2012) Review of “</w:t>
      </w:r>
      <w:r w:rsidR="009669A1" w:rsidRPr="004113CA">
        <w:rPr>
          <w:color w:val="000000"/>
        </w:rPr>
        <w:t>Anthroponymie et déplacements: migrations, réseaux, métissage,</w:t>
      </w:r>
      <w:r w:rsidR="009669A1" w:rsidRPr="004113CA">
        <w:t>”</w:t>
      </w:r>
      <w:r w:rsidR="009669A1" w:rsidRPr="004113CA">
        <w:rPr>
          <w:color w:val="000000"/>
        </w:rPr>
        <w:t xml:space="preserve"> by Bourin, Monique (Ed.).</w:t>
      </w:r>
      <w:r w:rsidR="009669A1" w:rsidRPr="004113CA">
        <w:t xml:space="preserve"> </w:t>
      </w:r>
      <w:r w:rsidR="009669A1" w:rsidRPr="00255218">
        <w:t xml:space="preserve">In </w:t>
      </w:r>
      <w:r w:rsidR="009669A1" w:rsidRPr="0057239B">
        <w:rPr>
          <w:i/>
          <w:iCs/>
        </w:rPr>
        <w:t>Hispania</w:t>
      </w:r>
      <w:r w:rsidR="009669A1" w:rsidRPr="0057239B">
        <w:t xml:space="preserve"> 72:240, pp. 244-248. </w:t>
      </w:r>
      <w:r w:rsidR="009669A1" w:rsidRPr="0057239B">
        <w:rPr>
          <w:iCs/>
        </w:rPr>
        <w:t xml:space="preserve"> [Spanish]</w:t>
      </w:r>
    </w:p>
    <w:p w14:paraId="38FFAF9E" w14:textId="6D0CACAB" w:rsidR="009669A1" w:rsidRPr="00CC613E" w:rsidRDefault="0090093A" w:rsidP="009669A1">
      <w:pPr>
        <w:spacing w:before="100" w:beforeAutospacing="1" w:after="100" w:afterAutospacing="1"/>
        <w:jc w:val="both"/>
        <w:rPr>
          <w:iCs/>
        </w:rPr>
      </w:pPr>
      <w:r>
        <w:rPr>
          <w:b/>
          <w:bCs/>
          <w:iCs/>
        </w:rPr>
        <w:t>3</w:t>
      </w:r>
      <w:r w:rsidR="001A2614">
        <w:rPr>
          <w:b/>
          <w:bCs/>
          <w:iCs/>
        </w:rPr>
        <w:t>4</w:t>
      </w:r>
      <w:r w:rsidR="009669A1" w:rsidRPr="00255218">
        <w:rPr>
          <w:b/>
          <w:bCs/>
          <w:iCs/>
        </w:rPr>
        <w:t>.</w:t>
      </w:r>
      <w:r w:rsidR="009669A1" w:rsidRPr="00255218">
        <w:rPr>
          <w:iCs/>
        </w:rPr>
        <w:t xml:space="preserve"> </w:t>
      </w:r>
      <w:r w:rsidR="009669A1" w:rsidRPr="00255218">
        <w:rPr>
          <w:b/>
          <w:bCs/>
        </w:rPr>
        <w:t xml:space="preserve">Olstein, D. </w:t>
      </w:r>
      <w:r w:rsidR="009669A1" w:rsidRPr="00255218">
        <w:t xml:space="preserve">(2010) Review of “Les mozarabes. </w:t>
      </w:r>
      <w:r w:rsidR="009669A1" w:rsidRPr="00602AA6">
        <w:rPr>
          <w:lang w:val="fr-FR"/>
        </w:rPr>
        <w:t>Christianisme, islamisation et arabisation en</w:t>
      </w:r>
      <w:r w:rsidR="009669A1">
        <w:rPr>
          <w:lang w:val="fr-FR"/>
        </w:rPr>
        <w:t xml:space="preserve"> la</w:t>
      </w:r>
      <w:r w:rsidR="009669A1" w:rsidRPr="00602AA6">
        <w:rPr>
          <w:lang w:val="fr-FR"/>
        </w:rPr>
        <w:t xml:space="preserve"> Péninsule Ibérique (IXe-XIIe Siècle)</w:t>
      </w:r>
      <w:r w:rsidR="009669A1">
        <w:rPr>
          <w:lang w:val="fr-FR"/>
        </w:rPr>
        <w:t>,</w:t>
      </w:r>
      <w:r w:rsidR="009669A1" w:rsidRPr="00602AA6">
        <w:rPr>
          <w:lang w:val="fr-FR"/>
        </w:rPr>
        <w:t xml:space="preserve">” </w:t>
      </w:r>
      <w:r w:rsidR="009669A1">
        <w:rPr>
          <w:lang w:val="fr-FR"/>
        </w:rPr>
        <w:t>b</w:t>
      </w:r>
      <w:r w:rsidR="009669A1" w:rsidRPr="005442E5">
        <w:rPr>
          <w:lang w:val="fr-FR"/>
        </w:rPr>
        <w:t xml:space="preserve">y Aillet, Cyrille. </w:t>
      </w:r>
      <w:r w:rsidR="009669A1" w:rsidRPr="00DF2B4B">
        <w:t xml:space="preserve">In </w:t>
      </w:r>
      <w:r w:rsidR="009669A1" w:rsidRPr="00DF2B4B">
        <w:rPr>
          <w:i/>
          <w:iCs/>
        </w:rPr>
        <w:t xml:space="preserve">Hispania, </w:t>
      </w:r>
      <w:r w:rsidR="009669A1" w:rsidRPr="00DF2B4B">
        <w:t>70:236, pp. 797-802</w:t>
      </w:r>
      <w:r w:rsidR="009669A1" w:rsidRPr="00DF2B4B">
        <w:rPr>
          <w:i/>
          <w:iCs/>
        </w:rPr>
        <w:t>.</w:t>
      </w:r>
      <w:r w:rsidR="009669A1" w:rsidRPr="00DF2B4B">
        <w:t xml:space="preserve"> </w:t>
      </w:r>
      <w:r w:rsidR="009669A1" w:rsidRPr="00CC613E">
        <w:rPr>
          <w:iCs/>
        </w:rPr>
        <w:t>[Spanish]</w:t>
      </w:r>
    </w:p>
    <w:p w14:paraId="44011AB0" w14:textId="00ED580C" w:rsidR="009669A1" w:rsidRPr="00CC613E" w:rsidRDefault="0090093A" w:rsidP="009669A1">
      <w:pPr>
        <w:spacing w:before="100" w:beforeAutospacing="1" w:after="100" w:afterAutospacing="1"/>
        <w:ind w:right="720"/>
        <w:jc w:val="both"/>
      </w:pPr>
      <w:r>
        <w:rPr>
          <w:b/>
          <w:bCs/>
        </w:rPr>
        <w:lastRenderedPageBreak/>
        <w:t>3</w:t>
      </w:r>
      <w:r w:rsidR="001A2614">
        <w:rPr>
          <w:b/>
          <w:bCs/>
        </w:rPr>
        <w:t>5</w:t>
      </w:r>
      <w:r w:rsidR="009669A1" w:rsidRPr="00602AA6">
        <w:rPr>
          <w:b/>
          <w:bCs/>
        </w:rPr>
        <w:t>. Olstein, D.</w:t>
      </w:r>
      <w:r w:rsidR="009669A1" w:rsidRPr="00602AA6">
        <w:t xml:space="preserve"> (2009) </w:t>
      </w:r>
      <w:r w:rsidR="009669A1" w:rsidRPr="009D19EE">
        <w:t xml:space="preserve">Review of </w:t>
      </w:r>
      <w:r w:rsidR="009669A1" w:rsidRPr="00602AA6">
        <w:t>“Mozarabs in Medieval and Early Modern Spain</w:t>
      </w:r>
      <w:r w:rsidR="009669A1">
        <w:t>,</w:t>
      </w:r>
      <w:r w:rsidR="009669A1" w:rsidRPr="00602AA6">
        <w:t>”</w:t>
      </w:r>
      <w:r w:rsidR="009669A1">
        <w:t xml:space="preserve"> b</w:t>
      </w:r>
      <w:r w:rsidR="009669A1" w:rsidRPr="00602AA6">
        <w:t>y Hitchcock, R</w:t>
      </w:r>
      <w:r w:rsidR="009669A1">
        <w:t>ichard</w:t>
      </w:r>
      <w:r w:rsidR="009669A1" w:rsidRPr="00602AA6">
        <w:t xml:space="preserve">. </w:t>
      </w:r>
      <w:r w:rsidR="009669A1">
        <w:t xml:space="preserve">In </w:t>
      </w:r>
      <w:r w:rsidR="009669A1" w:rsidRPr="00602AA6">
        <w:rPr>
          <w:i/>
          <w:iCs/>
        </w:rPr>
        <w:t>American Academy of Research Historians of Medieval Spain Newsletter</w:t>
      </w:r>
      <w:r w:rsidR="009669A1" w:rsidRPr="00602AA6">
        <w:t>, pp. 9-13</w:t>
      </w:r>
      <w:r w:rsidR="009669A1" w:rsidRPr="00602AA6">
        <w:rPr>
          <w:i/>
          <w:iCs/>
        </w:rPr>
        <w:t>.</w:t>
      </w:r>
      <w:r w:rsidR="009669A1" w:rsidRPr="00602AA6">
        <w:t xml:space="preserve"> </w:t>
      </w:r>
      <w:r w:rsidR="009669A1" w:rsidRPr="00CC613E">
        <w:t>[English]</w:t>
      </w:r>
    </w:p>
    <w:p w14:paraId="7969B284" w14:textId="2F97E135" w:rsidR="009669A1" w:rsidRPr="00602AA6" w:rsidRDefault="0011705B" w:rsidP="009669A1">
      <w:pPr>
        <w:jc w:val="both"/>
      </w:pPr>
      <w:r>
        <w:rPr>
          <w:b/>
          <w:bCs/>
        </w:rPr>
        <w:t>3</w:t>
      </w:r>
      <w:r w:rsidR="001A2614">
        <w:rPr>
          <w:b/>
          <w:bCs/>
        </w:rPr>
        <w:t>6</w:t>
      </w:r>
      <w:r w:rsidR="009669A1" w:rsidRPr="00602AA6">
        <w:rPr>
          <w:b/>
          <w:bCs/>
        </w:rPr>
        <w:t>. Olstein, D.</w:t>
      </w:r>
      <w:r w:rsidR="009669A1" w:rsidRPr="00602AA6">
        <w:t xml:space="preserve"> (2009) </w:t>
      </w:r>
      <w:r w:rsidR="009669A1" w:rsidRPr="009D19EE">
        <w:t>Review of “</w:t>
      </w:r>
      <w:r w:rsidR="009669A1" w:rsidRPr="00602AA6">
        <w:t>The First World Power: Spain, Europe, and America in the Early Modern Age</w:t>
      </w:r>
      <w:r w:rsidR="009669A1">
        <w:t>,</w:t>
      </w:r>
      <w:r w:rsidR="009669A1" w:rsidRPr="00602AA6">
        <w:t xml:space="preserve">” </w:t>
      </w:r>
      <w:r w:rsidR="009669A1">
        <w:t>b</w:t>
      </w:r>
      <w:r w:rsidR="009669A1" w:rsidRPr="00602AA6">
        <w:t>y Brooner, F</w:t>
      </w:r>
      <w:r w:rsidR="009669A1">
        <w:t>red</w:t>
      </w:r>
      <w:r w:rsidR="009669A1" w:rsidRPr="00602AA6">
        <w:t xml:space="preserve"> and Rachum, I</w:t>
      </w:r>
      <w:r w:rsidR="009669A1">
        <w:t>lan</w:t>
      </w:r>
      <w:r w:rsidR="009669A1" w:rsidRPr="00602AA6">
        <w:t>.</w:t>
      </w:r>
      <w:r w:rsidR="009669A1">
        <w:t xml:space="preserve"> In</w:t>
      </w:r>
      <w:r w:rsidR="009669A1" w:rsidRPr="00602AA6">
        <w:t xml:space="preserve"> </w:t>
      </w:r>
      <w:r w:rsidR="009669A1" w:rsidRPr="00602AA6">
        <w:rPr>
          <w:i/>
          <w:iCs/>
        </w:rPr>
        <w:t>Historia</w:t>
      </w:r>
      <w:r w:rsidR="009669A1" w:rsidRPr="00602AA6">
        <w:t>, pp. 65-73</w:t>
      </w:r>
      <w:r w:rsidR="009669A1" w:rsidRPr="00602AA6">
        <w:rPr>
          <w:i/>
          <w:iCs/>
        </w:rPr>
        <w:t xml:space="preserve">. </w:t>
      </w:r>
      <w:r w:rsidR="009669A1" w:rsidRPr="00602AA6">
        <w:rPr>
          <w:iCs/>
        </w:rPr>
        <w:t>[Hebrew]</w:t>
      </w:r>
    </w:p>
    <w:p w14:paraId="66F27753" w14:textId="616CB862" w:rsidR="009669A1" w:rsidRPr="00602AA6" w:rsidRDefault="0011705B" w:rsidP="009669A1">
      <w:pPr>
        <w:spacing w:before="100" w:beforeAutospacing="1" w:after="100" w:afterAutospacing="1"/>
        <w:jc w:val="both"/>
      </w:pPr>
      <w:r>
        <w:rPr>
          <w:b/>
          <w:bCs/>
        </w:rPr>
        <w:t>3</w:t>
      </w:r>
      <w:r w:rsidR="001A2614">
        <w:rPr>
          <w:b/>
          <w:bCs/>
        </w:rPr>
        <w:t>7</w:t>
      </w:r>
      <w:r w:rsidR="009669A1" w:rsidRPr="00602AA6">
        <w:rPr>
          <w:b/>
          <w:bCs/>
        </w:rPr>
        <w:t>. Olstein, D.</w:t>
      </w:r>
      <w:r w:rsidR="009669A1" w:rsidRPr="00602AA6">
        <w:t xml:space="preserve"> (2009) </w:t>
      </w:r>
      <w:r w:rsidR="009669A1" w:rsidRPr="009D19EE">
        <w:t xml:space="preserve">Review of </w:t>
      </w:r>
      <w:r w:rsidR="009669A1" w:rsidRPr="00602AA6">
        <w:t>“Mozarabs in Medieval and Early Modern Spain</w:t>
      </w:r>
      <w:r w:rsidR="009669A1">
        <w:t>,” by</w:t>
      </w:r>
      <w:r w:rsidR="009669A1" w:rsidRPr="00602AA6">
        <w:t xml:space="preserve"> Hitchcock</w:t>
      </w:r>
      <w:r w:rsidR="009669A1">
        <w:t>,</w:t>
      </w:r>
      <w:r w:rsidR="009669A1" w:rsidRPr="0061343D">
        <w:t xml:space="preserve"> </w:t>
      </w:r>
      <w:r w:rsidR="009669A1" w:rsidRPr="00602AA6">
        <w:t>Richard.</w:t>
      </w:r>
      <w:r w:rsidR="009669A1">
        <w:t xml:space="preserve"> In</w:t>
      </w:r>
      <w:r w:rsidR="009669A1" w:rsidRPr="00602AA6">
        <w:t xml:space="preserve"> </w:t>
      </w:r>
      <w:r w:rsidR="009669A1" w:rsidRPr="00B767E7">
        <w:rPr>
          <w:i/>
        </w:rPr>
        <w:t>Studia Historica. Historia Medieval</w:t>
      </w:r>
      <w:r w:rsidR="009669A1" w:rsidRPr="00602AA6">
        <w:t>, 27, pp. 196-200</w:t>
      </w:r>
      <w:r w:rsidR="009669A1" w:rsidRPr="00602AA6">
        <w:rPr>
          <w:i/>
          <w:iCs/>
        </w:rPr>
        <w:t>.</w:t>
      </w:r>
      <w:r w:rsidR="009669A1" w:rsidRPr="00602AA6">
        <w:t xml:space="preserve"> [Spanish]</w:t>
      </w:r>
    </w:p>
    <w:p w14:paraId="7ED89147" w14:textId="169D2739" w:rsidR="009669A1" w:rsidRPr="00602AA6" w:rsidRDefault="00340823" w:rsidP="009669A1">
      <w:pPr>
        <w:spacing w:before="100" w:beforeAutospacing="1" w:after="100" w:afterAutospacing="1"/>
        <w:ind w:right="720"/>
        <w:jc w:val="both"/>
      </w:pPr>
      <w:r>
        <w:rPr>
          <w:b/>
          <w:bCs/>
        </w:rPr>
        <w:t>3</w:t>
      </w:r>
      <w:r w:rsidR="001A2614">
        <w:rPr>
          <w:b/>
          <w:bCs/>
        </w:rPr>
        <w:t>8</w:t>
      </w:r>
      <w:r w:rsidR="009669A1" w:rsidRPr="00602AA6">
        <w:rPr>
          <w:b/>
          <w:bCs/>
        </w:rPr>
        <w:t>.</w:t>
      </w:r>
      <w:r w:rsidR="00545BEC">
        <w:rPr>
          <w:b/>
          <w:bCs/>
        </w:rPr>
        <w:t xml:space="preserve"> </w:t>
      </w:r>
      <w:r w:rsidR="009669A1" w:rsidRPr="00602AA6">
        <w:rPr>
          <w:b/>
          <w:bCs/>
        </w:rPr>
        <w:t>Olstein, D.</w:t>
      </w:r>
      <w:r w:rsidR="009669A1" w:rsidRPr="00602AA6">
        <w:t xml:space="preserve"> (2007) “The Global Rise and Defeat of the Party-States”.</w:t>
      </w:r>
      <w:r w:rsidR="009669A1" w:rsidRPr="00602AA6">
        <w:rPr>
          <w:i/>
          <w:iCs/>
        </w:rPr>
        <w:t xml:space="preserve"> </w:t>
      </w:r>
      <w:r w:rsidR="009669A1" w:rsidRPr="00B767E7">
        <w:rPr>
          <w:i/>
          <w:iCs/>
        </w:rPr>
        <w:t>Hawaii International Conference on Social Science Proceedings</w:t>
      </w:r>
      <w:r w:rsidR="009669A1" w:rsidRPr="00602AA6">
        <w:t>, ISSN# 1539-7300. [English]</w:t>
      </w:r>
    </w:p>
    <w:p w14:paraId="554A40BC" w14:textId="7AE2EE16" w:rsidR="009669A1" w:rsidRDefault="00CE7929" w:rsidP="009669A1">
      <w:pPr>
        <w:spacing w:before="100" w:beforeAutospacing="1" w:after="100" w:afterAutospacing="1"/>
        <w:ind w:right="720"/>
      </w:pPr>
      <w:r>
        <w:rPr>
          <w:b/>
          <w:bCs/>
        </w:rPr>
        <w:t>3</w:t>
      </w:r>
      <w:r w:rsidR="001A2614">
        <w:rPr>
          <w:b/>
          <w:bCs/>
        </w:rPr>
        <w:t>9</w:t>
      </w:r>
      <w:r w:rsidR="009669A1" w:rsidRPr="00602AA6">
        <w:rPr>
          <w:b/>
          <w:bCs/>
        </w:rPr>
        <w:t>. Olstein, D.</w:t>
      </w:r>
      <w:r w:rsidR="009669A1" w:rsidRPr="00602AA6">
        <w:t xml:space="preserve"> (2004) “World History: </w:t>
      </w:r>
      <w:r w:rsidR="007D4909" w:rsidRPr="00602AA6">
        <w:t>An</w:t>
      </w:r>
      <w:r w:rsidR="009669A1" w:rsidRPr="00602AA6">
        <w:t xml:space="preserve"> Integrative Model</w:t>
      </w:r>
      <w:r w:rsidR="009008F4">
        <w:t>.</w:t>
      </w:r>
      <w:r w:rsidR="009669A1" w:rsidRPr="00602AA6">
        <w:t xml:space="preserve">” </w:t>
      </w:r>
      <w:r w:rsidR="009669A1" w:rsidRPr="00B767E7">
        <w:rPr>
          <w:i/>
          <w:iCs/>
        </w:rPr>
        <w:t>World History Bulletin</w:t>
      </w:r>
      <w:r w:rsidR="009669A1" w:rsidRPr="00602AA6">
        <w:t>, Vol. XX, Number 2, pp. 4-6. [English]</w:t>
      </w:r>
    </w:p>
    <w:p w14:paraId="70F5E8E4" w14:textId="225C6315" w:rsidR="0090093A" w:rsidRDefault="006D11BC" w:rsidP="0090093A">
      <w:pPr>
        <w:spacing w:before="100" w:beforeAutospacing="1" w:after="100" w:afterAutospacing="1"/>
        <w:jc w:val="both"/>
        <w:rPr>
          <w:b/>
          <w:bCs/>
          <w:iCs/>
        </w:rPr>
      </w:pPr>
      <w:r w:rsidRPr="00CB0C2D">
        <w:rPr>
          <w:b/>
          <w:bCs/>
          <w:iCs/>
        </w:rPr>
        <w:t>Manuscript</w:t>
      </w:r>
      <w:r w:rsidR="0055369B">
        <w:rPr>
          <w:b/>
          <w:bCs/>
          <w:iCs/>
        </w:rPr>
        <w:t>s</w:t>
      </w:r>
      <w:r w:rsidR="009669A1" w:rsidRPr="00CB0C2D">
        <w:rPr>
          <w:b/>
          <w:bCs/>
          <w:iCs/>
        </w:rPr>
        <w:t xml:space="preserve"> in Progress</w:t>
      </w:r>
    </w:p>
    <w:p w14:paraId="1A91658F" w14:textId="4FACDD22" w:rsidR="009669A1" w:rsidRDefault="001A2614" w:rsidP="0090093A">
      <w:pPr>
        <w:spacing w:before="100" w:beforeAutospacing="1" w:after="100" w:afterAutospacing="1"/>
        <w:jc w:val="both"/>
      </w:pPr>
      <w:r>
        <w:rPr>
          <w:b/>
          <w:bCs/>
        </w:rPr>
        <w:t>40</w:t>
      </w:r>
      <w:r w:rsidR="0060051C">
        <w:rPr>
          <w:b/>
          <w:bCs/>
        </w:rPr>
        <w:t xml:space="preserve">. </w:t>
      </w:r>
      <w:r w:rsidR="009669A1" w:rsidRPr="00925A8D">
        <w:rPr>
          <w:b/>
          <w:bCs/>
        </w:rPr>
        <w:t xml:space="preserve">Olstein, D. </w:t>
      </w:r>
      <w:r w:rsidR="006B4BE6">
        <w:rPr>
          <w:i/>
          <w:iCs/>
        </w:rPr>
        <w:t xml:space="preserve">A </w:t>
      </w:r>
      <w:r w:rsidR="008D4E3F">
        <w:rPr>
          <w:i/>
          <w:iCs/>
        </w:rPr>
        <w:t>Long</w:t>
      </w:r>
      <w:r w:rsidR="006B4BE6">
        <w:rPr>
          <w:i/>
          <w:iCs/>
        </w:rPr>
        <w:t xml:space="preserve"> History of Now</w:t>
      </w:r>
      <w:r w:rsidR="001A78F3">
        <w:rPr>
          <w:i/>
          <w:iCs/>
        </w:rPr>
        <w:t>.</w:t>
      </w:r>
      <w:r w:rsidR="009669A1" w:rsidRPr="00925A8D">
        <w:t xml:space="preserve"> Manuscript in progress</w:t>
      </w:r>
      <w:r w:rsidR="00AA5DF9" w:rsidRPr="0057239B">
        <w:rPr>
          <w:i/>
          <w:iCs/>
        </w:rPr>
        <w:t>.</w:t>
      </w:r>
      <w:r w:rsidR="00AA5DF9" w:rsidRPr="0057239B">
        <w:rPr>
          <w:iCs/>
        </w:rPr>
        <w:t xml:space="preserve"> [</w:t>
      </w:r>
      <w:r w:rsidR="009669A1" w:rsidRPr="0057239B">
        <w:rPr>
          <w:iCs/>
        </w:rPr>
        <w:t>English]</w:t>
      </w:r>
      <w:r w:rsidR="009669A1" w:rsidRPr="00952963">
        <w:t xml:space="preserve"> </w:t>
      </w:r>
    </w:p>
    <w:p w14:paraId="62D44CFF" w14:textId="299E8D0A" w:rsidR="00FC0B1B" w:rsidRDefault="00194706" w:rsidP="00FC0B1B">
      <w:pPr>
        <w:spacing w:before="100" w:beforeAutospacing="1" w:after="100" w:afterAutospacing="1"/>
        <w:jc w:val="both"/>
      </w:pPr>
      <w:r>
        <w:rPr>
          <w:b/>
          <w:bCs/>
        </w:rPr>
        <w:t>4</w:t>
      </w:r>
      <w:r w:rsidR="001A2614">
        <w:rPr>
          <w:b/>
          <w:bCs/>
        </w:rPr>
        <w:t>1</w:t>
      </w:r>
      <w:r w:rsidR="00FC0B1B" w:rsidRPr="00FC0B1B">
        <w:rPr>
          <w:b/>
          <w:bCs/>
        </w:rPr>
        <w:t>.</w:t>
      </w:r>
      <w:r w:rsidR="00FC0B1B">
        <w:t xml:space="preserve"> </w:t>
      </w:r>
      <w:r w:rsidR="00FC0B1B" w:rsidRPr="00925A8D">
        <w:rPr>
          <w:b/>
          <w:bCs/>
        </w:rPr>
        <w:t>Olstein, D.</w:t>
      </w:r>
      <w:r w:rsidR="00FC0B1B">
        <w:rPr>
          <w:b/>
          <w:bCs/>
        </w:rPr>
        <w:t xml:space="preserve"> </w:t>
      </w:r>
      <w:r w:rsidR="00FC0B1B">
        <w:rPr>
          <w:i/>
          <w:iCs/>
        </w:rPr>
        <w:t>Taking Action Now.</w:t>
      </w:r>
      <w:r w:rsidR="00FC0B1B" w:rsidRPr="00925A8D">
        <w:t xml:space="preserve"> Manuscript in progress</w:t>
      </w:r>
      <w:r w:rsidR="00FC0B1B" w:rsidRPr="0057239B">
        <w:rPr>
          <w:i/>
          <w:iCs/>
        </w:rPr>
        <w:t>.</w:t>
      </w:r>
      <w:r w:rsidR="00FC0B1B" w:rsidRPr="0057239B">
        <w:rPr>
          <w:iCs/>
        </w:rPr>
        <w:t xml:space="preserve"> [English]</w:t>
      </w:r>
      <w:r w:rsidR="00FC0B1B" w:rsidRPr="00952963">
        <w:t xml:space="preserve"> </w:t>
      </w:r>
    </w:p>
    <w:p w14:paraId="70238969" w14:textId="77777777" w:rsidR="00D07B37" w:rsidRDefault="00D07B37" w:rsidP="009669A1">
      <w:pPr>
        <w:rPr>
          <w:b/>
          <w:bCs/>
        </w:rPr>
      </w:pPr>
      <w:bookmarkStart w:id="10" w:name="_Hlk38528220"/>
    </w:p>
    <w:p w14:paraId="367B50B8" w14:textId="77777777" w:rsidR="00D07B37" w:rsidRDefault="00D07B37" w:rsidP="009669A1">
      <w:pPr>
        <w:rPr>
          <w:b/>
          <w:bCs/>
        </w:rPr>
      </w:pPr>
    </w:p>
    <w:p w14:paraId="18391938" w14:textId="4CC2616D" w:rsidR="009669A1" w:rsidRDefault="009669A1" w:rsidP="009669A1">
      <w:pPr>
        <w:rPr>
          <w:b/>
          <w:bCs/>
        </w:rPr>
      </w:pPr>
      <w:bookmarkStart w:id="11" w:name="_Hlk122106211"/>
      <w:r w:rsidRPr="00CC6E15">
        <w:rPr>
          <w:b/>
          <w:bCs/>
        </w:rPr>
        <w:t>Conference presentation</w:t>
      </w:r>
      <w:r w:rsidR="00C01E52">
        <w:rPr>
          <w:b/>
          <w:bCs/>
        </w:rPr>
        <w:t xml:space="preserve"> and organization</w:t>
      </w:r>
    </w:p>
    <w:p w14:paraId="58207C05" w14:textId="7142BB75" w:rsidR="00D6208C" w:rsidRDefault="00D6208C" w:rsidP="009669A1">
      <w:pPr>
        <w:rPr>
          <w:b/>
          <w:bCs/>
        </w:rPr>
      </w:pPr>
    </w:p>
    <w:p w14:paraId="1127F449" w14:textId="1D010516" w:rsidR="00AF6DA5" w:rsidRPr="00156186" w:rsidRDefault="00AF6DA5" w:rsidP="00A301E3">
      <w:pPr>
        <w:jc w:val="both"/>
        <w:rPr>
          <w:lang w:val="es-ES"/>
        </w:rPr>
      </w:pPr>
      <w:r>
        <w:t xml:space="preserve">2025: International Workshop on Latin American History: </w:t>
      </w:r>
      <w:r w:rsidR="00C9582B">
        <w:t>“</w:t>
      </w:r>
      <w:r>
        <w:t>Four Regimes of Governance</w:t>
      </w:r>
      <w:r w:rsidR="00C9582B">
        <w:t xml:space="preserve">, 1851-2025.” </w:t>
      </w:r>
      <w:proofErr w:type="spellStart"/>
      <w:r w:rsidR="00C9582B" w:rsidRPr="00156186">
        <w:rPr>
          <w:lang w:val="es-ES"/>
        </w:rPr>
        <w:t>Organizer</w:t>
      </w:r>
      <w:proofErr w:type="spellEnd"/>
      <w:r w:rsidR="00C9582B" w:rsidRPr="00156186">
        <w:rPr>
          <w:lang w:val="es-ES"/>
        </w:rPr>
        <w:t xml:space="preserve"> and </w:t>
      </w:r>
      <w:proofErr w:type="spellStart"/>
      <w:r w:rsidR="00C9582B" w:rsidRPr="00156186">
        <w:rPr>
          <w:lang w:val="es-ES"/>
        </w:rPr>
        <w:t>Coordinator</w:t>
      </w:r>
      <w:proofErr w:type="spellEnd"/>
      <w:r w:rsidR="00C9582B" w:rsidRPr="00156186">
        <w:rPr>
          <w:lang w:val="es-ES"/>
        </w:rPr>
        <w:t>.</w:t>
      </w:r>
      <w:r w:rsidR="005567AA">
        <w:rPr>
          <w:lang w:val="es-ES"/>
        </w:rPr>
        <w:t xml:space="preserve"> </w:t>
      </w:r>
      <w:proofErr w:type="spellStart"/>
      <w:r w:rsidR="005567AA">
        <w:rPr>
          <w:lang w:val="es-ES"/>
        </w:rPr>
        <w:t>Two</w:t>
      </w:r>
      <w:proofErr w:type="spellEnd"/>
      <w:r w:rsidR="005567AA">
        <w:rPr>
          <w:lang w:val="es-ES"/>
        </w:rPr>
        <w:t xml:space="preserve"> </w:t>
      </w:r>
      <w:proofErr w:type="spellStart"/>
      <w:r w:rsidR="005567AA">
        <w:rPr>
          <w:lang w:val="es-ES"/>
        </w:rPr>
        <w:t>Sessions</w:t>
      </w:r>
      <w:proofErr w:type="spellEnd"/>
      <w:r w:rsidR="005567AA">
        <w:rPr>
          <w:lang w:val="es-ES"/>
        </w:rPr>
        <w:t xml:space="preserve">, Spring and </w:t>
      </w:r>
      <w:proofErr w:type="spellStart"/>
      <w:r w:rsidR="005567AA">
        <w:rPr>
          <w:lang w:val="es-ES"/>
        </w:rPr>
        <w:t>Fall</w:t>
      </w:r>
      <w:proofErr w:type="spellEnd"/>
      <w:r w:rsidR="005567AA">
        <w:rPr>
          <w:lang w:val="es-ES"/>
        </w:rPr>
        <w:t xml:space="preserve">.  </w:t>
      </w:r>
    </w:p>
    <w:p w14:paraId="6926077A" w14:textId="77777777" w:rsidR="00C9582B" w:rsidRPr="00156186" w:rsidRDefault="00C9582B" w:rsidP="00A301E3">
      <w:pPr>
        <w:jc w:val="both"/>
        <w:rPr>
          <w:lang w:val="es-ES"/>
        </w:rPr>
      </w:pPr>
    </w:p>
    <w:p w14:paraId="70F31E5D" w14:textId="5BA6F304" w:rsidR="00C9582B" w:rsidRPr="00C9582B" w:rsidRDefault="00C9582B" w:rsidP="00A301E3">
      <w:pPr>
        <w:jc w:val="both"/>
        <w:rPr>
          <w:lang w:val="es-ES"/>
        </w:rPr>
      </w:pPr>
      <w:r w:rsidRPr="00C9582B">
        <w:rPr>
          <w:lang w:val="es-ES"/>
        </w:rPr>
        <w:t>2025: International Workshop on Mexican History: “México en el siglo XX, u</w:t>
      </w:r>
      <w:r>
        <w:rPr>
          <w:lang w:val="es-ES"/>
        </w:rPr>
        <w:t xml:space="preserve">na contrahistoria.” Presentation: México en la historia global. </w:t>
      </w:r>
    </w:p>
    <w:p w14:paraId="42682706" w14:textId="77777777" w:rsidR="00AF6DA5" w:rsidRPr="00C9582B" w:rsidRDefault="00AF6DA5" w:rsidP="00A301E3">
      <w:pPr>
        <w:jc w:val="both"/>
        <w:rPr>
          <w:lang w:val="es-ES"/>
        </w:rPr>
      </w:pPr>
    </w:p>
    <w:p w14:paraId="1B933AC7" w14:textId="298FEA9B" w:rsidR="0071252E" w:rsidRPr="006151D6" w:rsidRDefault="0071252E" w:rsidP="00A301E3">
      <w:pPr>
        <w:jc w:val="both"/>
        <w:rPr>
          <w:lang w:val="es-ES"/>
        </w:rPr>
      </w:pPr>
      <w:r w:rsidRPr="0071252E">
        <w:t>202</w:t>
      </w:r>
      <w:r>
        <w:t>3</w:t>
      </w:r>
      <w:r w:rsidRPr="0071252E">
        <w:t xml:space="preserve">: World History Association. </w:t>
      </w:r>
      <w:r>
        <w:t xml:space="preserve">Pittsburgh. </w:t>
      </w:r>
      <w:r w:rsidR="001E4B4E">
        <w:t xml:space="preserve">Welcoming Remarks. </w:t>
      </w:r>
      <w:r w:rsidRPr="006151D6">
        <w:rPr>
          <w:lang w:val="es-ES"/>
        </w:rPr>
        <w:t xml:space="preserve">Opening </w:t>
      </w:r>
      <w:r w:rsidR="008B72AD">
        <w:rPr>
          <w:lang w:val="es-ES"/>
        </w:rPr>
        <w:t>S</w:t>
      </w:r>
      <w:r w:rsidRPr="006151D6">
        <w:rPr>
          <w:lang w:val="es-ES"/>
        </w:rPr>
        <w:t>ession.</w:t>
      </w:r>
    </w:p>
    <w:p w14:paraId="16B7A113" w14:textId="1DAB1272" w:rsidR="0071252E" w:rsidRPr="006151D6" w:rsidRDefault="0071252E" w:rsidP="00A301E3">
      <w:pPr>
        <w:jc w:val="both"/>
        <w:rPr>
          <w:lang w:val="es-ES"/>
        </w:rPr>
      </w:pPr>
    </w:p>
    <w:p w14:paraId="46EF7043" w14:textId="0CAE81B7" w:rsidR="0071252E" w:rsidRPr="003A6123" w:rsidRDefault="003A6123" w:rsidP="00A301E3">
      <w:pPr>
        <w:jc w:val="both"/>
        <w:rPr>
          <w:lang w:val="es-ES"/>
        </w:rPr>
      </w:pPr>
      <w:r w:rsidRPr="003A6123">
        <w:rPr>
          <w:lang w:val="es-ES"/>
        </w:rPr>
        <w:t>2023: La Historia Global. Seminario d</w:t>
      </w:r>
      <w:r>
        <w:rPr>
          <w:lang w:val="es-ES"/>
        </w:rPr>
        <w:t>e Historia Medieval e Historiografía. Universidad Santiago de Compostela. Presentation</w:t>
      </w:r>
      <w:r w:rsidR="00B808CD">
        <w:rPr>
          <w:lang w:val="es-ES"/>
        </w:rPr>
        <w:t>: “La Historia Global y el Presente.”</w:t>
      </w:r>
    </w:p>
    <w:p w14:paraId="663A6F33" w14:textId="77777777" w:rsidR="003A6123" w:rsidRPr="003A6123" w:rsidRDefault="003A6123" w:rsidP="00A301E3">
      <w:pPr>
        <w:jc w:val="both"/>
        <w:rPr>
          <w:lang w:val="es-ES"/>
        </w:rPr>
      </w:pPr>
    </w:p>
    <w:p w14:paraId="7F0EE82C" w14:textId="6D5CC8E0" w:rsidR="00A301E3" w:rsidRDefault="00A301E3" w:rsidP="00A301E3">
      <w:pPr>
        <w:jc w:val="both"/>
      </w:pPr>
      <w:r w:rsidRPr="0071252E">
        <w:t xml:space="preserve">2022: World History Association. </w:t>
      </w:r>
      <w:r>
        <w:t>Bilbao. Meet the Author session</w:t>
      </w:r>
      <w:r w:rsidRPr="00602AA6">
        <w:t xml:space="preserve"> on </w:t>
      </w:r>
      <w:r>
        <w:rPr>
          <w:i/>
          <w:iCs/>
        </w:rPr>
        <w:t>A Brief History of Now</w:t>
      </w:r>
      <w:r w:rsidRPr="00602AA6">
        <w:t>.</w:t>
      </w:r>
    </w:p>
    <w:p w14:paraId="3262E9C7" w14:textId="77777777" w:rsidR="00A301E3" w:rsidRDefault="00A301E3" w:rsidP="00C3211B"/>
    <w:p w14:paraId="0DD50A6D" w14:textId="79EDC9C8" w:rsidR="001E02AC" w:rsidRDefault="001E02AC" w:rsidP="00C3211B">
      <w:pPr>
        <w:rPr>
          <w:rFonts w:eastAsia="Times New Roman"/>
        </w:rPr>
      </w:pPr>
      <w:r>
        <w:t xml:space="preserve">2021: </w:t>
      </w:r>
      <w:r w:rsidR="00FC7831" w:rsidRPr="00C74DF4">
        <w:rPr>
          <w:rFonts w:eastAsia="Times New Roman"/>
        </w:rPr>
        <w:t>World and Global History</w:t>
      </w:r>
      <w:r w:rsidR="00FC7831">
        <w:rPr>
          <w:rFonts w:eastAsia="Times New Roman"/>
        </w:rPr>
        <w:t xml:space="preserve">. </w:t>
      </w:r>
      <w:r w:rsidR="00FC7831" w:rsidRPr="00C74DF4">
        <w:rPr>
          <w:rFonts w:eastAsia="Times New Roman"/>
        </w:rPr>
        <w:t>Sixth European Congress</w:t>
      </w:r>
      <w:r w:rsidR="00FC7831">
        <w:rPr>
          <w:rFonts w:eastAsia="Times New Roman"/>
        </w:rPr>
        <w:t xml:space="preserve">. </w:t>
      </w:r>
      <w:r>
        <w:rPr>
          <w:rFonts w:eastAsia="Times New Roman"/>
        </w:rPr>
        <w:t xml:space="preserve">Panel commentator on </w:t>
      </w:r>
      <w:r w:rsidRPr="00C74DF4">
        <w:rPr>
          <w:rFonts w:eastAsia="Times New Roman"/>
        </w:rPr>
        <w:t>Creating global/world history from Asian perspectives: Activities of the Asian Association of World Historians (AAWH), 2009-2019</w:t>
      </w:r>
      <w:r>
        <w:rPr>
          <w:rFonts w:eastAsia="Times New Roman"/>
        </w:rPr>
        <w:t xml:space="preserve">. </w:t>
      </w:r>
    </w:p>
    <w:p w14:paraId="7F01A694" w14:textId="77777777" w:rsidR="00FC7831" w:rsidRDefault="00FC7831" w:rsidP="00C3211B"/>
    <w:p w14:paraId="23F97FB4" w14:textId="6003D37B" w:rsidR="00C3211B" w:rsidRDefault="00C3211B" w:rsidP="00C3211B">
      <w:pPr>
        <w:rPr>
          <w:rFonts w:eastAsia="Times New Roman"/>
        </w:rPr>
      </w:pPr>
      <w:r>
        <w:t xml:space="preserve">2021: </w:t>
      </w:r>
      <w:r w:rsidRPr="00C03F3A">
        <w:rPr>
          <w:rFonts w:eastAsia="Times New Roman"/>
        </w:rPr>
        <w:t xml:space="preserve">Panel </w:t>
      </w:r>
      <w:r>
        <w:rPr>
          <w:rFonts w:eastAsia="Times New Roman"/>
        </w:rPr>
        <w:t xml:space="preserve">chair </w:t>
      </w:r>
      <w:r w:rsidRPr="00C03F3A">
        <w:rPr>
          <w:rFonts w:eastAsia="Times New Roman"/>
        </w:rPr>
        <w:t>on Modern Policies in Global Contexts, Chair and Discussant.</w:t>
      </w:r>
      <w:r>
        <w:rPr>
          <w:rFonts w:eastAsia="Times New Roman"/>
        </w:rPr>
        <w:t xml:space="preserve"> Phi Alpha Theta Conference</w:t>
      </w:r>
      <w:r w:rsidRPr="00C03F3A">
        <w:rPr>
          <w:rFonts w:eastAsia="Times New Roman"/>
        </w:rPr>
        <w:t>, Western Pennsylvania, Beta Chapter University of Pittsburgh.</w:t>
      </w:r>
    </w:p>
    <w:p w14:paraId="403FA54A" w14:textId="64B4D249" w:rsidR="00E47E46" w:rsidRDefault="00E47E46" w:rsidP="00C3211B">
      <w:pPr>
        <w:rPr>
          <w:rFonts w:eastAsia="Times New Roman"/>
        </w:rPr>
      </w:pPr>
    </w:p>
    <w:p w14:paraId="16741CE1" w14:textId="77777777" w:rsidR="004113CA" w:rsidRDefault="00E47E46" w:rsidP="00E47E46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2020: </w:t>
      </w:r>
      <w:r w:rsidR="003A6123" w:rsidRPr="00C03F3A">
        <w:rPr>
          <w:rFonts w:eastAsia="Times New Roman"/>
          <w:bCs/>
        </w:rPr>
        <w:t>Segundo Simposio de Historia Global, Vozes do Sul: “What is Global History?”</w:t>
      </w:r>
      <w:r w:rsidR="003A6123" w:rsidRPr="003A6123">
        <w:rPr>
          <w:rFonts w:eastAsia="Times New Roman"/>
          <w:bCs/>
        </w:rPr>
        <w:t xml:space="preserve"> </w:t>
      </w:r>
      <w:r w:rsidR="003A6123" w:rsidRPr="00C03F3A">
        <w:rPr>
          <w:rFonts w:eastAsia="Times New Roman"/>
          <w:bCs/>
        </w:rPr>
        <w:t xml:space="preserve">Department of History, Universidade Federal de Santa Catarina, Brazil. </w:t>
      </w:r>
      <w:r w:rsidRPr="00C03F3A">
        <w:rPr>
          <w:rFonts w:eastAsia="Times New Roman"/>
        </w:rPr>
        <w:t>Presentation on Global History: Methodology and Histori</w:t>
      </w:r>
      <w:r w:rsidR="00DF2B4B">
        <w:rPr>
          <w:rFonts w:eastAsia="Times New Roman"/>
        </w:rPr>
        <w:t>o</w:t>
      </w:r>
      <w:r w:rsidRPr="00C03F3A">
        <w:rPr>
          <w:rFonts w:eastAsia="Times New Roman"/>
        </w:rPr>
        <w:t>graphy.</w:t>
      </w:r>
    </w:p>
    <w:p w14:paraId="422710B9" w14:textId="09969F12" w:rsidR="00080EC3" w:rsidRDefault="00080EC3" w:rsidP="00E47E46">
      <w:pPr>
        <w:rPr>
          <w:rFonts w:eastAsia="Times New Roman"/>
        </w:rPr>
      </w:pPr>
      <w:hyperlink r:id="rId8" w:history="1">
        <w:r w:rsidRPr="0098334E">
          <w:rPr>
            <w:rStyle w:val="Hyperlink"/>
            <w:rFonts w:eastAsia="Times New Roman"/>
          </w:rPr>
          <w:t>https://www.youtube.com/watch?v=MDlCmIRas6I</w:t>
        </w:r>
      </w:hyperlink>
    </w:p>
    <w:p w14:paraId="40720FF2" w14:textId="77777777" w:rsidR="00080EC3" w:rsidRDefault="00080EC3" w:rsidP="00E47E46">
      <w:pPr>
        <w:rPr>
          <w:rFonts w:eastAsia="Times New Roman"/>
        </w:rPr>
      </w:pPr>
    </w:p>
    <w:p w14:paraId="772DA588" w14:textId="77777777" w:rsidR="00FC7831" w:rsidRPr="00C03F3A" w:rsidRDefault="00FC7831" w:rsidP="00E47E46">
      <w:pPr>
        <w:rPr>
          <w:rFonts w:eastAsia="Times New Roman"/>
          <w:bCs/>
        </w:rPr>
      </w:pPr>
    </w:p>
    <w:p w14:paraId="4475445F" w14:textId="688C2C35" w:rsidR="000717FE" w:rsidRDefault="007C371A" w:rsidP="000717FE">
      <w:r w:rsidRPr="009A5DC9">
        <w:rPr>
          <w:lang w:val="es-ES"/>
        </w:rPr>
        <w:t xml:space="preserve">2019: Conversations on Europe. </w:t>
      </w:r>
      <w:r w:rsidRPr="00DF2B4B">
        <w:rPr>
          <w:lang w:val="es-ES"/>
        </w:rPr>
        <w:t xml:space="preserve">40 años de democracia en España. </w:t>
      </w:r>
      <w:r w:rsidRPr="00212913">
        <w:t xml:space="preserve">Roundtable. European Studies Center. </w:t>
      </w:r>
      <w:r w:rsidRPr="00212913">
        <w:rPr>
          <w:bCs/>
        </w:rPr>
        <w:t>University of Pittsburgh</w:t>
      </w:r>
      <w:r w:rsidRPr="00212913">
        <w:t>. Moderator</w:t>
      </w:r>
      <w:r w:rsidR="007632AE">
        <w:t>.</w:t>
      </w:r>
      <w:r w:rsidR="000717FE">
        <w:t xml:space="preserve"> </w:t>
      </w:r>
      <w:hyperlink r:id="rId9" w:history="1">
        <w:r w:rsidR="000717FE" w:rsidRPr="000D7B4C">
          <w:rPr>
            <w:rStyle w:val="Hyperlink"/>
          </w:rPr>
          <w:t>https://www.youtube.com/watch?v=BwLUd_R6RzM</w:t>
        </w:r>
      </w:hyperlink>
    </w:p>
    <w:p w14:paraId="3F266C83" w14:textId="77777777" w:rsidR="000706E3" w:rsidRDefault="000706E3" w:rsidP="00D12DD0">
      <w:pPr>
        <w:pStyle w:val="NormalWeb"/>
        <w:rPr>
          <w:bCs/>
        </w:rPr>
      </w:pPr>
      <w:r>
        <w:rPr>
          <w:bCs/>
        </w:rPr>
        <w:t xml:space="preserve">2018: Globalizing World History. Across Borders and Disciplines. Pittsburgh. </w:t>
      </w:r>
      <w:r w:rsidRPr="00061B5B">
        <w:rPr>
          <w:bCs/>
        </w:rPr>
        <w:t>Roundtable</w:t>
      </w:r>
      <w:r>
        <w:rPr>
          <w:bCs/>
        </w:rPr>
        <w:t xml:space="preserve"> on Teaching World History.</w:t>
      </w:r>
    </w:p>
    <w:p w14:paraId="401DC19F" w14:textId="77777777" w:rsidR="00EE0902" w:rsidRDefault="00EE0902" w:rsidP="00D12DD0">
      <w:pPr>
        <w:pStyle w:val="NormalWeb"/>
      </w:pPr>
      <w:r>
        <w:rPr>
          <w:bCs/>
        </w:rPr>
        <w:t xml:space="preserve">2017: </w:t>
      </w:r>
      <w:r w:rsidR="00D12DD0" w:rsidRPr="00602AA6">
        <w:t xml:space="preserve">World and Global History. </w:t>
      </w:r>
      <w:r w:rsidR="004D1148">
        <w:t>Fifth</w:t>
      </w:r>
      <w:r w:rsidR="00D12DD0" w:rsidRPr="00602AA6">
        <w:t xml:space="preserve"> European Conference. </w:t>
      </w:r>
      <w:r w:rsidR="00D12DD0">
        <w:t>Budapest</w:t>
      </w:r>
      <w:r w:rsidR="00D12DD0" w:rsidRPr="00602AA6">
        <w:t xml:space="preserve">. </w:t>
      </w:r>
      <w:r w:rsidR="00D12DD0">
        <w:t>Panel presentation</w:t>
      </w:r>
      <w:r w:rsidR="00D12DD0" w:rsidRPr="00602AA6">
        <w:t xml:space="preserve"> on</w:t>
      </w:r>
      <w:r w:rsidR="00D12DD0">
        <w:t xml:space="preserve"> “Conceptualizing Revolutions and Collapses in Gunpowder Empires.”</w:t>
      </w:r>
    </w:p>
    <w:p w14:paraId="5099B70B" w14:textId="77777777" w:rsidR="00F25C79" w:rsidRDefault="00F25C79" w:rsidP="00061B5B">
      <w:pPr>
        <w:rPr>
          <w:bCs/>
        </w:rPr>
      </w:pPr>
      <w:r>
        <w:t xml:space="preserve">2017: World History Association. Boston. </w:t>
      </w:r>
      <w:r w:rsidR="00D12DD0" w:rsidRPr="00061B5B">
        <w:rPr>
          <w:bCs/>
        </w:rPr>
        <w:t>Roundtable</w:t>
      </w:r>
      <w:r w:rsidR="00D12DD0">
        <w:rPr>
          <w:bCs/>
        </w:rPr>
        <w:t xml:space="preserve"> on “World History Narratives for the 21</w:t>
      </w:r>
      <w:r w:rsidR="00D12DD0" w:rsidRPr="00D12DD0">
        <w:rPr>
          <w:bCs/>
          <w:vertAlign w:val="superscript"/>
        </w:rPr>
        <w:t>st</w:t>
      </w:r>
      <w:r w:rsidR="00D12DD0">
        <w:rPr>
          <w:bCs/>
        </w:rPr>
        <w:t xml:space="preserve"> Century.”</w:t>
      </w:r>
    </w:p>
    <w:p w14:paraId="3410095F" w14:textId="77777777" w:rsidR="00F25C79" w:rsidRDefault="00F25C79" w:rsidP="00061B5B">
      <w:pPr>
        <w:rPr>
          <w:bCs/>
        </w:rPr>
      </w:pPr>
    </w:p>
    <w:p w14:paraId="66445C53" w14:textId="77777777" w:rsidR="00061B5B" w:rsidRPr="00061B5B" w:rsidRDefault="00061B5B" w:rsidP="00061B5B">
      <w:pPr>
        <w:rPr>
          <w:bCs/>
        </w:rPr>
      </w:pPr>
      <w:r>
        <w:rPr>
          <w:bCs/>
        </w:rPr>
        <w:t xml:space="preserve">2017: </w:t>
      </w:r>
      <w:r>
        <w:t>American Historical Association.</w:t>
      </w:r>
      <w:r w:rsidRPr="00672358">
        <w:t xml:space="preserve"> </w:t>
      </w:r>
      <w:r>
        <w:t xml:space="preserve">Colorado. </w:t>
      </w:r>
      <w:r w:rsidRPr="00061B5B">
        <w:rPr>
          <w:bCs/>
        </w:rPr>
        <w:t>Roundtable</w:t>
      </w:r>
      <w:r>
        <w:rPr>
          <w:bCs/>
        </w:rPr>
        <w:t xml:space="preserve"> on</w:t>
      </w:r>
      <w:r w:rsidRPr="00061B5B">
        <w:rPr>
          <w:bCs/>
        </w:rPr>
        <w:t xml:space="preserve"> World, Global, and Transnational Visions of History</w:t>
      </w:r>
      <w:r>
        <w:rPr>
          <w:bCs/>
        </w:rPr>
        <w:t>, Chair.</w:t>
      </w:r>
    </w:p>
    <w:p w14:paraId="6796BBAF" w14:textId="77777777" w:rsidR="009669A1" w:rsidRDefault="009669A1" w:rsidP="009669A1">
      <w:pPr>
        <w:rPr>
          <w:b/>
          <w:bCs/>
        </w:rPr>
      </w:pPr>
    </w:p>
    <w:p w14:paraId="1CAB191E" w14:textId="77777777" w:rsidR="0060051C" w:rsidRDefault="0060051C" w:rsidP="009669A1">
      <w:r w:rsidRPr="00672358">
        <w:t>2016:</w:t>
      </w:r>
      <w:r>
        <w:t xml:space="preserve"> </w:t>
      </w:r>
      <w:r w:rsidRPr="0060051C">
        <w:t>Latin America</w:t>
      </w:r>
      <w:r w:rsidR="004D1148">
        <w:t>n Network of</w:t>
      </w:r>
      <w:r w:rsidRPr="0060051C">
        <w:t xml:space="preserve"> Global </w:t>
      </w:r>
      <w:r w:rsidR="004D1148">
        <w:t>History</w:t>
      </w:r>
      <w:r>
        <w:t>.</w:t>
      </w:r>
      <w:r w:rsidR="005402C2">
        <w:t xml:space="preserve"> </w:t>
      </w:r>
      <w:r w:rsidR="005402C2" w:rsidRPr="00DF2B4B">
        <w:rPr>
          <w:lang w:val="es-ES"/>
        </w:rPr>
        <w:t xml:space="preserve">Fundação Getulio Vargas, Rio de Janeiro. </w:t>
      </w:r>
      <w:r w:rsidR="00546E93">
        <w:t>Panel presentation</w:t>
      </w:r>
      <w:r w:rsidR="00546E93" w:rsidRPr="00602AA6">
        <w:t xml:space="preserve"> on</w:t>
      </w:r>
      <w:r w:rsidR="00546E93">
        <w:t xml:space="preserve"> “</w:t>
      </w:r>
      <w:r w:rsidR="00546E93" w:rsidRPr="00546E93">
        <w:t>The Global Turn in Latin America</w:t>
      </w:r>
      <w:r w:rsidR="00546E93">
        <w:t>.”</w:t>
      </w:r>
    </w:p>
    <w:p w14:paraId="6AEF66FE" w14:textId="77777777" w:rsidR="00546E93" w:rsidRDefault="00546E93" w:rsidP="009669A1"/>
    <w:p w14:paraId="7D4F08F8" w14:textId="77777777" w:rsidR="00546E93" w:rsidRDefault="00546E93" w:rsidP="009669A1">
      <w:r>
        <w:t>2016: World History Association. Ghent University. Community College Luncheon. Keynote: “How to Bring our P</w:t>
      </w:r>
      <w:r w:rsidR="00C9266B">
        <w:t>ersonal Story into our Teaching</w:t>
      </w:r>
      <w:r>
        <w:t>?</w:t>
      </w:r>
      <w:r w:rsidR="00C9266B">
        <w:t>”</w:t>
      </w:r>
    </w:p>
    <w:p w14:paraId="5C18051B" w14:textId="77777777" w:rsidR="0060051C" w:rsidRDefault="0060051C" w:rsidP="009669A1"/>
    <w:p w14:paraId="2088D61F" w14:textId="35525C17" w:rsidR="00C01E52" w:rsidRDefault="00C01E52" w:rsidP="009669A1">
      <w:r w:rsidRPr="00672358">
        <w:t xml:space="preserve">2016: </w:t>
      </w:r>
      <w:r>
        <w:t>Global Studies Consortium.</w:t>
      </w:r>
      <w:r w:rsidRPr="00672358">
        <w:t xml:space="preserve"> </w:t>
      </w:r>
      <w:r>
        <w:t xml:space="preserve">Pittsburgh. </w:t>
      </w:r>
      <w:r w:rsidRPr="00602AA6">
        <w:t>Member of the organizing committee.</w:t>
      </w:r>
    </w:p>
    <w:p w14:paraId="3C8B19A9" w14:textId="77777777" w:rsidR="00C01E52" w:rsidRDefault="00C01E52" w:rsidP="009669A1"/>
    <w:p w14:paraId="3F643D4A" w14:textId="77777777" w:rsidR="009669A1" w:rsidRDefault="009669A1" w:rsidP="009669A1">
      <w:r w:rsidRPr="00672358">
        <w:t xml:space="preserve">2016: </w:t>
      </w:r>
      <w:r>
        <w:t>American Historical Association.</w:t>
      </w:r>
      <w:r w:rsidRPr="00672358">
        <w:t xml:space="preserve"> Atlanta</w:t>
      </w:r>
      <w:r>
        <w:t xml:space="preserve">. </w:t>
      </w:r>
      <w:r w:rsidRPr="00672358">
        <w:t xml:space="preserve"> </w:t>
      </w:r>
      <w:r>
        <w:t xml:space="preserve">Panel on </w:t>
      </w:r>
      <w:r w:rsidR="00C9266B">
        <w:t>“</w:t>
      </w:r>
      <w:r w:rsidRPr="00672358">
        <w:t>Migration and Mobility during World War I</w:t>
      </w:r>
      <w:r w:rsidR="00C9266B">
        <w:t>,”</w:t>
      </w:r>
      <w:r w:rsidRPr="00672358">
        <w:t xml:space="preserve"> </w:t>
      </w:r>
      <w:r>
        <w:t xml:space="preserve">discussant. </w:t>
      </w:r>
    </w:p>
    <w:p w14:paraId="03901202" w14:textId="77777777" w:rsidR="009669A1" w:rsidRDefault="009669A1" w:rsidP="009669A1"/>
    <w:p w14:paraId="490F8D33" w14:textId="77777777" w:rsidR="009669A1" w:rsidRPr="00672358" w:rsidRDefault="009669A1" w:rsidP="009669A1">
      <w:r>
        <w:t>2015: Conference on Complex Systems. Tempe. Panel presentation</w:t>
      </w:r>
      <w:r w:rsidRPr="00602AA6">
        <w:t xml:space="preserve"> on</w:t>
      </w:r>
      <w:r>
        <w:t xml:space="preserve"> “Algorithms for Thinking History Globally?”</w:t>
      </w:r>
    </w:p>
    <w:p w14:paraId="74A8B963" w14:textId="77777777" w:rsidR="009669A1" w:rsidRPr="00672358" w:rsidRDefault="009669A1" w:rsidP="009669A1"/>
    <w:p w14:paraId="07DCFF55" w14:textId="77777777" w:rsidR="009669A1" w:rsidRDefault="009669A1" w:rsidP="009669A1">
      <w:pPr>
        <w:jc w:val="both"/>
      </w:pPr>
      <w:r>
        <w:t>2015: World History Association. Savannah. Meet the Author session</w:t>
      </w:r>
      <w:r w:rsidRPr="00602AA6">
        <w:t xml:space="preserve"> on </w:t>
      </w:r>
      <w:r w:rsidRPr="00DA7DA2">
        <w:rPr>
          <w:i/>
          <w:iCs/>
        </w:rPr>
        <w:t>Thinking History Globally</w:t>
      </w:r>
      <w:r w:rsidRPr="00602AA6">
        <w:t>.</w:t>
      </w:r>
    </w:p>
    <w:p w14:paraId="443C16CD" w14:textId="698F5EEC" w:rsidR="009669A1" w:rsidRDefault="00DE4414" w:rsidP="00DE4414">
      <w:pPr>
        <w:tabs>
          <w:tab w:val="left" w:pos="5781"/>
        </w:tabs>
        <w:jc w:val="both"/>
      </w:pPr>
      <w:r>
        <w:tab/>
      </w:r>
    </w:p>
    <w:p w14:paraId="504395C8" w14:textId="77777777" w:rsidR="009669A1" w:rsidRDefault="009669A1" w:rsidP="009669A1">
      <w:r w:rsidRPr="00503B45">
        <w:t>2015: Israeli Historical Association</w:t>
      </w:r>
      <w:r>
        <w:t xml:space="preserve"> Annual Conference</w:t>
      </w:r>
      <w:r w:rsidRPr="00503B45">
        <w:t xml:space="preserve">. </w:t>
      </w:r>
      <w:r>
        <w:t>Tel Aviv</w:t>
      </w:r>
      <w:r w:rsidRPr="0057239B">
        <w:t>.</w:t>
      </w:r>
      <w:r>
        <w:t xml:space="preserve"> Respondent to keynote lecture </w:t>
      </w:r>
      <w:r w:rsidR="00C9266B">
        <w:t>“</w:t>
      </w:r>
      <w:r>
        <w:t>Master of Nature: Homo Sapiens and Other Animals</w:t>
      </w:r>
      <w:r w:rsidR="00C9266B">
        <w:t>”</w:t>
      </w:r>
      <w:r w:rsidRPr="00890CDB">
        <w:t xml:space="preserve"> </w:t>
      </w:r>
      <w:r>
        <w:t>by Yuval N. Harari.</w:t>
      </w:r>
    </w:p>
    <w:p w14:paraId="4BD5F54B" w14:textId="77777777" w:rsidR="009669A1" w:rsidRPr="00CC6E15" w:rsidRDefault="009669A1" w:rsidP="009669A1">
      <w:pPr>
        <w:rPr>
          <w:b/>
          <w:bCs/>
        </w:rPr>
      </w:pPr>
    </w:p>
    <w:p w14:paraId="6A301DB4" w14:textId="77777777" w:rsidR="009669A1" w:rsidRDefault="009669A1" w:rsidP="009669A1">
      <w:pPr>
        <w:jc w:val="both"/>
      </w:pPr>
      <w:r>
        <w:t>2015: Asian Association of World Historians. Singapore. Panel presentation</w:t>
      </w:r>
      <w:r w:rsidRPr="00602AA6">
        <w:t xml:space="preserve"> on </w:t>
      </w:r>
      <w:r>
        <w:t xml:space="preserve">comparisons, connections, contextualizations, and conceptualizations in the writing of history. </w:t>
      </w:r>
    </w:p>
    <w:bookmarkEnd w:id="10"/>
    <w:p w14:paraId="52F06BF7" w14:textId="77777777" w:rsidR="009669A1" w:rsidRDefault="009669A1" w:rsidP="009669A1">
      <w:pPr>
        <w:jc w:val="both"/>
      </w:pPr>
    </w:p>
    <w:p w14:paraId="6C6AB9F2" w14:textId="77777777" w:rsidR="009669A1" w:rsidRDefault="009669A1" w:rsidP="009669A1">
      <w:pPr>
        <w:jc w:val="both"/>
      </w:pPr>
      <w:r w:rsidRPr="00602AA6">
        <w:lastRenderedPageBreak/>
        <w:t xml:space="preserve">2014: Social Science History Association. Toronto. </w:t>
      </w:r>
      <w:r>
        <w:t>Panel presentation</w:t>
      </w:r>
      <w:r w:rsidRPr="00602AA6">
        <w:t xml:space="preserve"> on </w:t>
      </w:r>
      <w:r>
        <w:t>the “Global Turn” in historiography.</w:t>
      </w:r>
    </w:p>
    <w:p w14:paraId="556C633D" w14:textId="77777777" w:rsidR="009669A1" w:rsidRDefault="009669A1" w:rsidP="009669A1">
      <w:pPr>
        <w:jc w:val="both"/>
      </w:pPr>
    </w:p>
    <w:p w14:paraId="3A27EB69" w14:textId="33F3CB81" w:rsidR="009669A1" w:rsidRDefault="009669A1" w:rsidP="009669A1">
      <w:pPr>
        <w:jc w:val="both"/>
      </w:pPr>
      <w:r w:rsidRPr="00602AA6">
        <w:t xml:space="preserve">2014: World and Global History. </w:t>
      </w:r>
      <w:r w:rsidR="00156186">
        <w:t>Fourth</w:t>
      </w:r>
      <w:r w:rsidRPr="00602AA6">
        <w:t xml:space="preserve"> European Conference.</w:t>
      </w:r>
      <w:r w:rsidR="00AD3FFC">
        <w:t xml:space="preserve"> </w:t>
      </w:r>
      <w:r w:rsidRPr="00602AA6">
        <w:t xml:space="preserve">Paris. </w:t>
      </w:r>
      <w:r>
        <w:t>Panel presentation</w:t>
      </w:r>
      <w:r w:rsidRPr="00602AA6">
        <w:t xml:space="preserve"> on </w:t>
      </w:r>
      <w:r w:rsidRPr="00DA7DA2">
        <w:rPr>
          <w:i/>
          <w:iCs/>
        </w:rPr>
        <w:t>Thinking History Globally</w:t>
      </w:r>
      <w:r w:rsidRPr="00602AA6">
        <w:t xml:space="preserve">. </w:t>
      </w:r>
    </w:p>
    <w:p w14:paraId="287EE33A" w14:textId="77777777" w:rsidR="009669A1" w:rsidRDefault="009669A1" w:rsidP="009669A1">
      <w:pPr>
        <w:jc w:val="both"/>
      </w:pPr>
    </w:p>
    <w:p w14:paraId="26DFF7DF" w14:textId="77777777" w:rsidR="009669A1" w:rsidRDefault="009669A1" w:rsidP="009669A1">
      <w:pPr>
        <w:jc w:val="both"/>
      </w:pPr>
      <w:r>
        <w:t xml:space="preserve">2014: 5th Flying University of Transnational Humanities. Pittsburgh. Panel on the Environmental History of Modern World, chair. </w:t>
      </w:r>
    </w:p>
    <w:p w14:paraId="7934EAA5" w14:textId="77777777" w:rsidR="009669A1" w:rsidRPr="00602AA6" w:rsidRDefault="009669A1" w:rsidP="009669A1">
      <w:pPr>
        <w:jc w:val="both"/>
        <w:rPr>
          <w:b/>
          <w:bCs/>
        </w:rPr>
      </w:pPr>
    </w:p>
    <w:p w14:paraId="7E1AA477" w14:textId="77777777" w:rsidR="009669A1" w:rsidRPr="00DF2B4B" w:rsidRDefault="009669A1" w:rsidP="009669A1">
      <w:r w:rsidRPr="00DF2B4B">
        <w:t xml:space="preserve">2013: </w:t>
      </w:r>
      <w:r w:rsidR="004D1148" w:rsidRPr="0060051C">
        <w:t>Latin America</w:t>
      </w:r>
      <w:r w:rsidR="004D1148">
        <w:t>n Network of</w:t>
      </w:r>
      <w:r w:rsidR="004D1148" w:rsidRPr="0060051C">
        <w:t xml:space="preserve"> Global </w:t>
      </w:r>
      <w:r w:rsidR="004D1148">
        <w:t>History</w:t>
      </w:r>
      <w:r w:rsidRPr="00DF2B4B">
        <w:t xml:space="preserve">. Buenos Aires. </w:t>
      </w:r>
      <w:r>
        <w:t>Panel presentation</w:t>
      </w:r>
      <w:r w:rsidRPr="00DF2B4B">
        <w:t xml:space="preserve"> on Macrohistories.</w:t>
      </w:r>
    </w:p>
    <w:p w14:paraId="5F24520E" w14:textId="77777777" w:rsidR="009669A1" w:rsidRPr="00DF2B4B" w:rsidRDefault="009669A1" w:rsidP="009669A1"/>
    <w:p w14:paraId="60A472ED" w14:textId="77777777" w:rsidR="00FD0564" w:rsidRDefault="009669A1" w:rsidP="009669A1">
      <w:r w:rsidRPr="00691D8D">
        <w:t xml:space="preserve">2012: </w:t>
      </w:r>
      <w:r>
        <w:t>Global Scientific Practice during the Great Divergence, 1750-1850. Pittsburgh. Concluding Remarks.</w:t>
      </w:r>
    </w:p>
    <w:p w14:paraId="051982D9" w14:textId="77777777" w:rsidR="00FD0564" w:rsidRDefault="00FD0564" w:rsidP="009669A1"/>
    <w:p w14:paraId="0F6CC16D" w14:textId="42AE289A" w:rsidR="009669A1" w:rsidRPr="00691D8D" w:rsidRDefault="00FD0564" w:rsidP="009669A1">
      <w:r>
        <w:t xml:space="preserve">2011: </w:t>
      </w:r>
      <w:r w:rsidRPr="00FD0564">
        <w:t>Neighbors and Strangers: Muslims, Christians, and Jews in the Early Modern Mediterranean</w:t>
      </w:r>
      <w:r>
        <w:t xml:space="preserve">. </w:t>
      </w:r>
      <w:r w:rsidRPr="00FD0564">
        <w:t>The Van Leer Jerusalem Institute</w:t>
      </w:r>
      <w:r>
        <w:t>.</w:t>
      </w:r>
      <w:r w:rsidRPr="00FD0564">
        <w:t xml:space="preserve"> </w:t>
      </w:r>
      <w:r>
        <w:t xml:space="preserve">Lecture on Conflicts and Encounters in Medieval Iberia. </w:t>
      </w:r>
      <w:r w:rsidR="009669A1">
        <w:t xml:space="preserve"> </w:t>
      </w:r>
      <w:r w:rsidR="009669A1" w:rsidRPr="00A146AF">
        <w:t xml:space="preserve"> </w:t>
      </w:r>
    </w:p>
    <w:p w14:paraId="5A451A02" w14:textId="77777777" w:rsidR="009669A1" w:rsidRPr="00691D8D" w:rsidRDefault="009669A1" w:rsidP="009669A1"/>
    <w:p w14:paraId="2803AD66" w14:textId="77777777" w:rsidR="009669A1" w:rsidRDefault="009669A1" w:rsidP="009669A1">
      <w:r w:rsidRPr="00DF27F1">
        <w:t>2011: International Workshop on World History of the Middle Millen</w:t>
      </w:r>
      <w:r>
        <w:t>n</w:t>
      </w:r>
      <w:r w:rsidRPr="00DF27F1">
        <w:t>iu</w:t>
      </w:r>
      <w:r>
        <w:t>m</w:t>
      </w:r>
      <w:r w:rsidRPr="00DF27F1">
        <w:t xml:space="preserve"> (500-1500 CE).</w:t>
      </w:r>
      <w:r>
        <w:t xml:space="preserve"> </w:t>
      </w:r>
      <w:r w:rsidRPr="00602AA6">
        <w:t>Institute for Advanced Studies, Hebrew University, Israel.</w:t>
      </w:r>
      <w:r>
        <w:t xml:space="preserve"> Discussant. </w:t>
      </w:r>
    </w:p>
    <w:p w14:paraId="301FE065" w14:textId="77777777" w:rsidR="009669A1" w:rsidRDefault="009669A1" w:rsidP="009669A1"/>
    <w:p w14:paraId="51F06153" w14:textId="77777777" w:rsidR="009669A1" w:rsidRPr="00DF27F1" w:rsidRDefault="009669A1" w:rsidP="009669A1">
      <w:r>
        <w:t xml:space="preserve">2010: </w:t>
      </w:r>
      <w:r w:rsidRPr="00DE4414">
        <w:t>Religion and Violence in Transcultural Contexts. Historicizing Traumatic Experiences from the Middle Ages to Modern Times.</w:t>
      </w:r>
      <w:r>
        <w:rPr>
          <w:sz w:val="23"/>
          <w:szCs w:val="23"/>
        </w:rPr>
        <w:t xml:space="preserve"> </w:t>
      </w:r>
      <w:r>
        <w:t xml:space="preserve">Clusters of Excellence, Asia and Europe in Global Context. </w:t>
      </w:r>
      <w:r w:rsidRPr="00954452">
        <w:t>Univerzität Heidelberg and Hebrew University of Jerusalem, Israel.</w:t>
      </w:r>
      <w:r>
        <w:t xml:space="preserve"> Panel discussant. </w:t>
      </w:r>
      <w:r w:rsidRPr="00DF27F1">
        <w:t xml:space="preserve"> </w:t>
      </w:r>
    </w:p>
    <w:p w14:paraId="0DD296CE" w14:textId="77777777" w:rsidR="009669A1" w:rsidRPr="00DF27F1" w:rsidRDefault="009669A1" w:rsidP="009669A1"/>
    <w:p w14:paraId="62F014A8" w14:textId="77777777" w:rsidR="009669A1" w:rsidRDefault="009669A1" w:rsidP="009669A1">
      <w:r w:rsidRPr="00602AA6">
        <w:t>2010:</w:t>
      </w:r>
      <w:r w:rsidRPr="00602AA6">
        <w:rPr>
          <w:b/>
        </w:rPr>
        <w:t xml:space="preserve"> </w:t>
      </w:r>
      <w:r w:rsidRPr="00602AA6">
        <w:t>The Global Economic Crisis and its Consequences: Latin America in a Comparative Perspective. Truman Institute for the Advancement of Peace.</w:t>
      </w:r>
      <w:r>
        <w:t xml:space="preserve"> </w:t>
      </w:r>
      <w:r w:rsidRPr="00602AA6">
        <w:t>Hebrew University of Jerusalem. Member of the organizing committee.</w:t>
      </w:r>
    </w:p>
    <w:p w14:paraId="2F55573C" w14:textId="77777777" w:rsidR="009669A1" w:rsidRPr="00602AA6" w:rsidRDefault="009669A1" w:rsidP="009669A1"/>
    <w:p w14:paraId="78006957" w14:textId="77777777" w:rsidR="009669A1" w:rsidRDefault="009669A1" w:rsidP="009669A1">
      <w:r w:rsidRPr="00602AA6">
        <w:t>2010: Frontiers of Humanities Symposium. Israeli Academy of Sciences and Humanities and Humboldt Foundation. Member of the organizing committee.</w:t>
      </w:r>
      <w:r>
        <w:t xml:space="preserve"> Panel presentation on biota, artifacts, and ideas on the move.</w:t>
      </w:r>
    </w:p>
    <w:p w14:paraId="42D638EC" w14:textId="77777777" w:rsidR="009669A1" w:rsidRDefault="009669A1" w:rsidP="009669A1"/>
    <w:p w14:paraId="2F529B90" w14:textId="77777777" w:rsidR="009669A1" w:rsidRPr="00602AA6" w:rsidRDefault="009669A1" w:rsidP="009669A1">
      <w:r>
        <w:t xml:space="preserve">2009: Middle Ages, Now! The Annual Conference of Medievalists in Israel (International conference). </w:t>
      </w:r>
      <w:r w:rsidRPr="00602AA6">
        <w:t>Member of the organizing committee.</w:t>
      </w:r>
    </w:p>
    <w:p w14:paraId="0F26B763" w14:textId="77777777" w:rsidR="009669A1" w:rsidRPr="00602AA6" w:rsidRDefault="009669A1" w:rsidP="009669A1"/>
    <w:p w14:paraId="5B55FCCC" w14:textId="77777777" w:rsidR="009669A1" w:rsidRPr="00602AA6" w:rsidRDefault="009669A1" w:rsidP="009669A1">
      <w:r w:rsidRPr="00602AA6">
        <w:t>2008: Globalization: Latin America in Comparative Perspective. Truman Institute for the Advancement of Peace. Hebrew University of Jerusalem. Lecture on the history of globalization. Member of the organizing committee.</w:t>
      </w:r>
    </w:p>
    <w:p w14:paraId="0CD001EB" w14:textId="77777777" w:rsidR="009669A1" w:rsidRPr="00602AA6" w:rsidRDefault="009669A1" w:rsidP="009669A1"/>
    <w:p w14:paraId="770EA51F" w14:textId="3810DDC5" w:rsidR="009669A1" w:rsidRDefault="009669A1" w:rsidP="009669A1">
      <w:r w:rsidRPr="00602AA6">
        <w:t xml:space="preserve">2008: World and Global History. Second European Conference. Univerzität Dresden. </w:t>
      </w:r>
      <w:r>
        <w:t>Panel presentation</w:t>
      </w:r>
      <w:r w:rsidRPr="00602AA6">
        <w:t xml:space="preserve"> on world orders and political regimes.</w:t>
      </w:r>
    </w:p>
    <w:p w14:paraId="07E19651" w14:textId="77777777" w:rsidR="009669A1" w:rsidRDefault="009669A1" w:rsidP="009669A1"/>
    <w:p w14:paraId="7450653C" w14:textId="77777777" w:rsidR="009669A1" w:rsidRDefault="009669A1" w:rsidP="009669A1">
      <w:r>
        <w:t xml:space="preserve">2008: Workshop on International History. School of History. Hebrew University of Jerusalem. </w:t>
      </w:r>
      <w:r w:rsidRPr="00602AA6">
        <w:t>Member of the organizing commi</w:t>
      </w:r>
      <w:r>
        <w:t xml:space="preserve">ttee and discussant. </w:t>
      </w:r>
    </w:p>
    <w:p w14:paraId="4B489765" w14:textId="77777777" w:rsidR="009669A1" w:rsidRDefault="009669A1" w:rsidP="009669A1"/>
    <w:p w14:paraId="3AE4ED69" w14:textId="77777777" w:rsidR="009669A1" w:rsidRDefault="009669A1" w:rsidP="009669A1">
      <w:r>
        <w:t xml:space="preserve">2007: Slavery and the Slave Trade in the Mediterranean Region in the Medieval Period (1000-1500): Case Studies in Christian-Muslim-Jewish Interaction. The German-Israeli Minerva School. Lecture on Slavery as an issue in world history. </w:t>
      </w:r>
    </w:p>
    <w:p w14:paraId="7B74A850" w14:textId="77777777" w:rsidR="009669A1" w:rsidRDefault="009669A1" w:rsidP="009669A1"/>
    <w:p w14:paraId="4569F6BB" w14:textId="77777777" w:rsidR="009669A1" w:rsidRPr="00602AA6" w:rsidRDefault="009669A1" w:rsidP="009669A1">
      <w:r w:rsidRPr="00602AA6">
        <w:t xml:space="preserve">2007: Hawaii International Conference on Social Science. Honolulu. </w:t>
      </w:r>
      <w:r>
        <w:t>Panel presentation</w:t>
      </w:r>
      <w:r w:rsidRPr="00602AA6">
        <w:t xml:space="preserve"> on the global rise and defeat of party-states.</w:t>
      </w:r>
    </w:p>
    <w:p w14:paraId="0D2B2C8B" w14:textId="77777777" w:rsidR="009669A1" w:rsidRDefault="009669A1" w:rsidP="009669A1">
      <w:pPr>
        <w:jc w:val="both"/>
      </w:pPr>
    </w:p>
    <w:p w14:paraId="4C588459" w14:textId="77777777" w:rsidR="009669A1" w:rsidRPr="00602AA6" w:rsidRDefault="009669A1" w:rsidP="009669A1">
      <w:pPr>
        <w:rPr>
          <w:lang w:val="de-DE"/>
        </w:rPr>
      </w:pPr>
      <w:r w:rsidRPr="00602AA6">
        <w:rPr>
          <w:lang w:val="de-DE"/>
        </w:rPr>
        <w:t>2005: 26</w:t>
      </w:r>
      <w:r w:rsidRPr="00602AA6">
        <w:rPr>
          <w:vertAlign w:val="superscript"/>
          <w:lang w:val="de-DE"/>
        </w:rPr>
        <w:t>th</w:t>
      </w:r>
      <w:r w:rsidRPr="00602AA6">
        <w:rPr>
          <w:lang w:val="de-DE"/>
        </w:rPr>
        <w:t xml:space="preserve"> GIF </w:t>
      </w:r>
      <w:r>
        <w:rPr>
          <w:lang w:val="de-DE"/>
        </w:rPr>
        <w:t>Conference</w:t>
      </w:r>
      <w:r w:rsidRPr="00602AA6">
        <w:rPr>
          <w:lang w:val="de-DE"/>
        </w:rPr>
        <w:t>. Wissenschaftszentrum Berlin für Sozialforschung.</w:t>
      </w:r>
    </w:p>
    <w:p w14:paraId="7ADA187B" w14:textId="77777777" w:rsidR="009669A1" w:rsidRPr="00602AA6" w:rsidRDefault="009669A1" w:rsidP="009669A1">
      <w:pPr>
        <w:rPr>
          <w:lang w:val="de-DE"/>
        </w:rPr>
      </w:pPr>
    </w:p>
    <w:p w14:paraId="1BEA11D5" w14:textId="77777777" w:rsidR="009669A1" w:rsidRPr="00602AA6" w:rsidRDefault="009669A1" w:rsidP="009669A1">
      <w:r w:rsidRPr="00602AA6">
        <w:t xml:space="preserve">2005: World and Global History. First European Conference. Universität Leipzig. </w:t>
      </w:r>
      <w:r>
        <w:t>Panel presentation</w:t>
      </w:r>
      <w:r w:rsidRPr="00602AA6">
        <w:t xml:space="preserve"> on world history teaching.</w:t>
      </w:r>
    </w:p>
    <w:p w14:paraId="7DBAE8A0" w14:textId="77777777" w:rsidR="009669A1" w:rsidRPr="00602AA6" w:rsidRDefault="009669A1" w:rsidP="009669A1">
      <w:pPr>
        <w:jc w:val="both"/>
      </w:pPr>
    </w:p>
    <w:p w14:paraId="067B3093" w14:textId="77777777" w:rsidR="009669A1" w:rsidRDefault="009669A1" w:rsidP="009669A1">
      <w:r w:rsidRPr="00602AA6">
        <w:t xml:space="preserve">2005: World and Global History. First European Conference. Universität Leipzig. </w:t>
      </w:r>
      <w:r>
        <w:t>Panel presentation</w:t>
      </w:r>
      <w:r w:rsidRPr="00602AA6">
        <w:t xml:space="preserve"> on the global rise and defeat of party-states. </w:t>
      </w:r>
    </w:p>
    <w:p w14:paraId="3F0320FD" w14:textId="77777777" w:rsidR="009669A1" w:rsidRPr="00602AA6" w:rsidRDefault="009669A1" w:rsidP="009669A1"/>
    <w:p w14:paraId="76155C7A" w14:textId="77777777" w:rsidR="009669A1" w:rsidRPr="00602AA6" w:rsidRDefault="009669A1" w:rsidP="009669A1">
      <w:pPr>
        <w:jc w:val="both"/>
      </w:pPr>
      <w:r w:rsidRPr="00602AA6">
        <w:t xml:space="preserve">2005: </w:t>
      </w:r>
      <w:r w:rsidRPr="0057239B">
        <w:t>CISH.</w:t>
      </w:r>
      <w:r w:rsidRPr="00602AA6">
        <w:t xml:space="preserve"> Sydney. </w:t>
      </w:r>
      <w:r>
        <w:t>Panel presentation</w:t>
      </w:r>
      <w:r w:rsidRPr="00602AA6">
        <w:t xml:space="preserve"> on the history of globalization.</w:t>
      </w:r>
    </w:p>
    <w:p w14:paraId="2C89BAF8" w14:textId="77777777" w:rsidR="009669A1" w:rsidRPr="00602AA6" w:rsidRDefault="009669A1" w:rsidP="009669A1">
      <w:pPr>
        <w:jc w:val="both"/>
      </w:pPr>
    </w:p>
    <w:p w14:paraId="3AD67F4E" w14:textId="77777777" w:rsidR="009669A1" w:rsidRPr="00DF2B4B" w:rsidRDefault="009669A1" w:rsidP="009669A1">
      <w:pPr>
        <w:jc w:val="both"/>
      </w:pPr>
      <w:r w:rsidRPr="00602AA6">
        <w:t xml:space="preserve">2004: International Medieval Congress. University of Leeds. </w:t>
      </w:r>
      <w:r>
        <w:t>Panel presentation</w:t>
      </w:r>
      <w:r w:rsidRPr="00DF2B4B">
        <w:t xml:space="preserve"> on post-conquest Toledo (1085-1315).</w:t>
      </w:r>
    </w:p>
    <w:p w14:paraId="51DEAA8D" w14:textId="77777777" w:rsidR="009669A1" w:rsidRPr="00DF2B4B" w:rsidRDefault="009669A1" w:rsidP="009669A1">
      <w:pPr>
        <w:jc w:val="both"/>
      </w:pPr>
    </w:p>
    <w:p w14:paraId="6641CD8B" w14:textId="77777777" w:rsidR="009669A1" w:rsidRPr="00602AA6" w:rsidRDefault="009669A1" w:rsidP="009669A1">
      <w:r w:rsidRPr="00602AA6">
        <w:t xml:space="preserve">2004: Annual meeting of the Society for Spanish and Portuguese Historical Studies. UCLA. </w:t>
      </w:r>
      <w:r>
        <w:t>Panel presentation</w:t>
      </w:r>
      <w:r w:rsidRPr="00602AA6">
        <w:t xml:space="preserve"> on revisionist historiography on </w:t>
      </w:r>
      <w:r>
        <w:t>M</w:t>
      </w:r>
      <w:r w:rsidRPr="00602AA6">
        <w:t>ozarabism.</w:t>
      </w:r>
    </w:p>
    <w:p w14:paraId="05774409" w14:textId="77777777" w:rsidR="009669A1" w:rsidRPr="00602AA6" w:rsidRDefault="009669A1" w:rsidP="009669A1"/>
    <w:p w14:paraId="4B79CE62" w14:textId="77777777" w:rsidR="009669A1" w:rsidRDefault="009669A1" w:rsidP="009669A1">
      <w:pPr>
        <w:jc w:val="both"/>
      </w:pPr>
      <w:r w:rsidRPr="00602AA6">
        <w:t xml:space="preserve">2004: Historia a Debate. </w:t>
      </w:r>
      <w:r w:rsidRPr="00DF2B4B">
        <w:rPr>
          <w:lang w:val="es-ES"/>
        </w:rPr>
        <w:t xml:space="preserve">Universidad de Santiago de Compostela. </w:t>
      </w:r>
      <w:r>
        <w:t>Panel presentation</w:t>
      </w:r>
      <w:r w:rsidRPr="00602AA6">
        <w:t xml:space="preserve"> on </w:t>
      </w:r>
      <w:r>
        <w:t xml:space="preserve">paradigms of </w:t>
      </w:r>
      <w:r w:rsidRPr="00602AA6">
        <w:t>world history.</w:t>
      </w:r>
    </w:p>
    <w:p w14:paraId="1AEF5986" w14:textId="77777777" w:rsidR="009669A1" w:rsidRPr="00602AA6" w:rsidRDefault="009669A1" w:rsidP="009669A1">
      <w:pPr>
        <w:jc w:val="both"/>
      </w:pPr>
    </w:p>
    <w:p w14:paraId="6B4A2DF0" w14:textId="6E0DF5DC" w:rsidR="009669A1" w:rsidRPr="00156186" w:rsidRDefault="009669A1" w:rsidP="009669A1">
      <w:r w:rsidRPr="00602AA6">
        <w:t xml:space="preserve">2003: Workshop in Comparative Globalizations. Institute for Advanced Studies, Hebrew University. </w:t>
      </w:r>
      <w:r w:rsidRPr="00156186">
        <w:t>Panel presentation on Global Historiography.</w:t>
      </w:r>
    </w:p>
    <w:p w14:paraId="289DF5E7" w14:textId="77777777" w:rsidR="00467F39" w:rsidRPr="00156186" w:rsidRDefault="00467F39" w:rsidP="009669A1"/>
    <w:p w14:paraId="701E73CC" w14:textId="065B2FC1" w:rsidR="008D4FE1" w:rsidRPr="00156186" w:rsidRDefault="008D4FE1" w:rsidP="009669A1"/>
    <w:p w14:paraId="1D279354" w14:textId="77777777" w:rsidR="00640807" w:rsidRPr="00156186" w:rsidRDefault="00640807" w:rsidP="009669A1"/>
    <w:p w14:paraId="77A57E7B" w14:textId="02E8EE47" w:rsidR="00F24624" w:rsidRPr="00156186" w:rsidRDefault="00F24624" w:rsidP="00F24624">
      <w:pPr>
        <w:rPr>
          <w:b/>
          <w:bCs/>
        </w:rPr>
      </w:pPr>
      <w:bookmarkStart w:id="12" w:name="_Hlk38528396"/>
      <w:r w:rsidRPr="00156186">
        <w:rPr>
          <w:b/>
          <w:bCs/>
        </w:rPr>
        <w:t xml:space="preserve">Invited </w:t>
      </w:r>
      <w:r w:rsidR="00571D68" w:rsidRPr="00156186">
        <w:rPr>
          <w:b/>
          <w:bCs/>
        </w:rPr>
        <w:t>L</w:t>
      </w:r>
      <w:r w:rsidRPr="00156186">
        <w:rPr>
          <w:b/>
          <w:bCs/>
        </w:rPr>
        <w:t xml:space="preserve">ectures </w:t>
      </w:r>
    </w:p>
    <w:p w14:paraId="3D09C793" w14:textId="3B3A2B92" w:rsidR="00FB1BAA" w:rsidRPr="00156186" w:rsidRDefault="00FB1BAA" w:rsidP="00F24624">
      <w:pPr>
        <w:rPr>
          <w:b/>
          <w:bCs/>
        </w:rPr>
      </w:pPr>
    </w:p>
    <w:p w14:paraId="09A4C3B4" w14:textId="77777777" w:rsidR="00113F7B" w:rsidRDefault="009E09D1" w:rsidP="009E09D1">
      <w:pPr>
        <w:rPr>
          <w:lang w:val="es-ES"/>
        </w:rPr>
      </w:pPr>
      <w:r w:rsidRPr="009E09D1">
        <w:rPr>
          <w:lang w:val="es-ES"/>
        </w:rPr>
        <w:t xml:space="preserve">2025: </w:t>
      </w:r>
      <w:proofErr w:type="spellStart"/>
      <w:r w:rsidRPr="00F00A66">
        <w:rPr>
          <w:lang w:val="es-ES"/>
        </w:rPr>
        <w:t>Lecture</w:t>
      </w:r>
      <w:proofErr w:type="spellEnd"/>
      <w:r w:rsidRPr="00F00A66">
        <w:rPr>
          <w:lang w:val="es-ES"/>
        </w:rPr>
        <w:t>: “</w:t>
      </w:r>
      <w:r w:rsidR="00113F7B" w:rsidRPr="00113F7B">
        <w:rPr>
          <w:lang w:val="es-ES"/>
        </w:rPr>
        <w:t>Historias que Conectan: Diálogos sobre la Historia Global y la Cultura</w:t>
      </w:r>
      <w:r w:rsidRPr="00F00A66">
        <w:rPr>
          <w:lang w:val="es-ES"/>
        </w:rPr>
        <w:t xml:space="preserve">” </w:t>
      </w:r>
      <w:r w:rsidR="00113F7B">
        <w:rPr>
          <w:lang w:val="es-ES"/>
        </w:rPr>
        <w:t xml:space="preserve">  </w:t>
      </w:r>
    </w:p>
    <w:p w14:paraId="4E0BF30F" w14:textId="77777777" w:rsidR="00113F7B" w:rsidRDefault="00113F7B" w:rsidP="009E09D1">
      <w:pPr>
        <w:rPr>
          <w:lang w:val="es-ES"/>
        </w:rPr>
      </w:pPr>
      <w:r>
        <w:rPr>
          <w:lang w:val="es-ES"/>
        </w:rPr>
        <w:t xml:space="preserve">          </w:t>
      </w:r>
      <w:r w:rsidR="009E09D1" w:rsidRPr="00F00A66">
        <w:rPr>
          <w:lang w:val="es-ES"/>
        </w:rPr>
        <w:t xml:space="preserve">Universidad de Guadalajara, México. </w:t>
      </w:r>
    </w:p>
    <w:p w14:paraId="574D795A" w14:textId="0EA43EDA" w:rsidR="009E09D1" w:rsidRDefault="009E09D1" w:rsidP="009E09D1">
      <w:pPr>
        <w:rPr>
          <w:lang w:val="es-ES"/>
        </w:rPr>
      </w:pPr>
      <w:r w:rsidRPr="00F00A66">
        <w:rPr>
          <w:lang w:val="es-ES"/>
        </w:rPr>
        <w:t xml:space="preserve">         </w:t>
      </w:r>
    </w:p>
    <w:p w14:paraId="797EF544" w14:textId="34DC0D5E" w:rsidR="009E09D1" w:rsidRPr="009E09D1" w:rsidRDefault="009E09D1" w:rsidP="00F24624">
      <w:pPr>
        <w:rPr>
          <w:lang w:val="es-ES"/>
        </w:rPr>
      </w:pPr>
      <w:r>
        <w:rPr>
          <w:lang w:val="es-ES"/>
        </w:rPr>
        <w:t xml:space="preserve">         </w:t>
      </w:r>
      <w:r w:rsidRPr="00F00A66">
        <w:rPr>
          <w:lang w:val="es-ES"/>
        </w:rPr>
        <w:t xml:space="preserve"> Workshop: “</w:t>
      </w:r>
      <w:r w:rsidR="003C25EE" w:rsidRPr="003C25EE">
        <w:rPr>
          <w:lang w:val="es-ES"/>
        </w:rPr>
        <w:t>¿Qué es eso de la historia del presente?</w:t>
      </w:r>
      <w:r w:rsidRPr="00F00A66">
        <w:rPr>
          <w:lang w:val="es-ES"/>
        </w:rPr>
        <w:t>” Universidad de Guadalajara, México.</w:t>
      </w:r>
    </w:p>
    <w:p w14:paraId="4AF5A983" w14:textId="77777777" w:rsidR="009E09D1" w:rsidRPr="009E09D1" w:rsidRDefault="009E09D1" w:rsidP="00F24624">
      <w:pPr>
        <w:rPr>
          <w:lang w:val="es-ES"/>
        </w:rPr>
      </w:pPr>
    </w:p>
    <w:p w14:paraId="4A52A343" w14:textId="16941BA8" w:rsidR="001E6020" w:rsidRPr="00156186" w:rsidRDefault="001E6020" w:rsidP="00F24624">
      <w:r w:rsidRPr="00156186">
        <w:t xml:space="preserve">2025: Interdisciplinary Symposium on my last book </w:t>
      </w:r>
      <w:r w:rsidRPr="00156186">
        <w:rPr>
          <w:i/>
          <w:iCs/>
        </w:rPr>
        <w:t>Breve Historia del Presente</w:t>
      </w:r>
      <w:r w:rsidRPr="00156186">
        <w:t xml:space="preserve">, Departamento  </w:t>
      </w:r>
    </w:p>
    <w:p w14:paraId="24812D8A" w14:textId="77777777" w:rsidR="001E6020" w:rsidRDefault="001E6020" w:rsidP="00F24624">
      <w:pPr>
        <w:rPr>
          <w:lang w:val="es-ES"/>
        </w:rPr>
      </w:pPr>
      <w:r w:rsidRPr="00156186">
        <w:t xml:space="preserve">          </w:t>
      </w:r>
      <w:r w:rsidRPr="001E6020">
        <w:rPr>
          <w:lang w:val="es-ES"/>
        </w:rPr>
        <w:t>de Estudios Históricos y Sociales</w:t>
      </w:r>
      <w:r>
        <w:rPr>
          <w:lang w:val="es-ES"/>
        </w:rPr>
        <w:t xml:space="preserve">, </w:t>
      </w:r>
      <w:r w:rsidRPr="001E6020">
        <w:rPr>
          <w:lang w:val="es-ES"/>
        </w:rPr>
        <w:t xml:space="preserve">Departamento de Ciencia Política y Estudios </w:t>
      </w:r>
    </w:p>
    <w:p w14:paraId="6D9119D7" w14:textId="77777777" w:rsidR="00C65FFF" w:rsidRDefault="001E6020" w:rsidP="00F24624">
      <w:pPr>
        <w:rPr>
          <w:lang w:val="es-ES"/>
        </w:rPr>
      </w:pPr>
      <w:r>
        <w:rPr>
          <w:lang w:val="es-ES"/>
        </w:rPr>
        <w:t xml:space="preserve">          </w:t>
      </w:r>
      <w:r w:rsidRPr="001E6020">
        <w:rPr>
          <w:lang w:val="es-ES"/>
        </w:rPr>
        <w:t>Internacionales</w:t>
      </w:r>
      <w:r>
        <w:rPr>
          <w:lang w:val="es-ES"/>
        </w:rPr>
        <w:t>, Universidad Torcuato Di Tella, CABA, Argentina.</w:t>
      </w:r>
      <w:r w:rsidR="006E4F21">
        <w:rPr>
          <w:lang w:val="es-ES"/>
        </w:rPr>
        <w:t xml:space="preserve"> </w:t>
      </w:r>
    </w:p>
    <w:p w14:paraId="1021D80D" w14:textId="51BC2808" w:rsidR="001E6020" w:rsidRDefault="00C65FFF" w:rsidP="00F24624">
      <w:pPr>
        <w:rPr>
          <w:lang w:val="es-ES"/>
        </w:rPr>
      </w:pPr>
      <w:r>
        <w:rPr>
          <w:lang w:val="es-ES"/>
        </w:rPr>
        <w:t xml:space="preserve">          </w:t>
      </w:r>
      <w:hyperlink r:id="rId10" w:history="1">
        <w:r w:rsidR="003939A9" w:rsidRPr="009C1A08">
          <w:rPr>
            <w:rStyle w:val="Hyperlink"/>
            <w:lang w:val="es-ES"/>
          </w:rPr>
          <w:t>https://www.youtube.com/watch?v=zSslyFPg_74</w:t>
        </w:r>
      </w:hyperlink>
    </w:p>
    <w:p w14:paraId="54A15160" w14:textId="77777777" w:rsidR="00C433A5" w:rsidRDefault="00C433A5" w:rsidP="00F24624">
      <w:pPr>
        <w:rPr>
          <w:lang w:val="es-ES"/>
        </w:rPr>
      </w:pPr>
    </w:p>
    <w:p w14:paraId="4A0E7686" w14:textId="71CF4802" w:rsidR="00C433A5" w:rsidRDefault="00C433A5" w:rsidP="00C433A5">
      <w:pPr>
        <w:rPr>
          <w:lang w:val="es-ES"/>
        </w:rPr>
      </w:pPr>
      <w:r w:rsidRPr="003A1655">
        <w:rPr>
          <w:lang w:val="es-ES"/>
        </w:rPr>
        <w:t>202</w:t>
      </w:r>
      <w:r w:rsidR="00BD4298">
        <w:rPr>
          <w:lang w:val="es-ES"/>
        </w:rPr>
        <w:t>4</w:t>
      </w:r>
      <w:r w:rsidRPr="003A1655">
        <w:rPr>
          <w:lang w:val="es-ES"/>
        </w:rPr>
        <w:t>:</w:t>
      </w:r>
      <w:r>
        <w:rPr>
          <w:lang w:val="es-ES"/>
        </w:rPr>
        <w:t xml:space="preserve"> </w:t>
      </w:r>
      <w:r w:rsidRPr="006A3F73">
        <w:rPr>
          <w:lang w:val="es-ES"/>
        </w:rPr>
        <w:t>Lecture</w:t>
      </w:r>
      <w:r w:rsidRPr="003A1655">
        <w:rPr>
          <w:lang w:val="es-ES"/>
        </w:rPr>
        <w:t xml:space="preserve">: “Una </w:t>
      </w:r>
      <w:r>
        <w:rPr>
          <w:lang w:val="es-ES"/>
        </w:rPr>
        <w:t>larga</w:t>
      </w:r>
      <w:r w:rsidRPr="003A1655">
        <w:rPr>
          <w:lang w:val="es-ES"/>
        </w:rPr>
        <w:t xml:space="preserve"> historia del presente: </w:t>
      </w:r>
      <w:r>
        <w:rPr>
          <w:lang w:val="es-ES"/>
        </w:rPr>
        <w:t>El pasado y el presente del poder global.</w:t>
      </w:r>
      <w:r w:rsidRPr="003A1655">
        <w:rPr>
          <w:lang w:val="es-ES"/>
        </w:rPr>
        <w:t>”</w:t>
      </w:r>
      <w:r>
        <w:rPr>
          <w:lang w:val="es-ES"/>
        </w:rPr>
        <w:t xml:space="preserve">  </w:t>
      </w:r>
    </w:p>
    <w:p w14:paraId="27E5E09A" w14:textId="77777777" w:rsidR="00C433A5" w:rsidRDefault="00C433A5" w:rsidP="00C433A5">
      <w:pPr>
        <w:rPr>
          <w:lang w:val="es-ES"/>
        </w:rPr>
      </w:pPr>
      <w:r>
        <w:rPr>
          <w:lang w:val="es-ES"/>
        </w:rPr>
        <w:t xml:space="preserve">          Universidad de </w:t>
      </w:r>
      <w:r w:rsidRPr="00EC7C1B">
        <w:rPr>
          <w:lang w:val="es-ES"/>
        </w:rPr>
        <w:t>Guadalajara</w:t>
      </w:r>
      <w:r>
        <w:rPr>
          <w:lang w:val="es-ES"/>
        </w:rPr>
        <w:t xml:space="preserve">, México.          </w:t>
      </w:r>
    </w:p>
    <w:p w14:paraId="73322CFF" w14:textId="1417F0B6" w:rsidR="00C433A5" w:rsidRDefault="00C433A5" w:rsidP="00C433A5">
      <w:pPr>
        <w:rPr>
          <w:lang w:val="es-ES"/>
        </w:rPr>
      </w:pPr>
      <w:r>
        <w:rPr>
          <w:lang w:val="es-ES"/>
        </w:rPr>
        <w:lastRenderedPageBreak/>
        <w:tab/>
      </w:r>
    </w:p>
    <w:p w14:paraId="6C916CF3" w14:textId="77777777" w:rsidR="005C31DA" w:rsidRDefault="00C433A5" w:rsidP="00C433A5">
      <w:pPr>
        <w:rPr>
          <w:lang w:val="es-ES"/>
        </w:rPr>
      </w:pPr>
      <w:r w:rsidRPr="00EC7C1B">
        <w:rPr>
          <w:lang w:val="es-ES"/>
        </w:rPr>
        <w:t>202</w:t>
      </w:r>
      <w:r w:rsidR="00BD4298">
        <w:rPr>
          <w:lang w:val="es-ES"/>
        </w:rPr>
        <w:t>4</w:t>
      </w:r>
      <w:r w:rsidRPr="00EC7C1B">
        <w:rPr>
          <w:lang w:val="es-ES"/>
        </w:rPr>
        <w:t xml:space="preserve">: </w:t>
      </w:r>
      <w:r>
        <w:rPr>
          <w:lang w:val="es-ES"/>
        </w:rPr>
        <w:t>Round Table:</w:t>
      </w:r>
      <w:r w:rsidRPr="00EC7C1B">
        <w:rPr>
          <w:lang w:val="es-ES"/>
        </w:rPr>
        <w:t xml:space="preserve"> “</w:t>
      </w:r>
      <w:r w:rsidR="005C31DA">
        <w:rPr>
          <w:lang w:val="es-ES"/>
        </w:rPr>
        <w:t>A cien años del nacimiento de</w:t>
      </w:r>
      <w:r>
        <w:rPr>
          <w:lang w:val="es-ES"/>
        </w:rPr>
        <w:t xml:space="preserve"> </w:t>
      </w:r>
      <w:r w:rsidR="00BD4298">
        <w:rPr>
          <w:lang w:val="es-ES"/>
        </w:rPr>
        <w:t>Giovanni Sartori</w:t>
      </w:r>
      <w:r>
        <w:rPr>
          <w:lang w:val="es-ES"/>
        </w:rPr>
        <w:t>.</w:t>
      </w:r>
      <w:r w:rsidR="005C31DA">
        <w:rPr>
          <w:lang w:val="es-ES"/>
        </w:rPr>
        <w:t xml:space="preserve"> El gran legado de Sartori </w:t>
      </w:r>
    </w:p>
    <w:p w14:paraId="63BB412B" w14:textId="10185231" w:rsidR="00C433A5" w:rsidRDefault="005C31DA" w:rsidP="00C433A5">
      <w:pPr>
        <w:rPr>
          <w:lang w:val="es-ES"/>
        </w:rPr>
      </w:pPr>
      <w:r>
        <w:rPr>
          <w:lang w:val="es-ES"/>
        </w:rPr>
        <w:t xml:space="preserve">          al estudio de la democracia</w:t>
      </w:r>
      <w:r w:rsidR="001B4B46">
        <w:rPr>
          <w:lang w:val="es-ES"/>
        </w:rPr>
        <w:t>.</w:t>
      </w:r>
      <w:r w:rsidR="00C433A5">
        <w:rPr>
          <w:lang w:val="es-ES"/>
        </w:rPr>
        <w:t xml:space="preserve">” </w:t>
      </w:r>
      <w:r w:rsidR="00C433A5" w:rsidRPr="00EC7C1B">
        <w:rPr>
          <w:lang w:val="es-ES"/>
        </w:rPr>
        <w:t>F</w:t>
      </w:r>
      <w:r w:rsidR="00C433A5">
        <w:rPr>
          <w:lang w:val="es-ES"/>
        </w:rPr>
        <w:t xml:space="preserve">eria </w:t>
      </w:r>
      <w:r w:rsidR="00C433A5" w:rsidRPr="00EC7C1B">
        <w:rPr>
          <w:lang w:val="es-ES"/>
        </w:rPr>
        <w:t>I</w:t>
      </w:r>
      <w:r w:rsidR="00C433A5">
        <w:rPr>
          <w:lang w:val="es-ES"/>
        </w:rPr>
        <w:t xml:space="preserve">nternacional del </w:t>
      </w:r>
      <w:r w:rsidR="00BD4298">
        <w:rPr>
          <w:lang w:val="es-ES"/>
        </w:rPr>
        <w:t>L</w:t>
      </w:r>
      <w:r w:rsidR="00C433A5">
        <w:rPr>
          <w:lang w:val="es-ES"/>
        </w:rPr>
        <w:t xml:space="preserve">ibro, </w:t>
      </w:r>
      <w:r w:rsidR="00C433A5" w:rsidRPr="00EC7C1B">
        <w:rPr>
          <w:lang w:val="es-ES"/>
        </w:rPr>
        <w:t>Guadalajara</w:t>
      </w:r>
      <w:r w:rsidR="00C433A5">
        <w:rPr>
          <w:lang w:val="es-ES"/>
        </w:rPr>
        <w:t xml:space="preserve">, México. </w:t>
      </w:r>
    </w:p>
    <w:p w14:paraId="21C00310" w14:textId="77777777" w:rsidR="00C433A5" w:rsidRDefault="00C433A5" w:rsidP="00C433A5">
      <w:pPr>
        <w:rPr>
          <w:lang w:val="es-ES"/>
        </w:rPr>
      </w:pPr>
    </w:p>
    <w:p w14:paraId="6F533906" w14:textId="287784E6" w:rsidR="00C433A5" w:rsidRDefault="00C433A5" w:rsidP="00C433A5">
      <w:pPr>
        <w:rPr>
          <w:lang w:val="es-ES"/>
        </w:rPr>
      </w:pPr>
      <w:r>
        <w:rPr>
          <w:lang w:val="es-ES"/>
        </w:rPr>
        <w:t>202</w:t>
      </w:r>
      <w:r w:rsidR="00BD4298">
        <w:rPr>
          <w:lang w:val="es-ES"/>
        </w:rPr>
        <w:t>4</w:t>
      </w:r>
      <w:r>
        <w:rPr>
          <w:lang w:val="es-ES"/>
        </w:rPr>
        <w:t>: Workshop: “</w:t>
      </w:r>
      <w:r w:rsidR="00CE293E">
        <w:rPr>
          <w:lang w:val="es-ES"/>
        </w:rPr>
        <w:t>Métodos de análisis global</w:t>
      </w:r>
      <w:r>
        <w:rPr>
          <w:lang w:val="es-ES"/>
        </w:rPr>
        <w:t xml:space="preserve">.” Universidad de </w:t>
      </w:r>
      <w:r w:rsidRPr="00EC7C1B">
        <w:rPr>
          <w:lang w:val="es-ES"/>
        </w:rPr>
        <w:t>Guadalajara</w:t>
      </w:r>
      <w:r>
        <w:rPr>
          <w:lang w:val="es-ES"/>
        </w:rPr>
        <w:t>, México.</w:t>
      </w:r>
    </w:p>
    <w:p w14:paraId="6D8DBFBF" w14:textId="77777777" w:rsidR="001E6020" w:rsidRPr="001E6020" w:rsidRDefault="001E6020" w:rsidP="00F24624">
      <w:pPr>
        <w:rPr>
          <w:lang w:val="es-ES"/>
        </w:rPr>
      </w:pPr>
    </w:p>
    <w:p w14:paraId="3FAD640E" w14:textId="7D6A2EAE" w:rsidR="00C6118B" w:rsidRDefault="00C6118B" w:rsidP="00F24624">
      <w:pPr>
        <w:rPr>
          <w:lang w:val="es-ES"/>
        </w:rPr>
      </w:pPr>
      <w:r w:rsidRPr="00C6118B">
        <w:rPr>
          <w:lang w:val="es-ES"/>
        </w:rPr>
        <w:t>2024: Le</w:t>
      </w:r>
      <w:r>
        <w:rPr>
          <w:lang w:val="es-ES"/>
        </w:rPr>
        <w:t xml:space="preserve">cture: Pensar la Historia en la Universidad Hebrea de Jerusalén.” Programa de Cultura  </w:t>
      </w:r>
    </w:p>
    <w:p w14:paraId="6C6EBF4D" w14:textId="10D5AA07" w:rsidR="0064373C" w:rsidRDefault="00C6118B" w:rsidP="00F24624">
      <w:pPr>
        <w:rPr>
          <w:lang w:val="es-ES"/>
        </w:rPr>
      </w:pPr>
      <w:r>
        <w:rPr>
          <w:lang w:val="es-ES"/>
        </w:rPr>
        <w:t xml:space="preserve">          Judáica del Departamento de Historia. Universidad Iberoamericana, </w:t>
      </w:r>
      <w:r w:rsidR="001E6020">
        <w:rPr>
          <w:lang w:val="es-ES"/>
        </w:rPr>
        <w:t xml:space="preserve">CDMX, </w:t>
      </w:r>
      <w:r>
        <w:rPr>
          <w:lang w:val="es-ES"/>
        </w:rPr>
        <w:t>México.</w:t>
      </w:r>
    </w:p>
    <w:p w14:paraId="54C6C4A5" w14:textId="5BCA4F32" w:rsidR="00EF5CAE" w:rsidRPr="00156186" w:rsidRDefault="00EF5CAE" w:rsidP="00F24624">
      <w:pPr>
        <w:rPr>
          <w:lang w:val="es-ES"/>
        </w:rPr>
      </w:pPr>
      <w:r>
        <w:rPr>
          <w:lang w:val="es-ES"/>
        </w:rPr>
        <w:t xml:space="preserve">          </w:t>
      </w:r>
      <w:hyperlink r:id="rId11" w:history="1">
        <w:r w:rsidRPr="000D7B4C">
          <w:rPr>
            <w:rStyle w:val="Hyperlink"/>
            <w:lang w:val="es-ES"/>
          </w:rPr>
          <w:t>https://www.youtube.com/watch?v=COaMipmqIpk</w:t>
        </w:r>
      </w:hyperlink>
    </w:p>
    <w:p w14:paraId="59134D61" w14:textId="77777777" w:rsidR="00EF5CAE" w:rsidRDefault="00EF5CAE" w:rsidP="006A3F73">
      <w:pPr>
        <w:rPr>
          <w:lang w:val="es-ES"/>
        </w:rPr>
      </w:pPr>
    </w:p>
    <w:p w14:paraId="4BD926C6" w14:textId="77777777" w:rsidR="00AA3FE4" w:rsidRDefault="00C6118B" w:rsidP="0033199D">
      <w:pPr>
        <w:rPr>
          <w:lang w:val="es-ES"/>
        </w:rPr>
      </w:pPr>
      <w:r w:rsidRPr="00C6118B">
        <w:rPr>
          <w:lang w:val="es-ES"/>
        </w:rPr>
        <w:t>2024:</w:t>
      </w:r>
      <w:r w:rsidR="00EF5CAE">
        <w:rPr>
          <w:lang w:val="es-ES"/>
        </w:rPr>
        <w:t xml:space="preserve"> Masterclass: </w:t>
      </w:r>
      <w:r w:rsidR="00AA3FE4">
        <w:rPr>
          <w:lang w:val="es-ES"/>
        </w:rPr>
        <w:t>“</w:t>
      </w:r>
      <w:r w:rsidR="00AA3FE4" w:rsidRPr="00AA3FE4">
        <w:rPr>
          <w:lang w:val="es-ES"/>
        </w:rPr>
        <w:t>Cuatro regímenes de gobernanza global: 1891-20</w:t>
      </w:r>
      <w:r w:rsidR="00AA3FE4">
        <w:rPr>
          <w:lang w:val="es-ES"/>
        </w:rPr>
        <w:t>2</w:t>
      </w:r>
      <w:r w:rsidR="00AA3FE4" w:rsidRPr="00AA3FE4">
        <w:rPr>
          <w:lang w:val="es-ES"/>
        </w:rPr>
        <w:t>4</w:t>
      </w:r>
      <w:r w:rsidR="00AA3FE4">
        <w:rPr>
          <w:lang w:val="es-ES"/>
        </w:rPr>
        <w:t xml:space="preserve">.” </w:t>
      </w:r>
      <w:r w:rsidR="0033199D">
        <w:rPr>
          <w:lang w:val="es-ES"/>
        </w:rPr>
        <w:t xml:space="preserve">Universidad </w:t>
      </w:r>
    </w:p>
    <w:p w14:paraId="7D8509F8" w14:textId="42AEE7F3" w:rsidR="0033199D" w:rsidRDefault="00AA3FE4" w:rsidP="0033199D">
      <w:pPr>
        <w:rPr>
          <w:lang w:val="es-ES"/>
        </w:rPr>
      </w:pPr>
      <w:r>
        <w:rPr>
          <w:lang w:val="es-ES"/>
        </w:rPr>
        <w:t xml:space="preserve">          </w:t>
      </w:r>
      <w:r w:rsidR="0033199D">
        <w:rPr>
          <w:lang w:val="es-ES"/>
        </w:rPr>
        <w:t xml:space="preserve">Iberoamericana, </w:t>
      </w:r>
      <w:r w:rsidR="001E6020">
        <w:rPr>
          <w:lang w:val="es-ES"/>
        </w:rPr>
        <w:t xml:space="preserve">CDMX, </w:t>
      </w:r>
      <w:r w:rsidR="0033199D">
        <w:rPr>
          <w:lang w:val="es-ES"/>
        </w:rPr>
        <w:t>México.</w:t>
      </w:r>
    </w:p>
    <w:p w14:paraId="2E7496B8" w14:textId="1DF470FC" w:rsidR="00C6118B" w:rsidRDefault="003B2D17" w:rsidP="006A3F73">
      <w:pPr>
        <w:rPr>
          <w:lang w:val="es-ES"/>
        </w:rPr>
      </w:pPr>
      <w:r>
        <w:rPr>
          <w:lang w:val="es-ES"/>
        </w:rPr>
        <w:t xml:space="preserve">          </w:t>
      </w:r>
      <w:hyperlink r:id="rId12" w:history="1">
        <w:r w:rsidRPr="000D7B4C">
          <w:rPr>
            <w:rStyle w:val="Hyperlink"/>
            <w:lang w:val="es-ES"/>
          </w:rPr>
          <w:t>https://www.youtube.com/watch?v=fMWX6khcLv0</w:t>
        </w:r>
      </w:hyperlink>
    </w:p>
    <w:p w14:paraId="6D518253" w14:textId="77777777" w:rsidR="00C6118B" w:rsidRPr="00C6118B" w:rsidRDefault="00C6118B" w:rsidP="006A3F73">
      <w:pPr>
        <w:rPr>
          <w:lang w:val="es-ES"/>
        </w:rPr>
      </w:pPr>
    </w:p>
    <w:p w14:paraId="48330E87" w14:textId="49C6DE78" w:rsidR="006A3F73" w:rsidRPr="006A3F73" w:rsidRDefault="006A3F73" w:rsidP="006A3F73">
      <w:pPr>
        <w:rPr>
          <w:lang w:val="es-ES"/>
        </w:rPr>
      </w:pPr>
      <w:r w:rsidRPr="00C6118B">
        <w:rPr>
          <w:lang w:val="es-ES"/>
        </w:rPr>
        <w:t xml:space="preserve">2024: </w:t>
      </w:r>
      <w:r w:rsidR="0001308C" w:rsidRPr="00C6118B">
        <w:rPr>
          <w:lang w:val="es-ES"/>
        </w:rPr>
        <w:t>Round Table:</w:t>
      </w:r>
      <w:r w:rsidRPr="00C6118B">
        <w:rPr>
          <w:lang w:val="es-ES"/>
        </w:rPr>
        <w:t xml:space="preserve"> “Breve Historia del Presente.” </w:t>
      </w:r>
      <w:r>
        <w:rPr>
          <w:lang w:val="es-ES"/>
        </w:rPr>
        <w:t>Facultad de Filosofía y Letras</w:t>
      </w:r>
      <w:r w:rsidRPr="006A3F73">
        <w:rPr>
          <w:lang w:val="es-ES"/>
        </w:rPr>
        <w:t xml:space="preserve">, </w:t>
      </w:r>
    </w:p>
    <w:p w14:paraId="187B9A26" w14:textId="69C11A2C" w:rsidR="006A3F73" w:rsidRPr="006A3F73" w:rsidRDefault="006A3F73" w:rsidP="006A3F73">
      <w:pPr>
        <w:rPr>
          <w:lang w:val="es-ES"/>
        </w:rPr>
      </w:pPr>
      <w:r w:rsidRPr="006A3F73">
        <w:rPr>
          <w:lang w:val="es-ES"/>
        </w:rPr>
        <w:t xml:space="preserve">          Universidad Nacional Autonoma de Mexico.</w:t>
      </w:r>
    </w:p>
    <w:p w14:paraId="0A854236" w14:textId="715A8C14" w:rsidR="006A3F73" w:rsidRDefault="006A3F73" w:rsidP="00A048C4">
      <w:pPr>
        <w:rPr>
          <w:lang w:val="es-ES"/>
        </w:rPr>
      </w:pPr>
      <w:r>
        <w:rPr>
          <w:lang w:val="es-ES"/>
        </w:rPr>
        <w:t xml:space="preserve">          </w:t>
      </w:r>
      <w:hyperlink r:id="rId13" w:history="1">
        <w:r w:rsidR="00D76D0E" w:rsidRPr="00553235">
          <w:rPr>
            <w:rStyle w:val="Hyperlink"/>
            <w:lang w:val="es-ES"/>
          </w:rPr>
          <w:t>https://www.youtube.com/watch?v=CnTxJCdVx0k</w:t>
        </w:r>
      </w:hyperlink>
    </w:p>
    <w:p w14:paraId="2B66D8BE" w14:textId="77777777" w:rsidR="006A3F73" w:rsidRPr="006A3F73" w:rsidRDefault="006A3F73" w:rsidP="00A048C4">
      <w:pPr>
        <w:rPr>
          <w:lang w:val="es-ES"/>
        </w:rPr>
      </w:pPr>
    </w:p>
    <w:p w14:paraId="0B869B8A" w14:textId="49EFB15A" w:rsidR="00A048C4" w:rsidRPr="004113CA" w:rsidRDefault="00866A0B" w:rsidP="00A048C4">
      <w:pPr>
        <w:rPr>
          <w:lang w:val="es-ES"/>
        </w:rPr>
      </w:pPr>
      <w:r w:rsidRPr="006A3F73">
        <w:rPr>
          <w:lang w:val="es-ES"/>
        </w:rPr>
        <w:t>2024: Lecture Series</w:t>
      </w:r>
      <w:r w:rsidR="0001308C">
        <w:rPr>
          <w:lang w:val="es-ES"/>
        </w:rPr>
        <w:t>:</w:t>
      </w:r>
      <w:r w:rsidRPr="006A3F73">
        <w:rPr>
          <w:lang w:val="es-ES"/>
        </w:rPr>
        <w:t xml:space="preserve"> “Breve Historia del Presente.”</w:t>
      </w:r>
      <w:r w:rsidR="00A048C4" w:rsidRPr="006A3F73">
        <w:rPr>
          <w:lang w:val="es-ES"/>
        </w:rPr>
        <w:t xml:space="preserve"> </w:t>
      </w:r>
      <w:r w:rsidR="00A048C4" w:rsidRPr="004113CA">
        <w:rPr>
          <w:lang w:val="es-ES"/>
        </w:rPr>
        <w:t xml:space="preserve">Institute of Historical Research, </w:t>
      </w:r>
    </w:p>
    <w:p w14:paraId="0B4F30B1" w14:textId="77777777" w:rsidR="006A3F73" w:rsidRPr="00156186" w:rsidRDefault="00A048C4" w:rsidP="00A048C4">
      <w:r w:rsidRPr="004113CA">
        <w:rPr>
          <w:lang w:val="es-ES"/>
        </w:rPr>
        <w:t xml:space="preserve">          Universidad Nacional Autonoma de Mexico. </w:t>
      </w:r>
      <w:r w:rsidR="00A06456" w:rsidRPr="00156186">
        <w:t xml:space="preserve">(Four three hours lectures) </w:t>
      </w:r>
    </w:p>
    <w:p w14:paraId="469D910C" w14:textId="467EB2D5" w:rsidR="00866A0B" w:rsidRPr="00156186" w:rsidRDefault="006A3F73" w:rsidP="00A048C4">
      <w:r w:rsidRPr="00156186">
        <w:t xml:space="preserve">          </w:t>
      </w:r>
      <w:hyperlink r:id="rId14" w:history="1">
        <w:r w:rsidRPr="00156186">
          <w:rPr>
            <w:rStyle w:val="Hyperlink"/>
          </w:rPr>
          <w:t>https://www.youtube.com/watch?v=YHaeyPi6zfQ</w:t>
        </w:r>
      </w:hyperlink>
    </w:p>
    <w:p w14:paraId="04BEAB5C" w14:textId="77777777" w:rsidR="00D5453D" w:rsidRPr="00156186" w:rsidRDefault="00D5453D" w:rsidP="00A048C4"/>
    <w:p w14:paraId="7D0C7BEF" w14:textId="504AB25B" w:rsidR="00005B7A" w:rsidRDefault="00005B7A" w:rsidP="00005B7A">
      <w:pPr>
        <w:rPr>
          <w:lang w:val="es-ES"/>
        </w:rPr>
      </w:pPr>
      <w:r w:rsidRPr="003A1655">
        <w:rPr>
          <w:lang w:val="es-ES"/>
        </w:rPr>
        <w:t>2023:</w:t>
      </w:r>
      <w:r>
        <w:rPr>
          <w:lang w:val="es-ES"/>
        </w:rPr>
        <w:t xml:space="preserve"> </w:t>
      </w:r>
      <w:r w:rsidR="0001308C" w:rsidRPr="006A3F73">
        <w:rPr>
          <w:lang w:val="es-ES"/>
        </w:rPr>
        <w:t>Lecture</w:t>
      </w:r>
      <w:r w:rsidRPr="003A1655">
        <w:rPr>
          <w:lang w:val="es-ES"/>
        </w:rPr>
        <w:t xml:space="preserve">: “Una breve historia del presente: </w:t>
      </w:r>
      <w:r>
        <w:rPr>
          <w:lang w:val="es-ES"/>
        </w:rPr>
        <w:t>El pasado y el presente del poder global.</w:t>
      </w:r>
      <w:r w:rsidRPr="003A1655">
        <w:rPr>
          <w:lang w:val="es-ES"/>
        </w:rPr>
        <w:t>”</w:t>
      </w:r>
      <w:r>
        <w:rPr>
          <w:lang w:val="es-ES"/>
        </w:rPr>
        <w:t xml:space="preserve">  </w:t>
      </w:r>
    </w:p>
    <w:p w14:paraId="59C22AB8" w14:textId="77777777" w:rsidR="00C31288" w:rsidRDefault="00005B7A" w:rsidP="00005B7A">
      <w:pPr>
        <w:rPr>
          <w:lang w:val="es-ES"/>
        </w:rPr>
      </w:pPr>
      <w:r>
        <w:rPr>
          <w:lang w:val="es-ES"/>
        </w:rPr>
        <w:t xml:space="preserve">          Universidad de </w:t>
      </w:r>
      <w:r w:rsidRPr="00EC7C1B">
        <w:rPr>
          <w:lang w:val="es-ES"/>
        </w:rPr>
        <w:t>Guadalajara</w:t>
      </w:r>
      <w:r>
        <w:rPr>
          <w:lang w:val="es-ES"/>
        </w:rPr>
        <w:t>, México.</w:t>
      </w:r>
      <w:r w:rsidR="00C31288">
        <w:rPr>
          <w:lang w:val="es-ES"/>
        </w:rPr>
        <w:t xml:space="preserve">          </w:t>
      </w:r>
    </w:p>
    <w:p w14:paraId="78D463BA" w14:textId="1F1DF311" w:rsidR="00C31288" w:rsidRDefault="009245D6" w:rsidP="00005B7A">
      <w:pPr>
        <w:rPr>
          <w:lang w:val="es-ES"/>
        </w:rPr>
      </w:pPr>
      <w:hyperlink r:id="rId15" w:history="1">
        <w:r w:rsidRPr="007B08E9">
          <w:rPr>
            <w:rStyle w:val="Hyperlink"/>
            <w:lang w:val="es-ES"/>
          </w:rPr>
          <w:t>https://drive.google.com/file/d/1N8WVZmcUJMvkZYfg1n9QGqoSpfwgRq4m/view?ts=6564ece6</w:t>
        </w:r>
      </w:hyperlink>
    </w:p>
    <w:p w14:paraId="36FCD979" w14:textId="238D2515" w:rsidR="00C31288" w:rsidRDefault="00C31288" w:rsidP="00005B7A">
      <w:pPr>
        <w:rPr>
          <w:lang w:val="es-ES"/>
        </w:rPr>
      </w:pPr>
      <w:r>
        <w:rPr>
          <w:lang w:val="es-ES"/>
        </w:rPr>
        <w:t xml:space="preserve"> </w:t>
      </w:r>
      <w:r>
        <w:rPr>
          <w:lang w:val="es-ES"/>
        </w:rPr>
        <w:tab/>
      </w:r>
    </w:p>
    <w:p w14:paraId="3DD2D58D" w14:textId="77777777" w:rsidR="0001308C" w:rsidRDefault="00AC729E" w:rsidP="0001308C">
      <w:pPr>
        <w:rPr>
          <w:lang w:val="es-ES"/>
        </w:rPr>
      </w:pPr>
      <w:r w:rsidRPr="00EC7C1B">
        <w:rPr>
          <w:lang w:val="es-ES"/>
        </w:rPr>
        <w:t>202</w:t>
      </w:r>
      <w:r>
        <w:rPr>
          <w:lang w:val="es-ES"/>
        </w:rPr>
        <w:t>3</w:t>
      </w:r>
      <w:r w:rsidRPr="00EC7C1B">
        <w:rPr>
          <w:lang w:val="es-ES"/>
        </w:rPr>
        <w:t xml:space="preserve">: </w:t>
      </w:r>
      <w:r w:rsidR="0001308C">
        <w:rPr>
          <w:lang w:val="es-ES"/>
        </w:rPr>
        <w:t>Round Table:</w:t>
      </w:r>
      <w:r w:rsidR="0001308C" w:rsidRPr="00EC7C1B">
        <w:rPr>
          <w:lang w:val="es-ES"/>
        </w:rPr>
        <w:t xml:space="preserve"> “</w:t>
      </w:r>
      <w:r w:rsidR="0001308C" w:rsidRPr="00005B7A">
        <w:rPr>
          <w:lang w:val="es-ES"/>
        </w:rPr>
        <w:t>La identidad europea</w:t>
      </w:r>
      <w:r w:rsidR="0001308C">
        <w:rPr>
          <w:lang w:val="es-ES"/>
        </w:rPr>
        <w:t xml:space="preserve"> </w:t>
      </w:r>
      <w:r w:rsidR="0001308C" w:rsidRPr="00005B7A">
        <w:rPr>
          <w:lang w:val="es-ES"/>
        </w:rPr>
        <w:t>vista desde fuera y dentro</w:t>
      </w:r>
      <w:r w:rsidR="0001308C">
        <w:rPr>
          <w:lang w:val="es-ES"/>
        </w:rPr>
        <w:t xml:space="preserve">.” </w:t>
      </w:r>
      <w:r w:rsidRPr="00EC7C1B">
        <w:rPr>
          <w:lang w:val="es-ES"/>
        </w:rPr>
        <w:t>F</w:t>
      </w:r>
      <w:r>
        <w:rPr>
          <w:lang w:val="es-ES"/>
        </w:rPr>
        <w:t xml:space="preserve">eria </w:t>
      </w:r>
      <w:r w:rsidRPr="00EC7C1B">
        <w:rPr>
          <w:lang w:val="es-ES"/>
        </w:rPr>
        <w:t>I</w:t>
      </w:r>
      <w:r>
        <w:rPr>
          <w:lang w:val="es-ES"/>
        </w:rPr>
        <w:t xml:space="preserve">nternacional del </w:t>
      </w:r>
    </w:p>
    <w:p w14:paraId="4CCF417F" w14:textId="700C398F" w:rsidR="00AC729E" w:rsidRDefault="0001308C" w:rsidP="0001308C">
      <w:pPr>
        <w:rPr>
          <w:lang w:val="es-ES"/>
        </w:rPr>
      </w:pPr>
      <w:r>
        <w:rPr>
          <w:lang w:val="es-ES"/>
        </w:rPr>
        <w:t xml:space="preserve">          </w:t>
      </w:r>
      <w:r w:rsidR="00AC729E" w:rsidRPr="00EC7C1B">
        <w:rPr>
          <w:lang w:val="es-ES"/>
        </w:rPr>
        <w:t>L</w:t>
      </w:r>
      <w:r w:rsidR="00AC729E">
        <w:rPr>
          <w:lang w:val="es-ES"/>
        </w:rPr>
        <w:t xml:space="preserve">ibro, </w:t>
      </w:r>
      <w:r w:rsidR="00AC729E" w:rsidRPr="00EC7C1B">
        <w:rPr>
          <w:lang w:val="es-ES"/>
        </w:rPr>
        <w:t>Guadalajara</w:t>
      </w:r>
      <w:r w:rsidR="00AC729E">
        <w:rPr>
          <w:lang w:val="es-ES"/>
        </w:rPr>
        <w:t xml:space="preserve">, México. </w:t>
      </w:r>
    </w:p>
    <w:p w14:paraId="36BDEE76" w14:textId="77777777" w:rsidR="00005B7A" w:rsidRDefault="00005B7A" w:rsidP="00005B7A">
      <w:pPr>
        <w:rPr>
          <w:lang w:val="es-ES"/>
        </w:rPr>
      </w:pPr>
    </w:p>
    <w:p w14:paraId="2A541E15" w14:textId="158B8F7A" w:rsidR="00EC166B" w:rsidRDefault="00B92CB8" w:rsidP="00F24624">
      <w:pPr>
        <w:rPr>
          <w:lang w:val="es-ES"/>
        </w:rPr>
      </w:pPr>
      <w:r w:rsidRPr="003A1655">
        <w:rPr>
          <w:lang w:val="es-ES"/>
        </w:rPr>
        <w:t>2023:</w:t>
      </w:r>
      <w:r w:rsidR="00EC166B">
        <w:rPr>
          <w:lang w:val="es-ES"/>
        </w:rPr>
        <w:t xml:space="preserve"> </w:t>
      </w:r>
      <w:r w:rsidR="0001308C" w:rsidRPr="006A3F73">
        <w:rPr>
          <w:lang w:val="es-ES"/>
        </w:rPr>
        <w:t>Lecture</w:t>
      </w:r>
      <w:r w:rsidR="00EC166B" w:rsidRPr="003A1655">
        <w:rPr>
          <w:lang w:val="es-ES"/>
        </w:rPr>
        <w:t xml:space="preserve">: “Una breve historia del presente: </w:t>
      </w:r>
      <w:r w:rsidR="00EC166B">
        <w:rPr>
          <w:lang w:val="es-ES"/>
        </w:rPr>
        <w:t>El pasado y el presente del poder global.</w:t>
      </w:r>
      <w:r w:rsidR="00EC166B" w:rsidRPr="003A1655">
        <w:rPr>
          <w:lang w:val="es-ES"/>
        </w:rPr>
        <w:t>”</w:t>
      </w:r>
      <w:r w:rsidR="00EC166B">
        <w:rPr>
          <w:lang w:val="es-ES"/>
        </w:rPr>
        <w:t xml:space="preserve">  </w:t>
      </w:r>
    </w:p>
    <w:p w14:paraId="4D5DAB62" w14:textId="38925D30" w:rsidR="00E413FE" w:rsidRDefault="00EC166B" w:rsidP="00F24624">
      <w:pPr>
        <w:rPr>
          <w:lang w:val="es-ES"/>
        </w:rPr>
      </w:pPr>
      <w:r>
        <w:rPr>
          <w:lang w:val="es-ES"/>
        </w:rPr>
        <w:t xml:space="preserve">          Universidad Nacional del Sur, Bahía Blanca, Argentina.</w:t>
      </w:r>
    </w:p>
    <w:p w14:paraId="65F7050F" w14:textId="77777777" w:rsidR="002800A7" w:rsidRDefault="002800A7" w:rsidP="00F24624">
      <w:pPr>
        <w:rPr>
          <w:lang w:val="es-ES"/>
        </w:rPr>
      </w:pPr>
    </w:p>
    <w:p w14:paraId="620DC97C" w14:textId="52EB14F6" w:rsidR="002800A7" w:rsidRDefault="002800A7" w:rsidP="00F24624">
      <w:pPr>
        <w:rPr>
          <w:lang w:val="es-ES"/>
        </w:rPr>
      </w:pPr>
      <w:r>
        <w:rPr>
          <w:lang w:val="es-ES"/>
        </w:rPr>
        <w:t xml:space="preserve">2023: Workshop: “Historia Global de las Dictaduras.” Universidad de </w:t>
      </w:r>
      <w:r w:rsidRPr="00EC7C1B">
        <w:rPr>
          <w:lang w:val="es-ES"/>
        </w:rPr>
        <w:t>Guadalajara</w:t>
      </w:r>
      <w:r>
        <w:rPr>
          <w:lang w:val="es-ES"/>
        </w:rPr>
        <w:t>, México.</w:t>
      </w:r>
    </w:p>
    <w:p w14:paraId="762B9E4B" w14:textId="77777777" w:rsidR="00B92CB8" w:rsidRDefault="00B92CB8" w:rsidP="0050125A">
      <w:pPr>
        <w:rPr>
          <w:lang w:val="es-ES"/>
        </w:rPr>
      </w:pPr>
    </w:p>
    <w:p w14:paraId="1915CE85" w14:textId="31EC0442" w:rsidR="00EC166B" w:rsidRDefault="00B92CB8" w:rsidP="0050125A">
      <w:pPr>
        <w:rPr>
          <w:lang w:val="es-ES"/>
        </w:rPr>
      </w:pPr>
      <w:r w:rsidRPr="003A1655">
        <w:rPr>
          <w:lang w:val="es-ES"/>
        </w:rPr>
        <w:t>2023:</w:t>
      </w:r>
      <w:r w:rsidR="00EC166B">
        <w:rPr>
          <w:lang w:val="es-ES"/>
        </w:rPr>
        <w:t xml:space="preserve"> </w:t>
      </w:r>
      <w:r w:rsidR="0001308C" w:rsidRPr="006A3F73">
        <w:rPr>
          <w:lang w:val="es-ES"/>
        </w:rPr>
        <w:t>Lecture</w:t>
      </w:r>
      <w:r w:rsidR="00EC166B" w:rsidRPr="003A1655">
        <w:rPr>
          <w:lang w:val="es-ES"/>
        </w:rPr>
        <w:t xml:space="preserve">: “Una breve historia del presente: </w:t>
      </w:r>
      <w:r w:rsidR="00EC166B">
        <w:rPr>
          <w:lang w:val="es-ES"/>
        </w:rPr>
        <w:t>El pasado y el presente del poder global.</w:t>
      </w:r>
      <w:r w:rsidR="00EC166B" w:rsidRPr="003A1655">
        <w:rPr>
          <w:lang w:val="es-ES"/>
        </w:rPr>
        <w:t>”</w:t>
      </w:r>
      <w:r w:rsidR="00EC166B">
        <w:rPr>
          <w:lang w:val="es-ES"/>
        </w:rPr>
        <w:t xml:space="preserve"> </w:t>
      </w:r>
    </w:p>
    <w:p w14:paraId="6ACDD9DD" w14:textId="1121238E" w:rsidR="00B92CB8" w:rsidRDefault="00EC166B" w:rsidP="0050125A">
      <w:pPr>
        <w:rPr>
          <w:lang w:val="es-ES"/>
        </w:rPr>
      </w:pPr>
      <w:r>
        <w:rPr>
          <w:lang w:val="es-ES"/>
        </w:rPr>
        <w:t xml:space="preserve">          Universidad de San Marcos. Lima, Perú.</w:t>
      </w:r>
    </w:p>
    <w:p w14:paraId="7ADD60A2" w14:textId="77777777" w:rsidR="00B92CB8" w:rsidRDefault="00B92CB8" w:rsidP="0050125A">
      <w:pPr>
        <w:rPr>
          <w:lang w:val="es-ES"/>
        </w:rPr>
      </w:pPr>
    </w:p>
    <w:p w14:paraId="4C1066AE" w14:textId="3DF6E529" w:rsidR="0050125A" w:rsidRPr="003A1655" w:rsidRDefault="0050125A" w:rsidP="0050125A">
      <w:pPr>
        <w:rPr>
          <w:lang w:val="es-ES"/>
        </w:rPr>
      </w:pPr>
      <w:r w:rsidRPr="003A1655">
        <w:rPr>
          <w:lang w:val="es-ES"/>
        </w:rPr>
        <w:t xml:space="preserve">2023: </w:t>
      </w:r>
      <w:r w:rsidR="0001308C" w:rsidRPr="006A3F73">
        <w:rPr>
          <w:lang w:val="es-ES"/>
        </w:rPr>
        <w:t>Lecture</w:t>
      </w:r>
      <w:r w:rsidRPr="003A1655">
        <w:rPr>
          <w:lang w:val="es-ES"/>
        </w:rPr>
        <w:t xml:space="preserve">: “Una breve historia del presente: </w:t>
      </w:r>
      <w:r>
        <w:rPr>
          <w:lang w:val="es-ES"/>
        </w:rPr>
        <w:t>El pasado y el presente del poder global.</w:t>
      </w:r>
      <w:r w:rsidRPr="003A1655">
        <w:rPr>
          <w:lang w:val="es-ES"/>
        </w:rPr>
        <w:t>”</w:t>
      </w:r>
      <w:r>
        <w:rPr>
          <w:lang w:val="es-ES"/>
        </w:rPr>
        <w:t xml:space="preserve"> </w:t>
      </w:r>
    </w:p>
    <w:p w14:paraId="115C47DC" w14:textId="77777777" w:rsidR="0050125A" w:rsidRDefault="0050125A" w:rsidP="0050125A">
      <w:pPr>
        <w:rPr>
          <w:lang w:val="es-ES"/>
        </w:rPr>
      </w:pPr>
      <w:r>
        <w:rPr>
          <w:lang w:val="es-ES"/>
        </w:rPr>
        <w:t xml:space="preserve">          Doctorado en Historia Moderna y Contemporánea. Instituto de Investigaciones José María      </w:t>
      </w:r>
    </w:p>
    <w:p w14:paraId="2C3FF282" w14:textId="1CF1AF3D" w:rsidR="0050125A" w:rsidRPr="003A1655" w:rsidRDefault="0050125A" w:rsidP="0050125A">
      <w:pPr>
        <w:rPr>
          <w:lang w:val="es-ES"/>
        </w:rPr>
      </w:pPr>
      <w:r>
        <w:rPr>
          <w:lang w:val="es-ES"/>
        </w:rPr>
        <w:t xml:space="preserve">          Luis Mora. CONACYT.</w:t>
      </w:r>
      <w:r w:rsidR="00640807">
        <w:rPr>
          <w:lang w:val="es-ES"/>
        </w:rPr>
        <w:t xml:space="preserve"> </w:t>
      </w:r>
      <w:r w:rsidR="00640807" w:rsidRPr="007279C4">
        <w:rPr>
          <w:lang w:val="es-ES"/>
        </w:rPr>
        <w:t>M</w:t>
      </w:r>
      <w:r w:rsidR="00640807">
        <w:rPr>
          <w:lang w:val="es-ES"/>
        </w:rPr>
        <w:t>éxico.</w:t>
      </w:r>
    </w:p>
    <w:p w14:paraId="2C474224" w14:textId="77777777" w:rsidR="0050125A" w:rsidRPr="003A1655" w:rsidRDefault="0050125A" w:rsidP="0050125A">
      <w:pPr>
        <w:rPr>
          <w:lang w:val="es-ES"/>
        </w:rPr>
      </w:pPr>
    </w:p>
    <w:p w14:paraId="46F35BED" w14:textId="77777777" w:rsidR="0001308C" w:rsidRDefault="0050125A" w:rsidP="0050125A">
      <w:pPr>
        <w:rPr>
          <w:lang w:val="es-ES"/>
        </w:rPr>
      </w:pPr>
      <w:r w:rsidRPr="007279C4">
        <w:rPr>
          <w:lang w:val="es-ES"/>
        </w:rPr>
        <w:t>2023: C</w:t>
      </w:r>
      <w:r w:rsidR="0001308C">
        <w:rPr>
          <w:lang w:val="es-ES"/>
        </w:rPr>
        <w:t>o</w:t>
      </w:r>
      <w:r w:rsidRPr="007279C4">
        <w:rPr>
          <w:lang w:val="es-ES"/>
        </w:rPr>
        <w:t>urs</w:t>
      </w:r>
      <w:r w:rsidR="0001308C">
        <w:rPr>
          <w:lang w:val="es-ES"/>
        </w:rPr>
        <w:t>e:</w:t>
      </w:r>
      <w:r>
        <w:rPr>
          <w:lang w:val="es-ES"/>
        </w:rPr>
        <w:t xml:space="preserve"> “</w:t>
      </w:r>
      <w:r w:rsidRPr="007279C4">
        <w:rPr>
          <w:lang w:val="es-ES"/>
        </w:rPr>
        <w:t>Pensar la Historia</w:t>
      </w:r>
      <w:r>
        <w:rPr>
          <w:lang w:val="es-ES"/>
        </w:rPr>
        <w:t xml:space="preserve"> </w:t>
      </w:r>
      <w:r w:rsidRPr="007279C4">
        <w:rPr>
          <w:lang w:val="es-ES"/>
        </w:rPr>
        <w:t>Globalmente</w:t>
      </w:r>
      <w:r>
        <w:rPr>
          <w:lang w:val="es-ES"/>
        </w:rPr>
        <w:t xml:space="preserve">.” </w:t>
      </w:r>
      <w:r w:rsidRPr="007279C4">
        <w:rPr>
          <w:lang w:val="es-ES"/>
        </w:rPr>
        <w:t>Seminario de Historia Internacional</w:t>
      </w:r>
      <w:r>
        <w:rPr>
          <w:lang w:val="es-ES"/>
        </w:rPr>
        <w:t xml:space="preserve">. </w:t>
      </w:r>
      <w:r w:rsidRPr="007279C4">
        <w:rPr>
          <w:lang w:val="es-ES"/>
        </w:rPr>
        <w:t xml:space="preserve">Instituto </w:t>
      </w:r>
    </w:p>
    <w:p w14:paraId="44C11B8C" w14:textId="26262090" w:rsidR="0050125A" w:rsidRPr="007279C4" w:rsidRDefault="0001308C" w:rsidP="0050125A">
      <w:pPr>
        <w:rPr>
          <w:lang w:val="es-ES"/>
        </w:rPr>
      </w:pPr>
      <w:r>
        <w:rPr>
          <w:lang w:val="es-ES"/>
        </w:rPr>
        <w:t xml:space="preserve">          </w:t>
      </w:r>
      <w:r w:rsidR="0050125A" w:rsidRPr="007279C4">
        <w:rPr>
          <w:lang w:val="es-ES"/>
        </w:rPr>
        <w:t>de Investigaciones Históricas</w:t>
      </w:r>
      <w:r w:rsidR="0050125A">
        <w:rPr>
          <w:lang w:val="es-ES"/>
        </w:rPr>
        <w:t xml:space="preserve">. </w:t>
      </w:r>
      <w:r w:rsidR="0050125A" w:rsidRPr="007279C4">
        <w:rPr>
          <w:lang w:val="es-ES"/>
        </w:rPr>
        <w:t>U</w:t>
      </w:r>
      <w:r w:rsidR="0050125A">
        <w:rPr>
          <w:lang w:val="es-ES"/>
        </w:rPr>
        <w:t>niversidad</w:t>
      </w:r>
      <w:r w:rsidR="0050125A" w:rsidRPr="007279C4">
        <w:rPr>
          <w:lang w:val="es-ES"/>
        </w:rPr>
        <w:t xml:space="preserve"> N</w:t>
      </w:r>
      <w:r w:rsidR="0050125A">
        <w:rPr>
          <w:lang w:val="es-ES"/>
        </w:rPr>
        <w:t>acional</w:t>
      </w:r>
      <w:r w:rsidR="0050125A" w:rsidRPr="007279C4">
        <w:rPr>
          <w:lang w:val="es-ES"/>
        </w:rPr>
        <w:t xml:space="preserve"> A</w:t>
      </w:r>
      <w:r w:rsidR="0050125A">
        <w:rPr>
          <w:lang w:val="es-ES"/>
        </w:rPr>
        <w:t xml:space="preserve">utónoma de </w:t>
      </w:r>
      <w:r w:rsidR="0050125A" w:rsidRPr="007279C4">
        <w:rPr>
          <w:lang w:val="es-ES"/>
        </w:rPr>
        <w:t>M</w:t>
      </w:r>
      <w:r w:rsidR="0050125A">
        <w:rPr>
          <w:lang w:val="es-ES"/>
        </w:rPr>
        <w:t>éxico.</w:t>
      </w:r>
    </w:p>
    <w:p w14:paraId="3F4A93BD" w14:textId="04795393" w:rsidR="0050125A" w:rsidRDefault="00D76D0E" w:rsidP="0050125A">
      <w:pPr>
        <w:rPr>
          <w:lang w:val="es-ES"/>
        </w:rPr>
      </w:pPr>
      <w:r>
        <w:rPr>
          <w:lang w:val="es-ES"/>
        </w:rPr>
        <w:t xml:space="preserve">          </w:t>
      </w:r>
      <w:hyperlink r:id="rId16" w:history="1">
        <w:r w:rsidR="00E0795D" w:rsidRPr="00553235">
          <w:rPr>
            <w:rStyle w:val="Hyperlink"/>
            <w:lang w:val="es-ES"/>
          </w:rPr>
          <w:t>https://www.youtube.com/watch?v=CbQM8Yh-o-8</w:t>
        </w:r>
      </w:hyperlink>
    </w:p>
    <w:p w14:paraId="46F3ADC9" w14:textId="77777777" w:rsidR="00D76D0E" w:rsidRPr="007279C4" w:rsidRDefault="00D76D0E" w:rsidP="0050125A">
      <w:pPr>
        <w:rPr>
          <w:lang w:val="es-ES"/>
        </w:rPr>
      </w:pPr>
    </w:p>
    <w:p w14:paraId="2B12973F" w14:textId="08D469BF" w:rsidR="0050125A" w:rsidRPr="007279C4" w:rsidRDefault="0050125A" w:rsidP="0050125A">
      <w:pPr>
        <w:rPr>
          <w:b/>
          <w:bCs/>
          <w:lang w:val="es-ES"/>
        </w:rPr>
      </w:pPr>
      <w:r w:rsidRPr="007279C4">
        <w:rPr>
          <w:lang w:val="es-ES"/>
        </w:rPr>
        <w:lastRenderedPageBreak/>
        <w:t>2023:</w:t>
      </w:r>
      <w:r>
        <w:rPr>
          <w:lang w:val="es-ES"/>
        </w:rPr>
        <w:t xml:space="preserve"> </w:t>
      </w:r>
      <w:r w:rsidR="0001308C" w:rsidRPr="006A3F73">
        <w:rPr>
          <w:lang w:val="es-ES"/>
        </w:rPr>
        <w:t>Lecture</w:t>
      </w:r>
      <w:r w:rsidRPr="003A1655">
        <w:rPr>
          <w:lang w:val="es-ES"/>
        </w:rPr>
        <w:t>: “Una breve historia del presente: perspectivas globales e historiográficas</w:t>
      </w:r>
      <w:r>
        <w:rPr>
          <w:lang w:val="es-ES"/>
        </w:rPr>
        <w:t>.</w:t>
      </w:r>
      <w:r w:rsidRPr="003A1655">
        <w:rPr>
          <w:lang w:val="es-ES"/>
        </w:rPr>
        <w:t>”</w:t>
      </w:r>
      <w:r>
        <w:rPr>
          <w:lang w:val="es-ES"/>
        </w:rPr>
        <w:t xml:space="preserve"> </w:t>
      </w:r>
    </w:p>
    <w:p w14:paraId="034120B6" w14:textId="6AC28C10" w:rsidR="0050125A" w:rsidRDefault="0050125A" w:rsidP="0050125A">
      <w:pPr>
        <w:rPr>
          <w:lang w:val="es-ES"/>
        </w:rPr>
      </w:pPr>
      <w:r>
        <w:rPr>
          <w:lang w:val="es-ES"/>
        </w:rPr>
        <w:t xml:space="preserve">          </w:t>
      </w:r>
      <w:r w:rsidRPr="003A1655">
        <w:rPr>
          <w:lang w:val="es-ES"/>
        </w:rPr>
        <w:t>Departamento de Historia</w:t>
      </w:r>
      <w:r>
        <w:rPr>
          <w:lang w:val="es-ES"/>
        </w:rPr>
        <w:t>. Universidad Iberoamericana.</w:t>
      </w:r>
      <w:r w:rsidR="00640807">
        <w:rPr>
          <w:lang w:val="es-ES"/>
        </w:rPr>
        <w:t xml:space="preserve"> </w:t>
      </w:r>
      <w:r w:rsidR="00640807" w:rsidRPr="007279C4">
        <w:rPr>
          <w:lang w:val="es-ES"/>
        </w:rPr>
        <w:t>M</w:t>
      </w:r>
      <w:r w:rsidR="00640807">
        <w:rPr>
          <w:lang w:val="es-ES"/>
        </w:rPr>
        <w:t>éxico.</w:t>
      </w:r>
    </w:p>
    <w:p w14:paraId="1F42AC9D" w14:textId="77777777" w:rsidR="00E413FE" w:rsidRDefault="00E413FE" w:rsidP="00F24624">
      <w:pPr>
        <w:rPr>
          <w:lang w:val="es-ES"/>
        </w:rPr>
      </w:pPr>
    </w:p>
    <w:p w14:paraId="1AE62156" w14:textId="77777777" w:rsidR="0001308C" w:rsidRDefault="00FB1BAA" w:rsidP="0001308C">
      <w:pPr>
        <w:rPr>
          <w:lang w:val="es-ES"/>
        </w:rPr>
      </w:pPr>
      <w:r w:rsidRPr="00EC7C1B">
        <w:rPr>
          <w:lang w:val="es-ES"/>
        </w:rPr>
        <w:t>2022:</w:t>
      </w:r>
      <w:r w:rsidR="00EC7C1B" w:rsidRPr="00EC7C1B">
        <w:rPr>
          <w:lang w:val="es-ES"/>
        </w:rPr>
        <w:t xml:space="preserve"> </w:t>
      </w:r>
      <w:r w:rsidR="0001308C">
        <w:rPr>
          <w:lang w:val="es-ES"/>
        </w:rPr>
        <w:t>Round Table:</w:t>
      </w:r>
      <w:r w:rsidR="0001308C" w:rsidRPr="00EC7C1B">
        <w:rPr>
          <w:lang w:val="es-ES"/>
        </w:rPr>
        <w:t xml:space="preserve"> “Desglobalización e</w:t>
      </w:r>
      <w:r w:rsidR="0001308C">
        <w:rPr>
          <w:lang w:val="es-ES"/>
        </w:rPr>
        <w:t xml:space="preserve"> </w:t>
      </w:r>
      <w:r w:rsidR="0001308C" w:rsidRPr="00EC7C1B">
        <w:rPr>
          <w:lang w:val="es-ES"/>
        </w:rPr>
        <w:t>Historia Global: ¿Crisis de un paradigma</w:t>
      </w:r>
      <w:r w:rsidR="0001308C">
        <w:rPr>
          <w:lang w:val="es-ES"/>
        </w:rPr>
        <w:t>?”</w:t>
      </w:r>
      <w:r w:rsidR="0001308C" w:rsidRPr="00EC7C1B">
        <w:rPr>
          <w:lang w:val="es-ES"/>
        </w:rPr>
        <w:t xml:space="preserve"> </w:t>
      </w:r>
      <w:r w:rsidR="002145E2" w:rsidRPr="00EC7C1B">
        <w:rPr>
          <w:lang w:val="es-ES"/>
        </w:rPr>
        <w:t>F</w:t>
      </w:r>
      <w:r w:rsidR="002145E2">
        <w:rPr>
          <w:lang w:val="es-ES"/>
        </w:rPr>
        <w:t xml:space="preserve">eria </w:t>
      </w:r>
    </w:p>
    <w:p w14:paraId="41A6505D" w14:textId="63AF8CF3" w:rsidR="00FB1BAA" w:rsidRDefault="0001308C" w:rsidP="0001308C">
      <w:pPr>
        <w:rPr>
          <w:lang w:val="es-ES"/>
        </w:rPr>
      </w:pPr>
      <w:r>
        <w:rPr>
          <w:lang w:val="es-ES"/>
        </w:rPr>
        <w:t xml:space="preserve">          </w:t>
      </w:r>
      <w:r w:rsidR="002145E2" w:rsidRPr="00EC7C1B">
        <w:rPr>
          <w:lang w:val="es-ES"/>
        </w:rPr>
        <w:t>I</w:t>
      </w:r>
      <w:r w:rsidR="002145E2">
        <w:rPr>
          <w:lang w:val="es-ES"/>
        </w:rPr>
        <w:t xml:space="preserve">nternacional del </w:t>
      </w:r>
      <w:r w:rsidR="002145E2" w:rsidRPr="00EC7C1B">
        <w:rPr>
          <w:lang w:val="es-ES"/>
        </w:rPr>
        <w:t>L</w:t>
      </w:r>
      <w:r w:rsidR="002145E2">
        <w:rPr>
          <w:lang w:val="es-ES"/>
        </w:rPr>
        <w:t xml:space="preserve">ibro, </w:t>
      </w:r>
      <w:r w:rsidR="002145E2" w:rsidRPr="00EC7C1B">
        <w:rPr>
          <w:lang w:val="es-ES"/>
        </w:rPr>
        <w:t>Guadalajara</w:t>
      </w:r>
      <w:r w:rsidR="002145E2">
        <w:rPr>
          <w:lang w:val="es-ES"/>
        </w:rPr>
        <w:t xml:space="preserve">, México. </w:t>
      </w:r>
    </w:p>
    <w:p w14:paraId="37F29101" w14:textId="083768B5" w:rsidR="004113CA" w:rsidRDefault="004113CA" w:rsidP="0001308C">
      <w:pPr>
        <w:rPr>
          <w:lang w:val="es-ES"/>
        </w:rPr>
      </w:pPr>
      <w:r>
        <w:rPr>
          <w:lang w:val="es-ES"/>
        </w:rPr>
        <w:t xml:space="preserve">          </w:t>
      </w:r>
      <w:hyperlink r:id="rId17" w:history="1">
        <w:r w:rsidRPr="007B08E9">
          <w:rPr>
            <w:rStyle w:val="Hyperlink"/>
            <w:lang w:val="es-ES"/>
          </w:rPr>
          <w:t>https://www.youtube.com/watch?v=ZxnJIVrxYv4</w:t>
        </w:r>
      </w:hyperlink>
    </w:p>
    <w:p w14:paraId="0242F9FA" w14:textId="5E7CA211" w:rsidR="00FB1BAA" w:rsidRPr="00EC7C1B" w:rsidRDefault="00FB1BAA" w:rsidP="00F24624">
      <w:pPr>
        <w:rPr>
          <w:lang w:val="es-ES"/>
        </w:rPr>
      </w:pPr>
    </w:p>
    <w:p w14:paraId="139FB23A" w14:textId="77777777" w:rsidR="00640807" w:rsidRDefault="00FB1BAA" w:rsidP="00F234A7">
      <w:pPr>
        <w:rPr>
          <w:lang w:val="es-ES"/>
        </w:rPr>
      </w:pPr>
      <w:r w:rsidRPr="00F234A7">
        <w:rPr>
          <w:lang w:val="es-ES"/>
        </w:rPr>
        <w:t>2022:</w:t>
      </w:r>
      <w:r w:rsidR="00F234A7" w:rsidRPr="00F234A7">
        <w:rPr>
          <w:lang w:val="es-ES"/>
        </w:rPr>
        <w:t xml:space="preserve"> </w:t>
      </w:r>
      <w:r w:rsidR="00640807">
        <w:rPr>
          <w:lang w:val="es-ES"/>
        </w:rPr>
        <w:t>Lecture: “</w:t>
      </w:r>
      <w:r w:rsidR="00640807" w:rsidRPr="00F234A7">
        <w:rPr>
          <w:lang w:val="es-ES"/>
        </w:rPr>
        <w:t>Breve Historia del Tiempo Presente.</w:t>
      </w:r>
      <w:r w:rsidR="00640807">
        <w:rPr>
          <w:lang w:val="es-ES"/>
        </w:rPr>
        <w:t xml:space="preserve">” </w:t>
      </w:r>
      <w:r w:rsidR="00F234A7" w:rsidRPr="00F234A7">
        <w:rPr>
          <w:lang w:val="es-ES"/>
        </w:rPr>
        <w:t xml:space="preserve">Programa de Pós-Graduação em História </w:t>
      </w:r>
      <w:r w:rsidR="00640807">
        <w:rPr>
          <w:lang w:val="es-ES"/>
        </w:rPr>
        <w:t xml:space="preserve"> </w:t>
      </w:r>
    </w:p>
    <w:p w14:paraId="1A3BDF70" w14:textId="77777777" w:rsidR="00640807" w:rsidRDefault="00640807" w:rsidP="00640807">
      <w:pPr>
        <w:rPr>
          <w:lang w:val="es-ES"/>
        </w:rPr>
      </w:pPr>
      <w:r>
        <w:rPr>
          <w:lang w:val="es-ES"/>
        </w:rPr>
        <w:t xml:space="preserve">         </w:t>
      </w:r>
      <w:r w:rsidR="00F234A7" w:rsidRPr="00F234A7">
        <w:rPr>
          <w:lang w:val="es-ES"/>
        </w:rPr>
        <w:t>Área de Concentração: História do Tempo Presente</w:t>
      </w:r>
      <w:r w:rsidR="00F234A7">
        <w:rPr>
          <w:lang w:val="es-ES"/>
        </w:rPr>
        <w:t xml:space="preserve">. </w:t>
      </w:r>
      <w:r w:rsidR="00F234A7" w:rsidRPr="00F234A7">
        <w:rPr>
          <w:lang w:val="es-ES"/>
        </w:rPr>
        <w:t xml:space="preserve">Universidade do Estado de Santa </w:t>
      </w:r>
    </w:p>
    <w:p w14:paraId="4D2A2081" w14:textId="07852D0E" w:rsidR="00FB1BAA" w:rsidRPr="00F234A7" w:rsidRDefault="00640807" w:rsidP="00640807">
      <w:pPr>
        <w:rPr>
          <w:lang w:val="es-ES"/>
        </w:rPr>
      </w:pPr>
      <w:r>
        <w:rPr>
          <w:lang w:val="es-ES"/>
        </w:rPr>
        <w:t xml:space="preserve">         </w:t>
      </w:r>
      <w:r w:rsidR="00F234A7" w:rsidRPr="00F234A7">
        <w:rPr>
          <w:lang w:val="es-ES"/>
        </w:rPr>
        <w:t>Catarina</w:t>
      </w:r>
      <w:r w:rsidR="00F234A7">
        <w:rPr>
          <w:lang w:val="es-ES"/>
        </w:rPr>
        <w:t xml:space="preserve">, Brazil. </w:t>
      </w:r>
    </w:p>
    <w:p w14:paraId="6E62537F" w14:textId="642DC7F5" w:rsidR="00FB1BAA" w:rsidRPr="00F234A7" w:rsidRDefault="00FB1BAA" w:rsidP="00F24624">
      <w:pPr>
        <w:rPr>
          <w:lang w:val="es-ES"/>
        </w:rPr>
      </w:pPr>
    </w:p>
    <w:p w14:paraId="0109F0B3" w14:textId="77777777" w:rsidR="00024848" w:rsidRDefault="00FB1BAA" w:rsidP="00024848">
      <w:r w:rsidRPr="007E6A9B">
        <w:rPr>
          <w:lang w:val="es-ES"/>
        </w:rPr>
        <w:t>2022:</w:t>
      </w:r>
      <w:r w:rsidR="00F72D2F" w:rsidRPr="007E6A9B">
        <w:rPr>
          <w:lang w:val="es-ES"/>
        </w:rPr>
        <w:t xml:space="preserve"> </w:t>
      </w:r>
      <w:r w:rsidR="00024848" w:rsidRPr="007E6A9B">
        <w:rPr>
          <w:lang w:val="es-ES"/>
        </w:rPr>
        <w:t>Keynote</w:t>
      </w:r>
      <w:r w:rsidR="00024848">
        <w:rPr>
          <w:lang w:val="es-ES"/>
        </w:rPr>
        <w:t xml:space="preserve"> </w:t>
      </w:r>
      <w:r w:rsidR="00024848" w:rsidRPr="00164604">
        <w:rPr>
          <w:lang w:val="es-ES"/>
        </w:rPr>
        <w:t>speaker: “Historia Global Para u</w:t>
      </w:r>
      <w:r w:rsidR="00024848">
        <w:rPr>
          <w:lang w:val="es-ES"/>
        </w:rPr>
        <w:t xml:space="preserve">n Mundo en Desglobalizacion?” </w:t>
      </w:r>
      <w:r w:rsidR="00F72D2F" w:rsidRPr="00024848">
        <w:t xml:space="preserve">Third Global </w:t>
      </w:r>
    </w:p>
    <w:p w14:paraId="13545FC6" w14:textId="1E064F75" w:rsidR="00A301E3" w:rsidRPr="00024848" w:rsidRDefault="00024848" w:rsidP="00024848">
      <w:r>
        <w:t xml:space="preserve">          </w:t>
      </w:r>
      <w:r w:rsidR="00F72D2F" w:rsidRPr="00024848">
        <w:t xml:space="preserve">History Symposium, Federal University of Santa Catarina, Brazil. </w:t>
      </w:r>
    </w:p>
    <w:p w14:paraId="7914551B" w14:textId="77777777" w:rsidR="00F72D2F" w:rsidRPr="00024848" w:rsidRDefault="00F72D2F" w:rsidP="00F24624">
      <w:pPr>
        <w:rPr>
          <w:b/>
          <w:bCs/>
        </w:rPr>
      </w:pPr>
    </w:p>
    <w:p w14:paraId="1E71F41F" w14:textId="77777777" w:rsidR="00024848" w:rsidRPr="004113CA" w:rsidRDefault="00A301E3" w:rsidP="00024848">
      <w:pPr>
        <w:rPr>
          <w:lang w:val="es-ES"/>
        </w:rPr>
      </w:pPr>
      <w:r w:rsidRPr="00A301E3">
        <w:t>20</w:t>
      </w:r>
      <w:r>
        <w:t xml:space="preserve">22: </w:t>
      </w:r>
      <w:r w:rsidR="00024848" w:rsidRPr="0095633A">
        <w:t>Presentation and discussion</w:t>
      </w:r>
      <w:r w:rsidR="00024848">
        <w:t xml:space="preserve"> on the book </w:t>
      </w:r>
      <w:r w:rsidR="00024848" w:rsidRPr="00A301E3">
        <w:rPr>
          <w:i/>
          <w:iCs/>
        </w:rPr>
        <w:t>A Brief History</w:t>
      </w:r>
      <w:r w:rsidR="00024848">
        <w:rPr>
          <w:i/>
          <w:iCs/>
        </w:rPr>
        <w:t xml:space="preserve"> </w:t>
      </w:r>
      <w:r w:rsidR="00024848" w:rsidRPr="00A301E3">
        <w:rPr>
          <w:i/>
          <w:iCs/>
        </w:rPr>
        <w:t>of Now</w:t>
      </w:r>
      <w:r w:rsidR="00024848">
        <w:t xml:space="preserve">. </w:t>
      </w:r>
      <w:r w:rsidRPr="004113CA">
        <w:rPr>
          <w:lang w:val="es-ES"/>
        </w:rPr>
        <w:t>Nova University Lisbon</w:t>
      </w:r>
      <w:r w:rsidR="00690EC6" w:rsidRPr="004113CA">
        <w:rPr>
          <w:lang w:val="es-ES"/>
        </w:rPr>
        <w:t xml:space="preserve">, </w:t>
      </w:r>
    </w:p>
    <w:p w14:paraId="6BC9C97F" w14:textId="76729A7D" w:rsidR="00A301E3" w:rsidRPr="0001308C" w:rsidRDefault="00024848" w:rsidP="00024848">
      <w:pPr>
        <w:rPr>
          <w:lang w:val="es-ES"/>
        </w:rPr>
      </w:pPr>
      <w:r w:rsidRPr="0001308C">
        <w:rPr>
          <w:lang w:val="es-ES"/>
        </w:rPr>
        <w:t xml:space="preserve">          </w:t>
      </w:r>
      <w:r w:rsidR="00690EC6" w:rsidRPr="0001308C">
        <w:rPr>
          <w:lang w:val="es-ES"/>
        </w:rPr>
        <w:t>Portugal</w:t>
      </w:r>
      <w:r w:rsidR="00A301E3" w:rsidRPr="0001308C">
        <w:rPr>
          <w:lang w:val="es-ES"/>
        </w:rPr>
        <w:t xml:space="preserve">. </w:t>
      </w:r>
    </w:p>
    <w:p w14:paraId="2B31B851" w14:textId="346C5882" w:rsidR="00A301E3" w:rsidRPr="0001308C" w:rsidRDefault="00A301E3" w:rsidP="00F24624">
      <w:pPr>
        <w:rPr>
          <w:lang w:val="es-ES"/>
        </w:rPr>
      </w:pPr>
    </w:p>
    <w:p w14:paraId="3DD5FFC6" w14:textId="720FF4D2" w:rsidR="00024848" w:rsidRPr="00382F9A" w:rsidRDefault="00A301E3" w:rsidP="00024848">
      <w:pPr>
        <w:rPr>
          <w:lang w:val="es-ES"/>
        </w:rPr>
      </w:pPr>
      <w:r w:rsidRPr="00024848">
        <w:rPr>
          <w:lang w:val="es-ES"/>
        </w:rPr>
        <w:t>2022:</w:t>
      </w:r>
      <w:r w:rsidR="00382F9A" w:rsidRPr="00024848">
        <w:rPr>
          <w:lang w:val="es-ES"/>
        </w:rPr>
        <w:t xml:space="preserve"> </w:t>
      </w:r>
      <w:r w:rsidR="00024848" w:rsidRPr="00024848">
        <w:rPr>
          <w:lang w:val="es-ES"/>
        </w:rPr>
        <w:t xml:space="preserve">Presentation and discussion on </w:t>
      </w:r>
      <w:r w:rsidR="0001308C">
        <w:rPr>
          <w:lang w:val="es-ES"/>
        </w:rPr>
        <w:t>“</w:t>
      </w:r>
      <w:r w:rsidR="00024848" w:rsidRPr="00024848">
        <w:rPr>
          <w:lang w:val="es-ES"/>
        </w:rPr>
        <w:t xml:space="preserve">Historia del </w:t>
      </w:r>
      <w:r w:rsidR="00024848" w:rsidRPr="00382F9A">
        <w:rPr>
          <w:lang w:val="es-ES"/>
        </w:rPr>
        <w:t>nacionalismo en los siglos XIX y XX</w:t>
      </w:r>
      <w:r w:rsidR="00024848">
        <w:rPr>
          <w:lang w:val="es-ES"/>
        </w:rPr>
        <w:t>.</w:t>
      </w:r>
      <w:r w:rsidR="0001308C">
        <w:rPr>
          <w:lang w:val="es-ES"/>
        </w:rPr>
        <w:t>”</w:t>
      </w:r>
    </w:p>
    <w:p w14:paraId="36F25936" w14:textId="12875B91" w:rsidR="00A301E3" w:rsidRPr="00024848" w:rsidRDefault="00024848" w:rsidP="00024848">
      <w:r w:rsidRPr="0001308C">
        <w:rPr>
          <w:lang w:val="es-ES"/>
        </w:rPr>
        <w:t xml:space="preserve">          </w:t>
      </w:r>
      <w:r w:rsidR="0095633A" w:rsidRPr="007E6A9B">
        <w:t>Universidad de Salamanca</w:t>
      </w:r>
      <w:r w:rsidR="001D66BE" w:rsidRPr="007E6A9B">
        <w:rPr>
          <w:bCs/>
        </w:rPr>
        <w:t>, Spain</w:t>
      </w:r>
      <w:r w:rsidR="0095633A" w:rsidRPr="007E6A9B">
        <w:t xml:space="preserve">. </w:t>
      </w:r>
    </w:p>
    <w:p w14:paraId="3B8C548F" w14:textId="0A55317B" w:rsidR="00A301E3" w:rsidRPr="00024848" w:rsidRDefault="00A301E3" w:rsidP="00F24624"/>
    <w:p w14:paraId="58861A8B" w14:textId="77777777" w:rsidR="00024848" w:rsidRPr="004113CA" w:rsidRDefault="00A301E3" w:rsidP="00024848">
      <w:r w:rsidRPr="00024848">
        <w:t>2022:</w:t>
      </w:r>
      <w:r w:rsidR="0095633A" w:rsidRPr="00024848">
        <w:t xml:space="preserve"> </w:t>
      </w:r>
      <w:r w:rsidR="00024848" w:rsidRPr="0095633A">
        <w:t>Presentation and discussion</w:t>
      </w:r>
      <w:r w:rsidR="00024848">
        <w:t xml:space="preserve"> on the book </w:t>
      </w:r>
      <w:r w:rsidR="00024848" w:rsidRPr="00A301E3">
        <w:rPr>
          <w:i/>
          <w:iCs/>
        </w:rPr>
        <w:t>A</w:t>
      </w:r>
      <w:r w:rsidR="00024848">
        <w:rPr>
          <w:i/>
          <w:iCs/>
        </w:rPr>
        <w:t xml:space="preserve"> </w:t>
      </w:r>
      <w:r w:rsidR="00024848" w:rsidRPr="00024848">
        <w:rPr>
          <w:i/>
          <w:iCs/>
        </w:rPr>
        <w:t>Brief History of Now</w:t>
      </w:r>
      <w:r w:rsidR="00024848" w:rsidRPr="00024848">
        <w:t xml:space="preserve">. </w:t>
      </w:r>
      <w:r w:rsidR="0095633A" w:rsidRPr="004113CA">
        <w:t xml:space="preserve">Universidad Santiago de </w:t>
      </w:r>
    </w:p>
    <w:p w14:paraId="7E5D5688" w14:textId="20013660" w:rsidR="0095633A" w:rsidRPr="004113CA" w:rsidRDefault="00024848" w:rsidP="00024848">
      <w:r w:rsidRPr="004113CA">
        <w:t xml:space="preserve">          </w:t>
      </w:r>
      <w:r w:rsidR="0095633A" w:rsidRPr="004113CA">
        <w:t>Compostela</w:t>
      </w:r>
      <w:r w:rsidR="001D66BE" w:rsidRPr="004113CA">
        <w:rPr>
          <w:bCs/>
        </w:rPr>
        <w:t>, Spain</w:t>
      </w:r>
      <w:r w:rsidR="0095633A" w:rsidRPr="004113CA">
        <w:t xml:space="preserve">. </w:t>
      </w:r>
    </w:p>
    <w:bookmarkEnd w:id="12"/>
    <w:p w14:paraId="22F2327E" w14:textId="77777777" w:rsidR="001B0FD0" w:rsidRPr="004113CA" w:rsidRDefault="001B0FD0" w:rsidP="00F24624">
      <w:pPr>
        <w:rPr>
          <w:b/>
          <w:bCs/>
        </w:rPr>
      </w:pPr>
    </w:p>
    <w:p w14:paraId="0A0ADE35" w14:textId="6B3BD6AF" w:rsidR="00024848" w:rsidRDefault="00300D59" w:rsidP="00F24624">
      <w:pPr>
        <w:rPr>
          <w:bCs/>
          <w:lang w:val="es-ES"/>
        </w:rPr>
      </w:pPr>
      <w:r w:rsidRPr="0001308C">
        <w:rPr>
          <w:bCs/>
        </w:rPr>
        <w:t xml:space="preserve">2022: </w:t>
      </w:r>
      <w:r w:rsidR="0001308C" w:rsidRPr="0001308C">
        <w:rPr>
          <w:bCs/>
        </w:rPr>
        <w:t>Book presentation:</w:t>
      </w:r>
      <w:r w:rsidR="00024848" w:rsidRPr="0001308C">
        <w:rPr>
          <w:bCs/>
        </w:rPr>
        <w:t xml:space="preserve"> </w:t>
      </w:r>
      <w:r w:rsidR="00024848" w:rsidRPr="0001308C">
        <w:rPr>
          <w:bCs/>
          <w:i/>
          <w:iCs/>
        </w:rPr>
        <w:t>A Brief History of Now</w:t>
      </w:r>
      <w:r w:rsidR="00024848" w:rsidRPr="0001308C">
        <w:rPr>
          <w:bCs/>
        </w:rPr>
        <w:t xml:space="preserve">. </w:t>
      </w:r>
      <w:r w:rsidR="000A7574" w:rsidRPr="000A7574">
        <w:rPr>
          <w:bCs/>
          <w:lang w:val="es-ES"/>
        </w:rPr>
        <w:t xml:space="preserve">Departamento de Estudios Económicos e </w:t>
      </w:r>
      <w:r w:rsidR="00024848">
        <w:rPr>
          <w:bCs/>
          <w:lang w:val="es-ES"/>
        </w:rPr>
        <w:t xml:space="preserve"> </w:t>
      </w:r>
    </w:p>
    <w:p w14:paraId="7FD29031" w14:textId="5B212E8C" w:rsidR="00300D59" w:rsidRPr="000A7574" w:rsidRDefault="00024848" w:rsidP="00F24624">
      <w:pPr>
        <w:rPr>
          <w:bCs/>
          <w:lang w:val="es-ES"/>
        </w:rPr>
      </w:pPr>
      <w:r>
        <w:rPr>
          <w:bCs/>
          <w:lang w:val="es-ES"/>
        </w:rPr>
        <w:t xml:space="preserve">          </w:t>
      </w:r>
      <w:r w:rsidR="000A7574" w:rsidRPr="000A7574">
        <w:rPr>
          <w:bCs/>
          <w:lang w:val="es-ES"/>
        </w:rPr>
        <w:t xml:space="preserve">Internacionales del Centro Universitario de Ciénaga, </w:t>
      </w:r>
      <w:r w:rsidRPr="000A7574">
        <w:rPr>
          <w:bCs/>
          <w:lang w:val="es-ES"/>
        </w:rPr>
        <w:t>México</w:t>
      </w:r>
      <w:r w:rsidR="000A7574" w:rsidRPr="000A7574">
        <w:rPr>
          <w:bCs/>
          <w:lang w:val="es-ES"/>
        </w:rPr>
        <w:t xml:space="preserve">. </w:t>
      </w:r>
    </w:p>
    <w:p w14:paraId="387A10CC" w14:textId="77777777" w:rsidR="00300D59" w:rsidRPr="000A7574" w:rsidRDefault="00300D59" w:rsidP="00F24624">
      <w:pPr>
        <w:rPr>
          <w:bCs/>
          <w:lang w:val="es-ES"/>
        </w:rPr>
      </w:pPr>
    </w:p>
    <w:p w14:paraId="79587F92" w14:textId="77777777" w:rsidR="00024848" w:rsidRDefault="00255218" w:rsidP="00F24624">
      <w:pPr>
        <w:rPr>
          <w:bCs/>
          <w:lang w:val="es-ES"/>
        </w:rPr>
      </w:pPr>
      <w:r w:rsidRPr="000A7574">
        <w:rPr>
          <w:bCs/>
          <w:lang w:val="es-ES"/>
        </w:rPr>
        <w:t xml:space="preserve">2021: </w:t>
      </w:r>
      <w:r w:rsidR="00024848">
        <w:rPr>
          <w:bCs/>
          <w:lang w:val="es-ES"/>
        </w:rPr>
        <w:t xml:space="preserve">Keynote speaker: “La Historia Global en y desde América Latina.” </w:t>
      </w:r>
      <w:r w:rsidR="00CC0948">
        <w:rPr>
          <w:bCs/>
          <w:lang w:val="es-ES"/>
        </w:rPr>
        <w:t xml:space="preserve">Coloquio Una Mirada </w:t>
      </w:r>
    </w:p>
    <w:p w14:paraId="48B8AE10" w14:textId="77777777" w:rsidR="00024848" w:rsidRDefault="00024848" w:rsidP="00F24624">
      <w:pPr>
        <w:rPr>
          <w:bCs/>
          <w:lang w:val="es-ES"/>
        </w:rPr>
      </w:pPr>
      <w:r>
        <w:rPr>
          <w:bCs/>
          <w:lang w:val="es-ES"/>
        </w:rPr>
        <w:t xml:space="preserve">          </w:t>
      </w:r>
      <w:r w:rsidR="00CC0948">
        <w:rPr>
          <w:bCs/>
          <w:lang w:val="es-ES"/>
        </w:rPr>
        <w:t xml:space="preserve">Global desde América Latina, </w:t>
      </w:r>
      <w:r w:rsidR="000A7574">
        <w:rPr>
          <w:bCs/>
          <w:lang w:val="es-ES"/>
        </w:rPr>
        <w:t xml:space="preserve">Instituto de Investigaciones Dr. José María Luis Mora y el </w:t>
      </w:r>
    </w:p>
    <w:p w14:paraId="4BFBE67F" w14:textId="77777777" w:rsidR="00024848" w:rsidRDefault="00024848" w:rsidP="00024848">
      <w:pPr>
        <w:rPr>
          <w:bCs/>
          <w:lang w:val="es-ES"/>
        </w:rPr>
      </w:pPr>
      <w:r>
        <w:rPr>
          <w:bCs/>
          <w:lang w:val="es-ES"/>
        </w:rPr>
        <w:t xml:space="preserve">          </w:t>
      </w:r>
      <w:r w:rsidR="000A7574">
        <w:rPr>
          <w:bCs/>
          <w:lang w:val="es-ES"/>
        </w:rPr>
        <w:t xml:space="preserve">Instituto de Investigaciones Históricas de la Universidad Nacional Autónoma de México, </w:t>
      </w:r>
    </w:p>
    <w:p w14:paraId="5C4224BF" w14:textId="2FFBBF8C" w:rsidR="001D6A91" w:rsidRPr="00FA021C" w:rsidRDefault="00024848" w:rsidP="00024848">
      <w:pPr>
        <w:rPr>
          <w:bCs/>
        </w:rPr>
      </w:pPr>
      <w:r w:rsidRPr="004113CA">
        <w:rPr>
          <w:bCs/>
          <w:lang w:val="es-ES"/>
        </w:rPr>
        <w:t xml:space="preserve">          </w:t>
      </w:r>
      <w:r w:rsidRPr="00FA021C">
        <w:rPr>
          <w:bCs/>
        </w:rPr>
        <w:t>México</w:t>
      </w:r>
      <w:r w:rsidR="000A7574" w:rsidRPr="00FA021C">
        <w:rPr>
          <w:bCs/>
        </w:rPr>
        <w:t xml:space="preserve">. </w:t>
      </w:r>
    </w:p>
    <w:p w14:paraId="4CE2E961" w14:textId="77777777" w:rsidR="00255218" w:rsidRPr="00FA021C" w:rsidRDefault="00255218" w:rsidP="00F24624">
      <w:pPr>
        <w:rPr>
          <w:bCs/>
        </w:rPr>
      </w:pPr>
    </w:p>
    <w:p w14:paraId="0AE9EC61" w14:textId="77777777" w:rsidR="00FA021C" w:rsidRDefault="002508AF" w:rsidP="00590CB5">
      <w:pPr>
        <w:rPr>
          <w:bCs/>
          <w:lang w:val="es-ES"/>
        </w:rPr>
      </w:pPr>
      <w:r w:rsidRPr="00FA021C">
        <w:rPr>
          <w:bCs/>
        </w:rPr>
        <w:t xml:space="preserve">2020: </w:t>
      </w:r>
      <w:r w:rsidR="00FA021C" w:rsidRPr="00590CB5">
        <w:rPr>
          <w:bCs/>
        </w:rPr>
        <w:t>Lecture: “What is Global History?”</w:t>
      </w:r>
      <w:r w:rsidR="00FA021C">
        <w:rPr>
          <w:bCs/>
        </w:rPr>
        <w:t xml:space="preserve"> </w:t>
      </w:r>
      <w:r w:rsidR="00590CB5" w:rsidRPr="00DF2B4B">
        <w:rPr>
          <w:bCs/>
          <w:lang w:val="es-ES"/>
        </w:rPr>
        <w:t>Segundo</w:t>
      </w:r>
      <w:r w:rsidR="00590CB5">
        <w:rPr>
          <w:bCs/>
          <w:lang w:val="es-ES"/>
        </w:rPr>
        <w:t xml:space="preserve"> </w:t>
      </w:r>
      <w:r w:rsidR="00590CB5" w:rsidRPr="00DF2B4B">
        <w:rPr>
          <w:bCs/>
          <w:lang w:val="es-ES"/>
        </w:rPr>
        <w:t xml:space="preserve">Simposio de Historia Global, Vozes do Sul </w:t>
      </w:r>
    </w:p>
    <w:p w14:paraId="480D3AAF" w14:textId="3164EA95" w:rsidR="00CB48D5" w:rsidRDefault="00FA021C" w:rsidP="00F24624">
      <w:pPr>
        <w:rPr>
          <w:bCs/>
          <w:lang w:val="es-ES"/>
        </w:rPr>
      </w:pPr>
      <w:r>
        <w:rPr>
          <w:bCs/>
          <w:lang w:val="es-ES"/>
        </w:rPr>
        <w:t xml:space="preserve">          </w:t>
      </w:r>
      <w:r w:rsidR="002508AF" w:rsidRPr="00DF2B4B">
        <w:rPr>
          <w:bCs/>
          <w:lang w:val="es-ES"/>
        </w:rPr>
        <w:t xml:space="preserve">Departament of History, </w:t>
      </w:r>
      <w:r w:rsidR="00590CB5">
        <w:rPr>
          <w:bCs/>
          <w:lang w:val="es-ES"/>
        </w:rPr>
        <w:t>U</w:t>
      </w:r>
      <w:r w:rsidR="002508AF" w:rsidRPr="00DF2B4B">
        <w:rPr>
          <w:bCs/>
          <w:lang w:val="es-ES"/>
        </w:rPr>
        <w:t>niversidade Federal de Santa Catarina, Bra</w:t>
      </w:r>
      <w:r w:rsidR="0018306A">
        <w:rPr>
          <w:bCs/>
          <w:lang w:val="es-ES"/>
        </w:rPr>
        <w:t>z</w:t>
      </w:r>
      <w:r w:rsidR="002508AF" w:rsidRPr="00DF2B4B">
        <w:rPr>
          <w:bCs/>
          <w:lang w:val="es-ES"/>
        </w:rPr>
        <w:t>il</w:t>
      </w:r>
      <w:r w:rsidR="00590CB5">
        <w:rPr>
          <w:bCs/>
          <w:lang w:val="es-ES"/>
        </w:rPr>
        <w:t xml:space="preserve">. </w:t>
      </w:r>
    </w:p>
    <w:p w14:paraId="0DC2A103" w14:textId="0A2B0306" w:rsidR="009E53F3" w:rsidRDefault="009E53F3" w:rsidP="00F24624">
      <w:pPr>
        <w:rPr>
          <w:bCs/>
          <w:lang w:val="es-ES"/>
        </w:rPr>
      </w:pPr>
      <w:r>
        <w:rPr>
          <w:bCs/>
          <w:lang w:val="es-ES"/>
        </w:rPr>
        <w:t xml:space="preserve">          </w:t>
      </w:r>
      <w:hyperlink r:id="rId18" w:history="1">
        <w:r w:rsidR="009245D6" w:rsidRPr="007B08E9">
          <w:rPr>
            <w:rStyle w:val="Hyperlink"/>
            <w:bCs/>
            <w:lang w:val="es-ES"/>
          </w:rPr>
          <w:t>https://www.youtube.com/watch?v=MDlCmIRas6I</w:t>
        </w:r>
      </w:hyperlink>
    </w:p>
    <w:p w14:paraId="7D9AB8C3" w14:textId="77777777" w:rsidR="002508AF" w:rsidRPr="008F417E" w:rsidRDefault="002508AF" w:rsidP="003E40DC">
      <w:pPr>
        <w:rPr>
          <w:bCs/>
          <w:lang w:val="es-ES"/>
        </w:rPr>
      </w:pPr>
      <w:bookmarkStart w:id="13" w:name="_Hlk38448969"/>
      <w:bookmarkStart w:id="14" w:name="_Hlk38528284"/>
    </w:p>
    <w:p w14:paraId="3C0EB875" w14:textId="77777777" w:rsidR="0001308C" w:rsidRDefault="003E40DC" w:rsidP="00E32F25">
      <w:pPr>
        <w:rPr>
          <w:bCs/>
          <w:lang w:val="es-ES"/>
        </w:rPr>
      </w:pPr>
      <w:r w:rsidRPr="00DF2B4B">
        <w:rPr>
          <w:bCs/>
          <w:lang w:val="es-ES"/>
        </w:rPr>
        <w:t xml:space="preserve">2020: </w:t>
      </w:r>
      <w:r w:rsidR="0001308C">
        <w:rPr>
          <w:bCs/>
          <w:lang w:val="es-ES"/>
        </w:rPr>
        <w:t xml:space="preserve">Lecture: </w:t>
      </w:r>
      <w:r w:rsidR="0001308C" w:rsidRPr="00DF2B4B">
        <w:rPr>
          <w:bCs/>
          <w:lang w:val="es-ES"/>
        </w:rPr>
        <w:t xml:space="preserve">“Pensar la Historia Globalmente.” </w:t>
      </w:r>
      <w:r w:rsidR="00E32F25" w:rsidRPr="00DF2B4B">
        <w:rPr>
          <w:bCs/>
          <w:lang w:val="es-ES"/>
        </w:rPr>
        <w:t xml:space="preserve">Programa de Doctorado en Historia Medieval, </w:t>
      </w:r>
    </w:p>
    <w:p w14:paraId="4C70C0A6" w14:textId="6E537461" w:rsidR="003E40DC" w:rsidRPr="00DF2B4B" w:rsidRDefault="0001308C" w:rsidP="00E32F25">
      <w:pPr>
        <w:rPr>
          <w:bCs/>
          <w:lang w:val="es-ES"/>
        </w:rPr>
      </w:pPr>
      <w:r>
        <w:rPr>
          <w:bCs/>
          <w:lang w:val="es-ES"/>
        </w:rPr>
        <w:t xml:space="preserve">          </w:t>
      </w:r>
      <w:r w:rsidR="00E32F25" w:rsidRPr="00DF2B4B">
        <w:rPr>
          <w:bCs/>
          <w:lang w:val="es-ES"/>
        </w:rPr>
        <w:t>Moderna, Contemporárea y de América, Universidad de Salamanca</w:t>
      </w:r>
      <w:r w:rsidR="0018306A">
        <w:rPr>
          <w:bCs/>
          <w:lang w:val="es-ES"/>
        </w:rPr>
        <w:t>, Spain</w:t>
      </w:r>
      <w:r>
        <w:rPr>
          <w:bCs/>
          <w:lang w:val="es-ES"/>
        </w:rPr>
        <w:t>.</w:t>
      </w:r>
      <w:r w:rsidR="00E32F25" w:rsidRPr="00DF2B4B">
        <w:rPr>
          <w:bCs/>
          <w:lang w:val="es-ES"/>
        </w:rPr>
        <w:t xml:space="preserve"> </w:t>
      </w:r>
    </w:p>
    <w:p w14:paraId="3D945845" w14:textId="77777777" w:rsidR="00E32F25" w:rsidRPr="00DF2B4B" w:rsidRDefault="00E32F25" w:rsidP="00E32F25">
      <w:pPr>
        <w:rPr>
          <w:bCs/>
          <w:lang w:val="es-ES"/>
        </w:rPr>
      </w:pPr>
    </w:p>
    <w:p w14:paraId="697D9EB3" w14:textId="77777777" w:rsidR="0001308C" w:rsidRDefault="00CB48D5" w:rsidP="0001308C">
      <w:pPr>
        <w:rPr>
          <w:bCs/>
        </w:rPr>
      </w:pPr>
      <w:r>
        <w:rPr>
          <w:bCs/>
        </w:rPr>
        <w:t>20</w:t>
      </w:r>
      <w:r w:rsidR="003D06C4">
        <w:rPr>
          <w:bCs/>
        </w:rPr>
        <w:t>20</w:t>
      </w:r>
      <w:r>
        <w:rPr>
          <w:bCs/>
        </w:rPr>
        <w:t xml:space="preserve">: </w:t>
      </w:r>
      <w:r w:rsidR="0018306A">
        <w:rPr>
          <w:bCs/>
        </w:rPr>
        <w:t>Global History Seminar</w:t>
      </w:r>
      <w:r w:rsidR="0001308C">
        <w:rPr>
          <w:bCs/>
        </w:rPr>
        <w:t>: “A</w:t>
      </w:r>
      <w:r w:rsidR="0001308C" w:rsidRPr="00CB48D5">
        <w:rPr>
          <w:bCs/>
        </w:rPr>
        <w:t xml:space="preserve"> Brief History of Now: A Global Socio-Political-Economic </w:t>
      </w:r>
    </w:p>
    <w:p w14:paraId="0FC26413" w14:textId="77777777" w:rsidR="0001308C" w:rsidRDefault="0001308C" w:rsidP="0001308C">
      <w:pPr>
        <w:rPr>
          <w:bCs/>
        </w:rPr>
      </w:pPr>
      <w:r>
        <w:rPr>
          <w:bCs/>
        </w:rPr>
        <w:t xml:space="preserve">          </w:t>
      </w:r>
      <w:r w:rsidRPr="00CB48D5">
        <w:rPr>
          <w:bCs/>
        </w:rPr>
        <w:t>History of the Contemporary World (1851-</w:t>
      </w:r>
      <w:r>
        <w:rPr>
          <w:bCs/>
        </w:rPr>
        <w:t xml:space="preserve"> 2019).</w:t>
      </w:r>
      <w:r w:rsidRPr="00CB48D5">
        <w:rPr>
          <w:bCs/>
        </w:rPr>
        <w:t>”</w:t>
      </w:r>
      <w:r>
        <w:rPr>
          <w:bCs/>
        </w:rPr>
        <w:t xml:space="preserve"> </w:t>
      </w:r>
      <w:r w:rsidR="00CB48D5" w:rsidRPr="00CB48D5">
        <w:rPr>
          <w:bCs/>
        </w:rPr>
        <w:t xml:space="preserve">Graduate School of letters, Osaka </w:t>
      </w:r>
    </w:p>
    <w:p w14:paraId="2A1918E7" w14:textId="1219B3D7" w:rsidR="00CB48D5" w:rsidRDefault="0001308C" w:rsidP="0001308C">
      <w:pPr>
        <w:rPr>
          <w:bCs/>
        </w:rPr>
      </w:pPr>
      <w:r>
        <w:rPr>
          <w:bCs/>
        </w:rPr>
        <w:t xml:space="preserve">          </w:t>
      </w:r>
      <w:r w:rsidR="00CB48D5" w:rsidRPr="00CB48D5">
        <w:rPr>
          <w:bCs/>
        </w:rPr>
        <w:t>University</w:t>
      </w:r>
      <w:r w:rsidR="0018306A">
        <w:rPr>
          <w:bCs/>
        </w:rPr>
        <w:t>, Japan</w:t>
      </w:r>
      <w:r>
        <w:rPr>
          <w:bCs/>
        </w:rPr>
        <w:t>.</w:t>
      </w:r>
      <w:r w:rsidR="00364C16">
        <w:rPr>
          <w:bCs/>
        </w:rPr>
        <w:t xml:space="preserve"> </w:t>
      </w:r>
    </w:p>
    <w:p w14:paraId="5E9BF869" w14:textId="77777777" w:rsidR="00A80FAD" w:rsidRDefault="00A80FAD" w:rsidP="00F24624">
      <w:pPr>
        <w:rPr>
          <w:bCs/>
        </w:rPr>
      </w:pPr>
    </w:p>
    <w:p w14:paraId="424B16C1" w14:textId="400B3F69" w:rsidR="0001308C" w:rsidRDefault="003D06C4" w:rsidP="0001308C">
      <w:pPr>
        <w:rPr>
          <w:bCs/>
        </w:rPr>
      </w:pPr>
      <w:r>
        <w:rPr>
          <w:bCs/>
        </w:rPr>
        <w:t>2019:</w:t>
      </w:r>
      <w:r w:rsidR="00C173F9">
        <w:rPr>
          <w:bCs/>
        </w:rPr>
        <w:t xml:space="preserve"> </w:t>
      </w:r>
      <w:r w:rsidR="0018306A">
        <w:rPr>
          <w:bCs/>
        </w:rPr>
        <w:t>Talk Series</w:t>
      </w:r>
      <w:r w:rsidR="0001308C">
        <w:rPr>
          <w:bCs/>
        </w:rPr>
        <w:t xml:space="preserve">: </w:t>
      </w:r>
      <w:r w:rsidR="0001308C" w:rsidRPr="00C173F9">
        <w:rPr>
          <w:bCs/>
        </w:rPr>
        <w:t xml:space="preserve">“A Brief History of Now: A Global Socio-Political-Economic History of the </w:t>
      </w:r>
    </w:p>
    <w:p w14:paraId="6335C6C3" w14:textId="77777777" w:rsidR="0001308C" w:rsidRDefault="0001308C" w:rsidP="0001308C">
      <w:pPr>
        <w:rPr>
          <w:bCs/>
        </w:rPr>
      </w:pPr>
      <w:r>
        <w:rPr>
          <w:bCs/>
        </w:rPr>
        <w:t xml:space="preserve">          </w:t>
      </w:r>
      <w:r w:rsidRPr="00C173F9">
        <w:rPr>
          <w:bCs/>
        </w:rPr>
        <w:t>Contemporary World (1851-2019).”</w:t>
      </w:r>
      <w:r>
        <w:rPr>
          <w:bCs/>
        </w:rPr>
        <w:t xml:space="preserve"> </w:t>
      </w:r>
      <w:r w:rsidR="00C173F9" w:rsidRPr="00C173F9">
        <w:rPr>
          <w:bCs/>
        </w:rPr>
        <w:t>Sophia University Institute of Comparative Culture</w:t>
      </w:r>
      <w:r w:rsidR="0018306A">
        <w:rPr>
          <w:bCs/>
        </w:rPr>
        <w:t xml:space="preserve">, </w:t>
      </w:r>
    </w:p>
    <w:p w14:paraId="4A254564" w14:textId="127D7FC5" w:rsidR="003D06C4" w:rsidRDefault="0001308C" w:rsidP="0001308C">
      <w:pPr>
        <w:rPr>
          <w:bCs/>
        </w:rPr>
      </w:pPr>
      <w:r>
        <w:rPr>
          <w:bCs/>
        </w:rPr>
        <w:t xml:space="preserve">          </w:t>
      </w:r>
      <w:r w:rsidR="0018306A">
        <w:rPr>
          <w:bCs/>
        </w:rPr>
        <w:t>Tokyo</w:t>
      </w:r>
      <w:r>
        <w:rPr>
          <w:bCs/>
        </w:rPr>
        <w:t>.</w:t>
      </w:r>
    </w:p>
    <w:p w14:paraId="59C629CB" w14:textId="77777777" w:rsidR="00CB48D5" w:rsidRDefault="00CB48D5" w:rsidP="00F24624">
      <w:pPr>
        <w:rPr>
          <w:bCs/>
        </w:rPr>
      </w:pPr>
    </w:p>
    <w:p w14:paraId="33ADB91A" w14:textId="77777777" w:rsidR="0001308C" w:rsidRDefault="00CB48D5" w:rsidP="001140DD">
      <w:r>
        <w:lastRenderedPageBreak/>
        <w:t xml:space="preserve">2019: </w:t>
      </w:r>
      <w:bookmarkEnd w:id="13"/>
      <w:r w:rsidR="0001308C">
        <w:t>Keynote speaker: “Knowledge Diffusion: The Global and the Local.”</w:t>
      </w:r>
      <w:r w:rsidR="0001308C" w:rsidRPr="001B0FD0">
        <w:rPr>
          <w:bCs/>
        </w:rPr>
        <w:t xml:space="preserve"> </w:t>
      </w:r>
      <w:r w:rsidR="001140DD">
        <w:t xml:space="preserve">International </w:t>
      </w:r>
    </w:p>
    <w:p w14:paraId="4A18F366" w14:textId="77777777" w:rsidR="0001308C" w:rsidRDefault="0001308C" w:rsidP="00AF0AC1">
      <w:r>
        <w:t xml:space="preserve">          </w:t>
      </w:r>
      <w:r w:rsidR="001140DD">
        <w:t xml:space="preserve">Conference on Global Transfer of Knowledge and the Change of Local Society: Western </w:t>
      </w:r>
    </w:p>
    <w:p w14:paraId="751D3707" w14:textId="13DE794B" w:rsidR="001140DD" w:rsidRPr="001B0FD0" w:rsidRDefault="0001308C" w:rsidP="00AF0AC1">
      <w:pPr>
        <w:rPr>
          <w:bCs/>
        </w:rPr>
      </w:pPr>
      <w:r>
        <w:t xml:space="preserve">          </w:t>
      </w:r>
      <w:r w:rsidR="001140DD">
        <w:t xml:space="preserve">Knowledge and East Asia. Kyungpook National University, Korea. </w:t>
      </w:r>
      <w:r w:rsidR="00AF0AC1">
        <w:t xml:space="preserve">           </w:t>
      </w:r>
    </w:p>
    <w:p w14:paraId="7E0EFF6F" w14:textId="77A19FDE" w:rsidR="00F24624" w:rsidRPr="001B0FD0" w:rsidRDefault="00F24624" w:rsidP="001140DD">
      <w:pPr>
        <w:rPr>
          <w:bCs/>
        </w:rPr>
      </w:pPr>
    </w:p>
    <w:p w14:paraId="4AC12369" w14:textId="77777777" w:rsidR="0001308C" w:rsidRDefault="00F24624" w:rsidP="009A758B">
      <w:pPr>
        <w:rPr>
          <w:lang w:val="es-ES"/>
        </w:rPr>
      </w:pPr>
      <w:r w:rsidRPr="0001308C">
        <w:t xml:space="preserve">2018: </w:t>
      </w:r>
      <w:r w:rsidR="0001308C">
        <w:t xml:space="preserve">Keynote speaker: “Thinking Latin America Globally.” </w:t>
      </w:r>
      <w:r w:rsidR="009A758B" w:rsidRPr="00DF2B4B">
        <w:rPr>
          <w:lang w:val="es-ES"/>
        </w:rPr>
        <w:t xml:space="preserve">História Urbana e Global: novas </w:t>
      </w:r>
    </w:p>
    <w:p w14:paraId="206A356B" w14:textId="47730EDC" w:rsidR="00F24624" w:rsidRPr="00E11E2B" w:rsidRDefault="0001308C" w:rsidP="009A758B">
      <w:pPr>
        <w:rPr>
          <w:lang w:val="es-ES"/>
        </w:rPr>
      </w:pPr>
      <w:r>
        <w:rPr>
          <w:lang w:val="es-ES"/>
        </w:rPr>
        <w:t xml:space="preserve">          </w:t>
      </w:r>
      <w:r w:rsidR="009A758B" w:rsidRPr="00DF2B4B">
        <w:rPr>
          <w:lang w:val="es-ES"/>
        </w:rPr>
        <w:t>tendências e abordagens. II Encontro Internacional de Práticas Urbanas</w:t>
      </w:r>
      <w:r w:rsidR="000000B6" w:rsidRPr="00DF2B4B">
        <w:rPr>
          <w:lang w:val="es-ES"/>
        </w:rPr>
        <w:t xml:space="preserve"> </w:t>
      </w:r>
      <w:r w:rsidR="00F24624" w:rsidRPr="00DF2B4B">
        <w:rPr>
          <w:lang w:val="es-ES"/>
        </w:rPr>
        <w:t xml:space="preserve">Fortaleza, Brazil. </w:t>
      </w:r>
    </w:p>
    <w:p w14:paraId="25901986" w14:textId="77777777" w:rsidR="00F24624" w:rsidRPr="00E11E2B" w:rsidRDefault="00F24624" w:rsidP="00F24624">
      <w:pPr>
        <w:rPr>
          <w:lang w:val="es-ES"/>
        </w:rPr>
      </w:pPr>
    </w:p>
    <w:p w14:paraId="3C331445" w14:textId="77777777" w:rsidR="00E11E2B" w:rsidRDefault="00F24624" w:rsidP="00E11E2B">
      <w:r>
        <w:t xml:space="preserve">2017: </w:t>
      </w:r>
      <w:r w:rsidR="00E11E2B">
        <w:t xml:space="preserve">Keynote speaker: “The Place of Latin America in </w:t>
      </w:r>
      <w:r w:rsidR="00E11E2B" w:rsidRPr="00467DD7">
        <w:t>World History.”</w:t>
      </w:r>
      <w:r w:rsidR="00E11E2B">
        <w:t xml:space="preserve"> </w:t>
      </w:r>
      <w:r>
        <w:t xml:space="preserve">Kyungpook National </w:t>
      </w:r>
    </w:p>
    <w:p w14:paraId="5BBFB3A4" w14:textId="3DF87F15" w:rsidR="00F24624" w:rsidRPr="00467DD7" w:rsidRDefault="00E11E2B" w:rsidP="00E11E2B">
      <w:r>
        <w:t xml:space="preserve">          </w:t>
      </w:r>
      <w:r w:rsidR="00F24624">
        <w:t xml:space="preserve">University, Korea. </w:t>
      </w:r>
    </w:p>
    <w:p w14:paraId="645B8294" w14:textId="77777777" w:rsidR="00F24624" w:rsidRPr="00467DD7" w:rsidRDefault="00F24624" w:rsidP="00F24624"/>
    <w:p w14:paraId="2F4A42E2" w14:textId="008AB0FF" w:rsidR="00E11E2B" w:rsidRDefault="00F24624" w:rsidP="00E11E2B">
      <w:r w:rsidRPr="0057239B">
        <w:t xml:space="preserve">2015: </w:t>
      </w:r>
      <w:r w:rsidR="00E11E2B" w:rsidRPr="0057239B">
        <w:t>Lecture</w:t>
      </w:r>
      <w:r w:rsidR="006D1A49">
        <w:t>: “</w:t>
      </w:r>
      <w:r w:rsidR="00E11E2B" w:rsidRPr="0057239B">
        <w:t xml:space="preserve">World History of the Middle </w:t>
      </w:r>
      <w:r w:rsidR="00E11E2B" w:rsidRPr="00DF2B4B">
        <w:t>Millennium (500-1500 CE).</w:t>
      </w:r>
      <w:r w:rsidR="006D1A49">
        <w:t>”</w:t>
      </w:r>
      <w:r w:rsidR="00E11E2B" w:rsidRPr="00DF2B4B">
        <w:t xml:space="preserve"> </w:t>
      </w:r>
      <w:r w:rsidRPr="0057239B">
        <w:t xml:space="preserve">Hebrew University </w:t>
      </w:r>
    </w:p>
    <w:p w14:paraId="2EBEB562" w14:textId="53635971" w:rsidR="00F24624" w:rsidRPr="00DF2B4B" w:rsidRDefault="00E11E2B" w:rsidP="00E11E2B">
      <w:r>
        <w:t xml:space="preserve">          </w:t>
      </w:r>
      <w:r w:rsidR="00F24624" w:rsidRPr="0057239B">
        <w:t>of Jerusalem, Israel.</w:t>
      </w:r>
      <w:r w:rsidR="00F24624">
        <w:t xml:space="preserve"> </w:t>
      </w:r>
    </w:p>
    <w:p w14:paraId="654133E3" w14:textId="77777777" w:rsidR="00F24624" w:rsidRPr="00DF2B4B" w:rsidRDefault="00F24624" w:rsidP="00F24624"/>
    <w:p w14:paraId="3D20460D" w14:textId="7E9286BE" w:rsidR="00E11E2B" w:rsidRDefault="00F24624" w:rsidP="00E11E2B">
      <w:r w:rsidRPr="0057239B">
        <w:t xml:space="preserve">2015: </w:t>
      </w:r>
      <w:r w:rsidR="00E11E2B" w:rsidRPr="0057239B">
        <w:t>Lecture</w:t>
      </w:r>
      <w:r w:rsidR="006D1A49">
        <w:t>:</w:t>
      </w:r>
      <w:r w:rsidR="00E11E2B" w:rsidRPr="0057239B">
        <w:t xml:space="preserve"> </w:t>
      </w:r>
      <w:r w:rsidR="006D1A49">
        <w:t>“C</w:t>
      </w:r>
      <w:r w:rsidR="00E11E2B" w:rsidRPr="0057239B">
        <w:t>o</w:t>
      </w:r>
      <w:r w:rsidR="00E11E2B">
        <w:t>ntextualization and conceptualization in trans-boundaries</w:t>
      </w:r>
      <w:r w:rsidR="00E11E2B" w:rsidRPr="0057239B">
        <w:t xml:space="preserve"> histori</w:t>
      </w:r>
      <w:r w:rsidR="00E11E2B">
        <w:t>ographies</w:t>
      </w:r>
      <w:r w:rsidR="00E11E2B" w:rsidRPr="0057239B">
        <w:t>.</w:t>
      </w:r>
      <w:r w:rsidR="006D1A49">
        <w:t>”</w:t>
      </w:r>
    </w:p>
    <w:p w14:paraId="2091EB82" w14:textId="4B61D4F0" w:rsidR="00F24624" w:rsidRDefault="00E11E2B" w:rsidP="00E11E2B">
      <w:r>
        <w:t xml:space="preserve">          </w:t>
      </w:r>
      <w:r w:rsidR="00F24624" w:rsidRPr="0057239B">
        <w:t xml:space="preserve">Guwahati University, India. </w:t>
      </w:r>
    </w:p>
    <w:p w14:paraId="1904AAC7" w14:textId="77777777" w:rsidR="00F24624" w:rsidRPr="0057239B" w:rsidRDefault="00F24624" w:rsidP="00F24624"/>
    <w:p w14:paraId="370A30C8" w14:textId="2C0BBFDC" w:rsidR="00F24624" w:rsidRDefault="00F24624" w:rsidP="0089421E">
      <w:r w:rsidRPr="0057239B">
        <w:t xml:space="preserve">2015: </w:t>
      </w:r>
      <w:r w:rsidR="0089421E" w:rsidRPr="0057239B">
        <w:t>Lecture</w:t>
      </w:r>
      <w:r w:rsidR="006D1A49">
        <w:t>: “C</w:t>
      </w:r>
      <w:r w:rsidR="0089421E" w:rsidRPr="0057239B">
        <w:t>omparative and connective histories.</w:t>
      </w:r>
      <w:r w:rsidR="006D1A49">
        <w:t>”</w:t>
      </w:r>
      <w:r w:rsidR="0089421E">
        <w:t xml:space="preserve"> </w:t>
      </w:r>
      <w:r w:rsidRPr="0057239B">
        <w:t xml:space="preserve">Presidency University Kolkata, India. </w:t>
      </w:r>
    </w:p>
    <w:p w14:paraId="5BE7F0AD" w14:textId="146072B8" w:rsidR="009245D6" w:rsidRDefault="009245D6" w:rsidP="0089421E"/>
    <w:p w14:paraId="00B3C9C1" w14:textId="77777777" w:rsidR="006C0F7D" w:rsidRDefault="009245D6" w:rsidP="0089421E">
      <w:r>
        <w:t xml:space="preserve">2015: Lecture: </w:t>
      </w:r>
      <w:r w:rsidR="006C0F7D">
        <w:t>“</w:t>
      </w:r>
      <w:r w:rsidR="006C0F7D" w:rsidRPr="006C0F7D">
        <w:t xml:space="preserve">Political Regimes Mobilizing People across the Globe in the Short 20th </w:t>
      </w:r>
      <w:r w:rsidR="006C0F7D">
        <w:t xml:space="preserve"> </w:t>
      </w:r>
    </w:p>
    <w:p w14:paraId="75724DCC" w14:textId="77777777" w:rsidR="006C0F7D" w:rsidRDefault="006C0F7D" w:rsidP="0089421E">
      <w:r>
        <w:t xml:space="preserve">          </w:t>
      </w:r>
      <w:r w:rsidRPr="006C0F7D">
        <w:t>Century</w:t>
      </w:r>
      <w:r>
        <w:t>.”</w:t>
      </w:r>
      <w:r w:rsidR="009245D6" w:rsidRPr="009245D6">
        <w:t xml:space="preserve"> Community College of Beaver County</w:t>
      </w:r>
      <w:r>
        <w:t xml:space="preserve">, USA. </w:t>
      </w:r>
    </w:p>
    <w:p w14:paraId="24412359" w14:textId="6213CC88" w:rsidR="009D0639" w:rsidRDefault="006C0F7D" w:rsidP="0089421E">
      <w:r>
        <w:t xml:space="preserve">          </w:t>
      </w:r>
      <w:hyperlink r:id="rId19" w:history="1">
        <w:r w:rsidR="009D0639" w:rsidRPr="007B08E9">
          <w:rPr>
            <w:rStyle w:val="Hyperlink"/>
          </w:rPr>
          <w:t>https://www.youtube.com/watch?v=vOrlCX8J3J0</w:t>
        </w:r>
      </w:hyperlink>
    </w:p>
    <w:p w14:paraId="1CFE2ECB" w14:textId="77777777" w:rsidR="00F24624" w:rsidRPr="0057239B" w:rsidRDefault="00F24624" w:rsidP="00F24624"/>
    <w:p w14:paraId="5E55D5D2" w14:textId="17E95109" w:rsidR="00F24624" w:rsidRPr="00DF2B4B" w:rsidRDefault="00F24624" w:rsidP="00F24624">
      <w:pPr>
        <w:rPr>
          <w:lang w:val="es-ES"/>
        </w:rPr>
      </w:pPr>
      <w:r w:rsidRPr="0089421E">
        <w:t>2015:</w:t>
      </w:r>
      <w:r w:rsidRPr="0089421E">
        <w:rPr>
          <w:b/>
          <w:bCs/>
        </w:rPr>
        <w:t xml:space="preserve"> </w:t>
      </w:r>
      <w:r w:rsidR="0089421E" w:rsidRPr="0089421E">
        <w:t>Lecture</w:t>
      </w:r>
      <w:r w:rsidR="006D1A49">
        <w:t>: “T</w:t>
      </w:r>
      <w:r w:rsidR="0089421E" w:rsidRPr="0089421E">
        <w:t>he history of globalization.</w:t>
      </w:r>
      <w:r w:rsidR="006D1A49">
        <w:t>”</w:t>
      </w:r>
      <w:r w:rsidR="0089421E" w:rsidRPr="0089421E">
        <w:t xml:space="preserve"> </w:t>
      </w:r>
      <w:r w:rsidRPr="00602AA6">
        <w:rPr>
          <w:lang w:val="es-ES"/>
        </w:rPr>
        <w:t xml:space="preserve">Colegio de Mexico, Mexico. </w:t>
      </w:r>
    </w:p>
    <w:bookmarkEnd w:id="14"/>
    <w:p w14:paraId="1DF8BC59" w14:textId="77777777" w:rsidR="00F24624" w:rsidRPr="00DF2B4B" w:rsidRDefault="00F24624" w:rsidP="00F24624">
      <w:pPr>
        <w:rPr>
          <w:lang w:val="es-ES"/>
        </w:rPr>
      </w:pPr>
    </w:p>
    <w:p w14:paraId="099215D6" w14:textId="041641DB" w:rsidR="0089421E" w:rsidRDefault="00F24624" w:rsidP="0089421E">
      <w:pPr>
        <w:rPr>
          <w:lang w:val="es-ES"/>
        </w:rPr>
      </w:pPr>
      <w:r w:rsidRPr="00602AA6">
        <w:rPr>
          <w:lang w:val="es-ES"/>
        </w:rPr>
        <w:t>2014</w:t>
      </w:r>
      <w:r>
        <w:rPr>
          <w:lang w:val="es-ES"/>
        </w:rPr>
        <w:t>:</w:t>
      </w:r>
      <w:r w:rsidRPr="00602AA6">
        <w:rPr>
          <w:lang w:val="es-ES"/>
        </w:rPr>
        <w:t xml:space="preserve"> </w:t>
      </w:r>
      <w:r w:rsidR="0089421E" w:rsidRPr="0089421E">
        <w:rPr>
          <w:lang w:val="es-ES"/>
        </w:rPr>
        <w:t>Lecture</w:t>
      </w:r>
      <w:r w:rsidR="006D1A49">
        <w:rPr>
          <w:lang w:val="es-ES"/>
        </w:rPr>
        <w:t>: “</w:t>
      </w:r>
      <w:r w:rsidR="0089421E" w:rsidRPr="0089421E">
        <w:rPr>
          <w:lang w:val="es-ES"/>
        </w:rPr>
        <w:t>Argentina under Perón (1946-1955) in global perspective.</w:t>
      </w:r>
      <w:r w:rsidR="006D1A49">
        <w:rPr>
          <w:lang w:val="es-ES"/>
        </w:rPr>
        <w:t>”</w:t>
      </w:r>
      <w:r w:rsidR="0089421E" w:rsidRPr="0089421E">
        <w:rPr>
          <w:lang w:val="es-ES"/>
        </w:rPr>
        <w:t xml:space="preserve"> </w:t>
      </w:r>
      <w:r w:rsidRPr="00602AA6">
        <w:rPr>
          <w:lang w:val="es-ES"/>
        </w:rPr>
        <w:t xml:space="preserve">CONICET, Instituto </w:t>
      </w:r>
    </w:p>
    <w:p w14:paraId="40CC6F56" w14:textId="497C48DF" w:rsidR="00F24624" w:rsidRPr="0089421E" w:rsidRDefault="0089421E" w:rsidP="0089421E">
      <w:pPr>
        <w:rPr>
          <w:lang w:val="es-ES"/>
        </w:rPr>
      </w:pPr>
      <w:r>
        <w:rPr>
          <w:lang w:val="es-ES"/>
        </w:rPr>
        <w:t xml:space="preserve">          </w:t>
      </w:r>
      <w:r w:rsidR="00F24624" w:rsidRPr="00602AA6">
        <w:rPr>
          <w:lang w:val="es-ES"/>
        </w:rPr>
        <w:t xml:space="preserve">de Investigaciones Económicas y Sociales, Argentina. </w:t>
      </w:r>
    </w:p>
    <w:p w14:paraId="7DD80C2E" w14:textId="77777777" w:rsidR="00F24624" w:rsidRPr="0089421E" w:rsidRDefault="00F24624" w:rsidP="00F24624">
      <w:pPr>
        <w:rPr>
          <w:lang w:val="es-ES"/>
        </w:rPr>
      </w:pPr>
    </w:p>
    <w:p w14:paraId="254B780E" w14:textId="205B1004" w:rsidR="00F24624" w:rsidRDefault="00F24624" w:rsidP="0089421E">
      <w:r w:rsidRPr="004113CA">
        <w:rPr>
          <w:lang w:val="es-ES"/>
        </w:rPr>
        <w:t xml:space="preserve">2011: </w:t>
      </w:r>
      <w:r w:rsidR="0089421E" w:rsidRPr="004113CA">
        <w:rPr>
          <w:lang w:val="es-ES"/>
        </w:rPr>
        <w:t>Lecture</w:t>
      </w:r>
      <w:r w:rsidR="006D1A49" w:rsidRPr="004113CA">
        <w:rPr>
          <w:lang w:val="es-ES"/>
        </w:rPr>
        <w:t>: “G</w:t>
      </w:r>
      <w:r w:rsidR="0089421E" w:rsidRPr="004113CA">
        <w:rPr>
          <w:lang w:val="es-ES"/>
        </w:rPr>
        <w:t>lobal history in Latin America.</w:t>
      </w:r>
      <w:r w:rsidR="006D1A49" w:rsidRPr="004113CA">
        <w:rPr>
          <w:lang w:val="es-ES"/>
        </w:rPr>
        <w:t>”</w:t>
      </w:r>
      <w:r w:rsidR="0089421E" w:rsidRPr="004113CA">
        <w:rPr>
          <w:lang w:val="es-ES"/>
        </w:rPr>
        <w:t xml:space="preserve"> </w:t>
      </w:r>
      <w:r w:rsidRPr="00416AC7">
        <w:t xml:space="preserve">Humboldt Univerzität zu Berlin, Germany. </w:t>
      </w:r>
    </w:p>
    <w:p w14:paraId="4519D3A7" w14:textId="77777777" w:rsidR="001D6A91" w:rsidRPr="0089421E" w:rsidRDefault="001D6A91" w:rsidP="0089421E"/>
    <w:p w14:paraId="5B4989BA" w14:textId="77777777" w:rsidR="00F24624" w:rsidRPr="0089421E" w:rsidRDefault="00F24624" w:rsidP="00F24624"/>
    <w:p w14:paraId="300031E8" w14:textId="0748A91F" w:rsidR="00CF2032" w:rsidRDefault="00F24624" w:rsidP="00CF2032">
      <w:pPr>
        <w:jc w:val="both"/>
      </w:pPr>
      <w:r w:rsidRPr="00CF2032">
        <w:t xml:space="preserve">2010: </w:t>
      </w:r>
      <w:r w:rsidR="00CF2032" w:rsidRPr="00416AC7">
        <w:t>Lecture</w:t>
      </w:r>
      <w:r w:rsidR="00CF2032">
        <w:t xml:space="preserve"> series</w:t>
      </w:r>
      <w:r w:rsidR="006D1A49">
        <w:t>: “G</w:t>
      </w:r>
      <w:r w:rsidR="00CF2032" w:rsidRPr="00416AC7">
        <w:t>lobalization</w:t>
      </w:r>
      <w:r w:rsidR="00CF2032">
        <w:t xml:space="preserve"> </w:t>
      </w:r>
      <w:r w:rsidR="00CF2032" w:rsidRPr="00416AC7">
        <w:t>in Israel and Argentina</w:t>
      </w:r>
      <w:r w:rsidR="00CF2032" w:rsidRPr="003C5116">
        <w:t xml:space="preserve"> </w:t>
      </w:r>
      <w:r w:rsidR="00CF2032">
        <w:t>c</w:t>
      </w:r>
      <w:r w:rsidR="00CF2032" w:rsidRPr="00416AC7">
        <w:t>ompared.</w:t>
      </w:r>
      <w:r w:rsidR="006D1A49">
        <w:t>”</w:t>
      </w:r>
      <w:r w:rsidR="00CF2032">
        <w:t xml:space="preserve"> V</w:t>
      </w:r>
      <w:r w:rsidR="00CF2032" w:rsidRPr="00B77EAD">
        <w:t>isiting Professor.</w:t>
      </w:r>
    </w:p>
    <w:p w14:paraId="76296FFC" w14:textId="07E52E6B" w:rsidR="00F24624" w:rsidRPr="00CF2032" w:rsidRDefault="00CF2032" w:rsidP="00CF2032">
      <w:pPr>
        <w:jc w:val="both"/>
        <w:rPr>
          <w:lang w:val="es-ES"/>
        </w:rPr>
      </w:pPr>
      <w:r w:rsidRPr="004113CA">
        <w:t xml:space="preserve">          </w:t>
      </w:r>
      <w:r w:rsidR="00F24624" w:rsidRPr="0057239B">
        <w:rPr>
          <w:lang w:val="es-ES"/>
        </w:rPr>
        <w:t xml:space="preserve">Universidad Nacional del Sur, Facultad de Humanidades, Argentina. </w:t>
      </w:r>
    </w:p>
    <w:p w14:paraId="2EBA06CA" w14:textId="77777777" w:rsidR="00F24624" w:rsidRPr="00CF2032" w:rsidRDefault="00F24624" w:rsidP="00F24624">
      <w:pPr>
        <w:jc w:val="both"/>
        <w:rPr>
          <w:lang w:val="es-ES"/>
        </w:rPr>
      </w:pPr>
    </w:p>
    <w:p w14:paraId="59CB1B6F" w14:textId="7A5B0B8C" w:rsidR="00CF2032" w:rsidRDefault="00F24624" w:rsidP="00CF2032">
      <w:pPr>
        <w:jc w:val="both"/>
      </w:pPr>
      <w:r w:rsidRPr="00602AA6">
        <w:t>2009</w:t>
      </w:r>
      <w:r>
        <w:t>:</w:t>
      </w:r>
      <w:r w:rsidRPr="00602AA6">
        <w:t xml:space="preserve"> </w:t>
      </w:r>
      <w:r w:rsidR="00CF2032" w:rsidRPr="00602AA6">
        <w:t>Lecture</w:t>
      </w:r>
      <w:r w:rsidR="006D1A49">
        <w:t>: “T</w:t>
      </w:r>
      <w:r w:rsidR="00CF2032" w:rsidRPr="00602AA6">
        <w:rPr>
          <w:color w:val="000000"/>
        </w:rPr>
        <w:t xml:space="preserve">he </w:t>
      </w:r>
      <w:r w:rsidR="00CF2032">
        <w:rPr>
          <w:color w:val="000000"/>
        </w:rPr>
        <w:t>c</w:t>
      </w:r>
      <w:r w:rsidR="00CF2032" w:rsidRPr="00602AA6">
        <w:rPr>
          <w:color w:val="000000"/>
        </w:rPr>
        <w:t>ontexts</w:t>
      </w:r>
      <w:r w:rsidR="00CF2032">
        <w:rPr>
          <w:color w:val="000000"/>
        </w:rPr>
        <w:t xml:space="preserve"> </w:t>
      </w:r>
      <w:r w:rsidR="00CF2032" w:rsidRPr="00602AA6">
        <w:rPr>
          <w:color w:val="000000"/>
        </w:rPr>
        <w:t xml:space="preserve">of </w:t>
      </w:r>
      <w:r w:rsidR="00CF2032">
        <w:rPr>
          <w:color w:val="000000"/>
        </w:rPr>
        <w:t>m</w:t>
      </w:r>
      <w:r w:rsidR="00CF2032" w:rsidRPr="00602AA6">
        <w:rPr>
          <w:color w:val="000000"/>
        </w:rPr>
        <w:t xml:space="preserve">artyrdom in 9th </w:t>
      </w:r>
      <w:r w:rsidR="00CF2032">
        <w:rPr>
          <w:color w:val="000000"/>
        </w:rPr>
        <w:t>c</w:t>
      </w:r>
      <w:r w:rsidR="00CF2032" w:rsidRPr="00602AA6">
        <w:rPr>
          <w:color w:val="000000"/>
        </w:rPr>
        <w:t>entury Cordoba.</w:t>
      </w:r>
      <w:r w:rsidR="006D1A49">
        <w:rPr>
          <w:color w:val="000000"/>
        </w:rPr>
        <w:t>”</w:t>
      </w:r>
      <w:r w:rsidR="00CF2032">
        <w:rPr>
          <w:color w:val="000000"/>
        </w:rPr>
        <w:t xml:space="preserve"> </w:t>
      </w:r>
      <w:r w:rsidRPr="00602AA6">
        <w:t xml:space="preserve">Institute for Advanced </w:t>
      </w:r>
      <w:r w:rsidR="00CF2032">
        <w:t xml:space="preserve">    </w:t>
      </w:r>
    </w:p>
    <w:p w14:paraId="68C3E5E8" w14:textId="2F6327F9" w:rsidR="00F24624" w:rsidRDefault="00CF2032" w:rsidP="00CF2032">
      <w:pPr>
        <w:jc w:val="both"/>
        <w:rPr>
          <w:color w:val="000000"/>
        </w:rPr>
      </w:pPr>
      <w:r>
        <w:t xml:space="preserve">          </w:t>
      </w:r>
      <w:r w:rsidR="00F24624" w:rsidRPr="00602AA6">
        <w:t xml:space="preserve">Studies, Hebrew University, Israel. </w:t>
      </w:r>
    </w:p>
    <w:p w14:paraId="3E57EAD8" w14:textId="77777777" w:rsidR="00F24624" w:rsidRDefault="00F24624" w:rsidP="00F24624">
      <w:pPr>
        <w:jc w:val="both"/>
        <w:rPr>
          <w:color w:val="000000"/>
        </w:rPr>
      </w:pPr>
    </w:p>
    <w:p w14:paraId="349BB98E" w14:textId="36C4E7D4" w:rsidR="00CF2032" w:rsidRDefault="00F24624" w:rsidP="00CF2032">
      <w:pPr>
        <w:jc w:val="both"/>
        <w:rPr>
          <w:lang w:val="de-DE"/>
        </w:rPr>
      </w:pPr>
      <w:r w:rsidRPr="00ED01B3">
        <w:rPr>
          <w:lang w:val="de-DE"/>
        </w:rPr>
        <w:t xml:space="preserve">2008: </w:t>
      </w:r>
      <w:r w:rsidR="00CF2032" w:rsidRPr="00602AA6">
        <w:t>Lecture</w:t>
      </w:r>
      <w:r w:rsidR="006D1A49">
        <w:t>: “T</w:t>
      </w:r>
      <w:r w:rsidR="00CF2032" w:rsidRPr="00602AA6">
        <w:t>he</w:t>
      </w:r>
      <w:r w:rsidR="00CF2032">
        <w:t xml:space="preserve"> </w:t>
      </w:r>
      <w:r w:rsidR="00CF2032" w:rsidRPr="00602AA6">
        <w:t>Mozarabs of Toledo.</w:t>
      </w:r>
      <w:r w:rsidR="006D1A49">
        <w:t>”</w:t>
      </w:r>
      <w:r w:rsidR="00CF2032" w:rsidRPr="00602AA6">
        <w:t xml:space="preserve"> </w:t>
      </w:r>
      <w:r w:rsidRPr="00ED01B3">
        <w:rPr>
          <w:lang w:val="de-DE"/>
        </w:rPr>
        <w:t xml:space="preserve">Friedrich-Alexander- Univerzität, Erlangen-Nürnberg, </w:t>
      </w:r>
      <w:r w:rsidR="00CF2032">
        <w:rPr>
          <w:lang w:val="de-DE"/>
        </w:rPr>
        <w:t xml:space="preserve">  </w:t>
      </w:r>
    </w:p>
    <w:p w14:paraId="21961AC3" w14:textId="6A521DFF" w:rsidR="00F24624" w:rsidRDefault="00CF2032" w:rsidP="00CF2032">
      <w:pPr>
        <w:jc w:val="both"/>
      </w:pPr>
      <w:r>
        <w:rPr>
          <w:lang w:val="de-DE"/>
        </w:rPr>
        <w:t xml:space="preserve">          </w:t>
      </w:r>
      <w:r w:rsidR="00F24624" w:rsidRPr="00ED01B3">
        <w:rPr>
          <w:lang w:val="de-DE"/>
        </w:rPr>
        <w:t xml:space="preserve">Germany. </w:t>
      </w:r>
    </w:p>
    <w:p w14:paraId="168D6A3B" w14:textId="77777777" w:rsidR="00F24624" w:rsidRPr="00602AA6" w:rsidRDefault="00F24624" w:rsidP="00F24624"/>
    <w:p w14:paraId="4A312689" w14:textId="4105B932" w:rsidR="00F24624" w:rsidRDefault="00F24624" w:rsidP="00F24624">
      <w:r w:rsidRPr="00602AA6">
        <w:t>2008</w:t>
      </w:r>
      <w:r>
        <w:t>:</w:t>
      </w:r>
      <w:r w:rsidRPr="00602AA6">
        <w:t xml:space="preserve"> </w:t>
      </w:r>
      <w:r w:rsidR="00CF2032" w:rsidRPr="00602AA6">
        <w:t>Lecture</w:t>
      </w:r>
      <w:r w:rsidR="006D1A49">
        <w:t>: “</w:t>
      </w:r>
      <w:r w:rsidR="00CF2032">
        <w:t>G</w:t>
      </w:r>
      <w:r w:rsidR="00CF2032" w:rsidRPr="00602AA6">
        <w:t>lobalization</w:t>
      </w:r>
      <w:r w:rsidR="00CF2032">
        <w:t xml:space="preserve"> in Historiography and History</w:t>
      </w:r>
      <w:r w:rsidR="00CF2032" w:rsidRPr="00602AA6">
        <w:t>.</w:t>
      </w:r>
      <w:r w:rsidR="006D1A49">
        <w:t>”</w:t>
      </w:r>
      <w:r w:rsidR="00CF2032" w:rsidRPr="00602AA6">
        <w:t xml:space="preserve"> </w:t>
      </w:r>
      <w:r w:rsidRPr="00602AA6">
        <w:t xml:space="preserve">Harvard University. </w:t>
      </w:r>
    </w:p>
    <w:p w14:paraId="5AA02C16" w14:textId="77777777" w:rsidR="00F24624" w:rsidRDefault="00F24624" w:rsidP="00F24624"/>
    <w:p w14:paraId="267591AD" w14:textId="52F4A1F2" w:rsidR="00CF2032" w:rsidRDefault="00F24624" w:rsidP="00CF2032">
      <w:r w:rsidRPr="00602AA6">
        <w:t>2007</w:t>
      </w:r>
      <w:r>
        <w:t>:</w:t>
      </w:r>
      <w:r w:rsidRPr="00602AA6">
        <w:t xml:space="preserve"> </w:t>
      </w:r>
      <w:r w:rsidR="00CF2032" w:rsidRPr="00602AA6">
        <w:t>Lecture</w:t>
      </w:r>
      <w:r w:rsidR="006D1A49">
        <w:t>: “</w:t>
      </w:r>
      <w:r w:rsidR="00CF2032">
        <w:t>S</w:t>
      </w:r>
      <w:r w:rsidR="00CF2032" w:rsidRPr="00602AA6">
        <w:t xml:space="preserve">lavery as an </w:t>
      </w:r>
      <w:r w:rsidR="00CF2032">
        <w:t>I</w:t>
      </w:r>
      <w:r w:rsidR="00CF2032" w:rsidRPr="00602AA6">
        <w:t xml:space="preserve">ssue of </w:t>
      </w:r>
      <w:r w:rsidR="00CF2032">
        <w:t>W</w:t>
      </w:r>
      <w:r w:rsidR="00CF2032" w:rsidRPr="00602AA6">
        <w:t xml:space="preserve">orld </w:t>
      </w:r>
      <w:r w:rsidR="00CF2032">
        <w:t>H</w:t>
      </w:r>
      <w:r w:rsidR="00CF2032" w:rsidRPr="00602AA6">
        <w:t>istory.</w:t>
      </w:r>
      <w:r w:rsidR="006D1A49">
        <w:t>”</w:t>
      </w:r>
      <w:r w:rsidR="00CF2032">
        <w:t xml:space="preserve"> </w:t>
      </w:r>
      <w:r w:rsidRPr="00602AA6">
        <w:t xml:space="preserve">Institute for Advanced Studies, Hebrew </w:t>
      </w:r>
      <w:r w:rsidR="00CF2032">
        <w:t xml:space="preserve"> </w:t>
      </w:r>
    </w:p>
    <w:p w14:paraId="1336A980" w14:textId="178BC78B" w:rsidR="00F24624" w:rsidRDefault="00CF2032" w:rsidP="00CF2032">
      <w:r>
        <w:t xml:space="preserve">          </w:t>
      </w:r>
      <w:r w:rsidR="00F24624" w:rsidRPr="00602AA6">
        <w:t xml:space="preserve">University, Israel. </w:t>
      </w:r>
    </w:p>
    <w:p w14:paraId="3311501E" w14:textId="77777777" w:rsidR="00F24624" w:rsidRDefault="00F24624" w:rsidP="00F24624"/>
    <w:p w14:paraId="7EE6634E" w14:textId="7E8F4AEA" w:rsidR="00CF2032" w:rsidRDefault="00F24624" w:rsidP="00CF2032">
      <w:pPr>
        <w:rPr>
          <w:lang w:val="es-ES"/>
        </w:rPr>
      </w:pPr>
      <w:r w:rsidRPr="00DF2B4B">
        <w:t xml:space="preserve">2007: </w:t>
      </w:r>
      <w:r w:rsidR="00CF2032" w:rsidRPr="00602AA6">
        <w:t>Lecture</w:t>
      </w:r>
      <w:r w:rsidR="006D1A49">
        <w:t>: “T</w:t>
      </w:r>
      <w:r w:rsidR="00CF2032" w:rsidRPr="00602AA6">
        <w:t xml:space="preserve">he </w:t>
      </w:r>
      <w:r w:rsidR="00CF2032">
        <w:t>I</w:t>
      </w:r>
      <w:r w:rsidR="00CF2032" w:rsidRPr="00602AA6">
        <w:t xml:space="preserve">mpact of </w:t>
      </w:r>
      <w:r w:rsidR="00CF2032">
        <w:t>G</w:t>
      </w:r>
      <w:r w:rsidR="00CF2032" w:rsidRPr="00602AA6">
        <w:t xml:space="preserve">lobalization on </w:t>
      </w:r>
      <w:r w:rsidR="00CF2032" w:rsidRPr="00CF2032">
        <w:t>Historiography.</w:t>
      </w:r>
      <w:r w:rsidR="006D1A49">
        <w:t>”</w:t>
      </w:r>
      <w:r w:rsidR="00CF2032" w:rsidRPr="00CF2032">
        <w:t xml:space="preserve"> </w:t>
      </w:r>
      <w:r w:rsidRPr="00CF2032">
        <w:rPr>
          <w:lang w:val="es-ES"/>
        </w:rPr>
        <w:t xml:space="preserve">Universidad Nacional del Sur, </w:t>
      </w:r>
    </w:p>
    <w:p w14:paraId="13E04FD4" w14:textId="294FCA40" w:rsidR="00F24624" w:rsidRPr="00043B9D" w:rsidRDefault="00CF2032" w:rsidP="00CF2032">
      <w:pPr>
        <w:rPr>
          <w:lang w:val="es-ES"/>
        </w:rPr>
      </w:pPr>
      <w:r>
        <w:rPr>
          <w:lang w:val="es-ES"/>
        </w:rPr>
        <w:t xml:space="preserve">         </w:t>
      </w:r>
      <w:r w:rsidR="00F24624" w:rsidRPr="00CF2032">
        <w:rPr>
          <w:lang w:val="es-ES"/>
        </w:rPr>
        <w:t xml:space="preserve">Argentina. </w:t>
      </w:r>
    </w:p>
    <w:p w14:paraId="1F632739" w14:textId="77777777" w:rsidR="00F24624" w:rsidRPr="00043B9D" w:rsidRDefault="00F24624" w:rsidP="00F24624">
      <w:pPr>
        <w:rPr>
          <w:lang w:val="es-ES"/>
        </w:rPr>
      </w:pPr>
    </w:p>
    <w:p w14:paraId="413B6257" w14:textId="77777777" w:rsidR="00D07B37" w:rsidRPr="00043B9D" w:rsidRDefault="00D07B37" w:rsidP="009669A1">
      <w:pPr>
        <w:jc w:val="both"/>
        <w:rPr>
          <w:b/>
          <w:bCs/>
          <w:lang w:val="es-ES"/>
        </w:rPr>
      </w:pPr>
    </w:p>
    <w:bookmarkEnd w:id="11"/>
    <w:p w14:paraId="68B59E7C" w14:textId="3AAAB8EC" w:rsidR="009669A1" w:rsidRPr="00043B9D" w:rsidRDefault="009669A1" w:rsidP="009669A1">
      <w:pPr>
        <w:jc w:val="both"/>
        <w:rPr>
          <w:b/>
          <w:bCs/>
          <w:lang w:val="es-ES"/>
        </w:rPr>
      </w:pPr>
      <w:r w:rsidRPr="00043B9D">
        <w:rPr>
          <w:b/>
          <w:bCs/>
          <w:lang w:val="es-ES"/>
        </w:rPr>
        <w:t xml:space="preserve">Honors, awards, and fellowships </w:t>
      </w:r>
    </w:p>
    <w:p w14:paraId="1A8DF3E9" w14:textId="77777777" w:rsidR="009669A1" w:rsidRPr="00043B9D" w:rsidRDefault="009669A1" w:rsidP="009669A1">
      <w:pPr>
        <w:jc w:val="both"/>
        <w:rPr>
          <w:lang w:val="es-ES"/>
        </w:rPr>
      </w:pPr>
      <w:r w:rsidRPr="00043B9D">
        <w:rPr>
          <w:lang w:val="es-ES"/>
        </w:rPr>
        <w:t xml:space="preserve"> </w:t>
      </w:r>
    </w:p>
    <w:p w14:paraId="260272C8" w14:textId="77777777" w:rsidR="006E29FB" w:rsidRDefault="00C40551" w:rsidP="009669A1">
      <w:pPr>
        <w:rPr>
          <w:lang w:val="es-ES"/>
        </w:rPr>
      </w:pPr>
      <w:r w:rsidRPr="00853D13">
        <w:rPr>
          <w:lang w:val="es-ES"/>
        </w:rPr>
        <w:t xml:space="preserve">2024: </w:t>
      </w:r>
      <w:r w:rsidR="00853D13">
        <w:rPr>
          <w:lang w:val="es-ES"/>
        </w:rPr>
        <w:t xml:space="preserve">Beca del </w:t>
      </w:r>
      <w:r w:rsidR="00853D13" w:rsidRPr="00853D13">
        <w:rPr>
          <w:lang w:val="es-ES"/>
        </w:rPr>
        <w:t>Programa de Estancias de Investigación en la UNAM</w:t>
      </w:r>
      <w:r w:rsidR="00853D13">
        <w:rPr>
          <w:lang w:val="es-ES"/>
        </w:rPr>
        <w:t xml:space="preserve">, </w:t>
      </w:r>
      <w:r w:rsidR="00853D13" w:rsidRPr="00853D13">
        <w:rPr>
          <w:lang w:val="es-ES"/>
        </w:rPr>
        <w:t xml:space="preserve">Dirección General de </w:t>
      </w:r>
    </w:p>
    <w:p w14:paraId="72D01CDF" w14:textId="1F3222CC" w:rsidR="00C40551" w:rsidRPr="00853D13" w:rsidRDefault="006E29FB" w:rsidP="009669A1">
      <w:pPr>
        <w:rPr>
          <w:lang w:val="es-ES"/>
        </w:rPr>
      </w:pPr>
      <w:r>
        <w:rPr>
          <w:lang w:val="es-ES"/>
        </w:rPr>
        <w:t xml:space="preserve">          </w:t>
      </w:r>
      <w:r w:rsidR="00853D13" w:rsidRPr="00853D13">
        <w:rPr>
          <w:lang w:val="es-ES"/>
        </w:rPr>
        <w:t>Asuntos del Personal Académico</w:t>
      </w:r>
      <w:r w:rsidR="00853D13">
        <w:rPr>
          <w:lang w:val="es-ES"/>
        </w:rPr>
        <w:t>, Mexico.</w:t>
      </w:r>
    </w:p>
    <w:p w14:paraId="1ED3D72C" w14:textId="3FF2676F" w:rsidR="00C40551" w:rsidRPr="00853D13" w:rsidRDefault="00C40551" w:rsidP="009669A1">
      <w:pPr>
        <w:rPr>
          <w:lang w:val="es-ES"/>
        </w:rPr>
      </w:pPr>
    </w:p>
    <w:p w14:paraId="6BF2A2ED" w14:textId="77777777" w:rsidR="006E29FB" w:rsidRDefault="00C40551" w:rsidP="009669A1">
      <w:pPr>
        <w:rPr>
          <w:bCs/>
        </w:rPr>
      </w:pPr>
      <w:r w:rsidRPr="001B0FD0">
        <w:rPr>
          <w:bCs/>
        </w:rPr>
        <w:t xml:space="preserve">2019-2020: </w:t>
      </w:r>
      <w:r>
        <w:rPr>
          <w:bCs/>
        </w:rPr>
        <w:t xml:space="preserve">Selection and Appointment as </w:t>
      </w:r>
      <w:r w:rsidRPr="001B0FD0">
        <w:rPr>
          <w:bCs/>
        </w:rPr>
        <w:t>Visiting Professor</w:t>
      </w:r>
      <w:r>
        <w:rPr>
          <w:bCs/>
        </w:rPr>
        <w:t xml:space="preserve"> by the </w:t>
      </w:r>
      <w:r w:rsidRPr="001B0FD0">
        <w:rPr>
          <w:bCs/>
        </w:rPr>
        <w:t xml:space="preserve">Institute for the Study of </w:t>
      </w:r>
      <w:r w:rsidR="006E29FB">
        <w:rPr>
          <w:bCs/>
        </w:rPr>
        <w:t xml:space="preserve"> </w:t>
      </w:r>
    </w:p>
    <w:p w14:paraId="5176ECDB" w14:textId="75A6FA75" w:rsidR="00C40551" w:rsidRPr="00C40551" w:rsidRDefault="006E29FB" w:rsidP="009669A1">
      <w:r>
        <w:rPr>
          <w:bCs/>
        </w:rPr>
        <w:t xml:space="preserve">                   </w:t>
      </w:r>
      <w:r w:rsidR="00C40551" w:rsidRPr="001B0FD0">
        <w:rPr>
          <w:bCs/>
        </w:rPr>
        <w:t xml:space="preserve">Global Issues, Faculty of Social </w:t>
      </w:r>
      <w:r w:rsidR="00C40551" w:rsidRPr="00C40551">
        <w:rPr>
          <w:bCs/>
        </w:rPr>
        <w:t>Sciences, Hitotsubashi University, Tokyo.</w:t>
      </w:r>
    </w:p>
    <w:p w14:paraId="0BE61651" w14:textId="77777777" w:rsidR="00C40551" w:rsidRDefault="00C40551" w:rsidP="009669A1"/>
    <w:p w14:paraId="52D2E498" w14:textId="34F0908C" w:rsidR="009669A1" w:rsidRDefault="009669A1" w:rsidP="009669A1">
      <w:r>
        <w:t xml:space="preserve">2014-2015: European Union Center of Excellence/European Studies Center Course    </w:t>
      </w:r>
    </w:p>
    <w:p w14:paraId="7F9888D6" w14:textId="77777777" w:rsidR="009669A1" w:rsidRDefault="009669A1" w:rsidP="009669A1">
      <w:r>
        <w:t xml:space="preserve">                   Development Fund.</w:t>
      </w:r>
    </w:p>
    <w:p w14:paraId="19C66FFB" w14:textId="77777777" w:rsidR="009669A1" w:rsidRDefault="009669A1" w:rsidP="009669A1"/>
    <w:p w14:paraId="6CC2BBEF" w14:textId="77777777" w:rsidR="009669A1" w:rsidRDefault="009669A1" w:rsidP="009669A1">
      <w:pPr>
        <w:jc w:val="both"/>
      </w:pPr>
      <w:r>
        <w:t xml:space="preserve">2014-2015: </w:t>
      </w:r>
      <w:r w:rsidRPr="00803145">
        <w:t>European Union Center of Excellence/European Studies Center</w:t>
      </w:r>
      <w:r>
        <w:t xml:space="preserve"> Research  </w:t>
      </w:r>
    </w:p>
    <w:p w14:paraId="05B0B22B" w14:textId="77777777" w:rsidR="009669A1" w:rsidRDefault="009669A1" w:rsidP="009669A1">
      <w:pPr>
        <w:jc w:val="both"/>
      </w:pPr>
      <w:r>
        <w:t xml:space="preserve">                   Fund.</w:t>
      </w:r>
    </w:p>
    <w:p w14:paraId="66AFD64A" w14:textId="77777777" w:rsidR="009669A1" w:rsidRDefault="009669A1" w:rsidP="009669A1">
      <w:pPr>
        <w:jc w:val="both"/>
      </w:pPr>
    </w:p>
    <w:p w14:paraId="02BCB758" w14:textId="77777777" w:rsidR="009669A1" w:rsidRDefault="009669A1" w:rsidP="009669A1">
      <w:pPr>
        <w:jc w:val="both"/>
      </w:pPr>
      <w:r w:rsidRPr="00602AA6">
        <w:t>2013-2014: The Richard D. and Mary Jane Edwards Endowed Publication Fund.</w:t>
      </w:r>
    </w:p>
    <w:p w14:paraId="1CD25202" w14:textId="77777777" w:rsidR="009669A1" w:rsidRDefault="009669A1" w:rsidP="009669A1">
      <w:pPr>
        <w:jc w:val="both"/>
      </w:pPr>
    </w:p>
    <w:p w14:paraId="4BA0E28E" w14:textId="77777777" w:rsidR="009669A1" w:rsidRDefault="009669A1" w:rsidP="009669A1">
      <w:pPr>
        <w:jc w:val="both"/>
      </w:pPr>
      <w:r w:rsidRPr="00602AA6">
        <w:t>2012-2013: Alexander von Humboldt Connect Fellowship.</w:t>
      </w:r>
    </w:p>
    <w:p w14:paraId="76204B88" w14:textId="77777777" w:rsidR="009669A1" w:rsidRPr="00602AA6" w:rsidRDefault="009669A1" w:rsidP="009669A1">
      <w:pPr>
        <w:jc w:val="both"/>
      </w:pPr>
    </w:p>
    <w:p w14:paraId="4FFE9A77" w14:textId="77777777" w:rsidR="009669A1" w:rsidRDefault="009669A1" w:rsidP="009669A1">
      <w:pPr>
        <w:jc w:val="both"/>
      </w:pPr>
      <w:r w:rsidRPr="00602AA6">
        <w:t xml:space="preserve">2010-2011: Rector's list of outstanding teachers. </w:t>
      </w:r>
    </w:p>
    <w:p w14:paraId="75789D05" w14:textId="77777777" w:rsidR="009669A1" w:rsidRPr="00602AA6" w:rsidRDefault="009669A1" w:rsidP="009669A1">
      <w:pPr>
        <w:jc w:val="both"/>
      </w:pPr>
    </w:p>
    <w:p w14:paraId="2F2CC832" w14:textId="77777777" w:rsidR="009669A1" w:rsidRDefault="009669A1" w:rsidP="009669A1">
      <w:pPr>
        <w:jc w:val="both"/>
      </w:pPr>
      <w:r w:rsidRPr="00602AA6">
        <w:t>2009-2010: George L. Mosse Program in History Fellowship.</w:t>
      </w:r>
    </w:p>
    <w:p w14:paraId="6408F7E9" w14:textId="77777777" w:rsidR="009669A1" w:rsidRPr="00602AA6" w:rsidRDefault="009669A1" w:rsidP="009669A1">
      <w:pPr>
        <w:jc w:val="both"/>
      </w:pPr>
    </w:p>
    <w:p w14:paraId="471B8601" w14:textId="77777777" w:rsidR="009669A1" w:rsidRDefault="009669A1" w:rsidP="009669A1">
      <w:pPr>
        <w:jc w:val="both"/>
      </w:pPr>
      <w:r w:rsidRPr="00602AA6">
        <w:t>2008-2009: The Leonard Davis Institute for International Relations Fellowship.</w:t>
      </w:r>
    </w:p>
    <w:p w14:paraId="05F09E79" w14:textId="77777777" w:rsidR="009669A1" w:rsidRPr="00602AA6" w:rsidRDefault="009669A1" w:rsidP="009669A1">
      <w:pPr>
        <w:jc w:val="both"/>
      </w:pPr>
    </w:p>
    <w:p w14:paraId="7AFC2DB8" w14:textId="77777777" w:rsidR="009669A1" w:rsidRDefault="009669A1" w:rsidP="009669A1">
      <w:pPr>
        <w:jc w:val="both"/>
      </w:pPr>
      <w:r w:rsidRPr="00602AA6">
        <w:t xml:space="preserve">2007: </w:t>
      </w:r>
      <w:r>
        <w:t xml:space="preserve">          </w:t>
      </w:r>
      <w:r w:rsidRPr="00602AA6">
        <w:t>Polonsky Prize for Creativity in the Humanities.</w:t>
      </w:r>
    </w:p>
    <w:p w14:paraId="3772DAAA" w14:textId="77777777" w:rsidR="009669A1" w:rsidRPr="00602AA6" w:rsidRDefault="009669A1" w:rsidP="009669A1">
      <w:pPr>
        <w:jc w:val="both"/>
      </w:pPr>
    </w:p>
    <w:p w14:paraId="4C3B781C" w14:textId="77777777" w:rsidR="009669A1" w:rsidRDefault="009669A1" w:rsidP="009669A1">
      <w:pPr>
        <w:jc w:val="both"/>
      </w:pPr>
      <w:r w:rsidRPr="00602AA6">
        <w:t xml:space="preserve">2005-2008: Flegg Research Fellowship for Outstanding Young Researcher. </w:t>
      </w:r>
    </w:p>
    <w:p w14:paraId="207BA789" w14:textId="77777777" w:rsidR="009669A1" w:rsidRPr="00602AA6" w:rsidRDefault="009669A1" w:rsidP="009669A1">
      <w:pPr>
        <w:jc w:val="both"/>
      </w:pPr>
    </w:p>
    <w:p w14:paraId="42D6F2AF" w14:textId="77777777" w:rsidR="009669A1" w:rsidRDefault="009669A1" w:rsidP="009669A1">
      <w:pPr>
        <w:jc w:val="both"/>
      </w:pPr>
      <w:r w:rsidRPr="00602AA6">
        <w:t>2005-2008: University Intramural Research Fund.</w:t>
      </w:r>
    </w:p>
    <w:p w14:paraId="4B28FB17" w14:textId="77777777" w:rsidR="009669A1" w:rsidRPr="00602AA6" w:rsidRDefault="009669A1" w:rsidP="009669A1">
      <w:pPr>
        <w:jc w:val="both"/>
      </w:pPr>
    </w:p>
    <w:p w14:paraId="7E35812F" w14:textId="77777777" w:rsidR="009669A1" w:rsidRDefault="009669A1" w:rsidP="009669A1">
      <w:pPr>
        <w:jc w:val="both"/>
      </w:pPr>
      <w:r w:rsidRPr="00602AA6">
        <w:t>2005-2006: Rector's list of outstanding teachers.</w:t>
      </w:r>
    </w:p>
    <w:p w14:paraId="65A9F47D" w14:textId="77777777" w:rsidR="009669A1" w:rsidRPr="00602AA6" w:rsidRDefault="009669A1" w:rsidP="009669A1">
      <w:pPr>
        <w:jc w:val="both"/>
      </w:pPr>
      <w:r w:rsidRPr="00602AA6">
        <w:t xml:space="preserve"> </w:t>
      </w:r>
    </w:p>
    <w:p w14:paraId="44154889" w14:textId="77777777" w:rsidR="009669A1" w:rsidRDefault="009669A1" w:rsidP="009669A1">
      <w:pPr>
        <w:jc w:val="both"/>
      </w:pPr>
      <w:r w:rsidRPr="00602AA6">
        <w:t xml:space="preserve">2005: </w:t>
      </w:r>
      <w:r>
        <w:t xml:space="preserve">          </w:t>
      </w:r>
      <w:r w:rsidRPr="00602AA6">
        <w:t>Faculty of Humanities Award for the Best First Book Published.</w:t>
      </w:r>
    </w:p>
    <w:p w14:paraId="7F8C8389" w14:textId="77777777" w:rsidR="009669A1" w:rsidRPr="00602AA6" w:rsidRDefault="009669A1" w:rsidP="009669A1">
      <w:pPr>
        <w:jc w:val="both"/>
      </w:pPr>
    </w:p>
    <w:p w14:paraId="4C9F21D2" w14:textId="77777777" w:rsidR="009669A1" w:rsidRDefault="009669A1" w:rsidP="009669A1">
      <w:pPr>
        <w:jc w:val="both"/>
      </w:pPr>
      <w:r w:rsidRPr="00602AA6">
        <w:t>2004-2005: Golda Meir Fellowship.</w:t>
      </w:r>
    </w:p>
    <w:p w14:paraId="0FE1434B" w14:textId="77777777" w:rsidR="009669A1" w:rsidRPr="00602AA6" w:rsidRDefault="009669A1" w:rsidP="009669A1">
      <w:pPr>
        <w:jc w:val="both"/>
      </w:pPr>
    </w:p>
    <w:p w14:paraId="4FDF4B18" w14:textId="77777777" w:rsidR="009669A1" w:rsidRDefault="009669A1" w:rsidP="009669A1">
      <w:pPr>
        <w:jc w:val="both"/>
      </w:pPr>
      <w:r w:rsidRPr="00602AA6">
        <w:t xml:space="preserve">2003-2005: Yad haNadiv (Rotschild) Fund. </w:t>
      </w:r>
    </w:p>
    <w:p w14:paraId="4450B00F" w14:textId="77777777" w:rsidR="009669A1" w:rsidRPr="00602AA6" w:rsidRDefault="009669A1" w:rsidP="009669A1">
      <w:pPr>
        <w:jc w:val="both"/>
      </w:pPr>
    </w:p>
    <w:p w14:paraId="667F0F35" w14:textId="77777777" w:rsidR="009669A1" w:rsidRDefault="009669A1" w:rsidP="009669A1">
      <w:pPr>
        <w:jc w:val="both"/>
      </w:pPr>
      <w:r w:rsidRPr="00602AA6">
        <w:t xml:space="preserve">2003-2004: Fulbright </w:t>
      </w:r>
      <w:r w:rsidRPr="00030EE5">
        <w:t>Fellowship</w:t>
      </w:r>
      <w:r w:rsidRPr="00602AA6">
        <w:t>.</w:t>
      </w:r>
    </w:p>
    <w:p w14:paraId="33774357" w14:textId="77777777" w:rsidR="009669A1" w:rsidRPr="00602AA6" w:rsidRDefault="009669A1" w:rsidP="009669A1">
      <w:pPr>
        <w:jc w:val="both"/>
      </w:pPr>
    </w:p>
    <w:p w14:paraId="015F2758" w14:textId="0A040D5C" w:rsidR="009669A1" w:rsidRDefault="009669A1" w:rsidP="009669A1">
      <w:r>
        <w:t>2003:          Bronfman Prize for best dissertation in the Humanities and Social Sciences.</w:t>
      </w:r>
    </w:p>
    <w:p w14:paraId="588129FC" w14:textId="6E347EC9" w:rsidR="00D44EDF" w:rsidRDefault="00D44EDF" w:rsidP="009669A1"/>
    <w:p w14:paraId="6EF0E7D8" w14:textId="2AFB2901" w:rsidR="00D44EDF" w:rsidRDefault="00D44EDF" w:rsidP="009669A1"/>
    <w:p w14:paraId="0060D59F" w14:textId="77777777" w:rsidR="00D44EDF" w:rsidRDefault="00D44EDF" w:rsidP="009669A1"/>
    <w:p w14:paraId="5F15955B" w14:textId="77777777" w:rsidR="00C24418" w:rsidRDefault="00C24418" w:rsidP="009669A1"/>
    <w:p w14:paraId="5C76B29C" w14:textId="50AEEE8D" w:rsidR="00F81EE7" w:rsidRDefault="00F81EE7" w:rsidP="009669A1"/>
    <w:p w14:paraId="7DA49795" w14:textId="164B968E" w:rsidR="009669A1" w:rsidRDefault="009669A1" w:rsidP="009669A1">
      <w:r w:rsidRPr="001C61CA">
        <w:rPr>
          <w:b/>
          <w:bCs/>
        </w:rPr>
        <w:t xml:space="preserve">Courses </w:t>
      </w:r>
      <w:r w:rsidR="00DB3378">
        <w:rPr>
          <w:b/>
          <w:bCs/>
        </w:rPr>
        <w:t>T</w:t>
      </w:r>
      <w:r w:rsidRPr="001C61CA">
        <w:rPr>
          <w:b/>
          <w:bCs/>
        </w:rPr>
        <w:t>aught</w:t>
      </w:r>
      <w:r>
        <w:t xml:space="preserve"> </w:t>
      </w:r>
    </w:p>
    <w:p w14:paraId="588E39E9" w14:textId="77777777" w:rsidR="00467F39" w:rsidRDefault="00467F39" w:rsidP="009669A1"/>
    <w:p w14:paraId="2E5828E4" w14:textId="77777777" w:rsidR="00E77982" w:rsidRDefault="00E77982" w:rsidP="009669A1"/>
    <w:p w14:paraId="07256CC0" w14:textId="77777777" w:rsidR="00E77982" w:rsidRPr="00602AA6" w:rsidRDefault="00E77982" w:rsidP="009669A1">
      <w:r>
        <w:t xml:space="preserve">1. </w:t>
      </w:r>
      <w:r w:rsidRPr="00A42012">
        <w:rPr>
          <w:u w:val="single"/>
        </w:rPr>
        <w:t>Spanish and Iberian History</w:t>
      </w:r>
      <w:r>
        <w:t>:</w:t>
      </w:r>
    </w:p>
    <w:p w14:paraId="41C9C4E3" w14:textId="77777777" w:rsidR="009669A1" w:rsidRPr="00602AA6" w:rsidRDefault="009669A1" w:rsidP="009669A1"/>
    <w:p w14:paraId="7CCE9042" w14:textId="6A5EDA52" w:rsidR="00E77982" w:rsidRDefault="009669A1" w:rsidP="00435CF9">
      <w:pPr>
        <w:pStyle w:val="Heading2"/>
        <w:spacing w:line="240" w:lineRule="auto"/>
        <w:rPr>
          <w:u w:val="none"/>
        </w:rPr>
      </w:pPr>
      <w:r w:rsidRPr="00602AA6">
        <w:rPr>
          <w:u w:val="none"/>
        </w:rPr>
        <w:t>- "Medieval Spain: Conflict</w:t>
      </w:r>
      <w:r>
        <w:rPr>
          <w:u w:val="none"/>
        </w:rPr>
        <w:t>s</w:t>
      </w:r>
      <w:r w:rsidRPr="00602AA6">
        <w:rPr>
          <w:u w:val="none"/>
        </w:rPr>
        <w:t xml:space="preserve"> and Encounter</w:t>
      </w:r>
      <w:r>
        <w:rPr>
          <w:u w:val="none"/>
        </w:rPr>
        <w:t>s</w:t>
      </w:r>
      <w:r w:rsidRPr="00602AA6">
        <w:rPr>
          <w:u w:val="none"/>
        </w:rPr>
        <w:t>"</w:t>
      </w:r>
      <w:r>
        <w:rPr>
          <w:u w:val="none"/>
        </w:rPr>
        <w:t xml:space="preserve"> </w:t>
      </w:r>
    </w:p>
    <w:p w14:paraId="53EA7ACB" w14:textId="77777777" w:rsidR="00435CF9" w:rsidRPr="00435CF9" w:rsidRDefault="00435CF9" w:rsidP="00435CF9">
      <w:pPr>
        <w:rPr>
          <w:lang w:eastAsia="he-IL" w:bidi="he-IL"/>
        </w:rPr>
      </w:pPr>
    </w:p>
    <w:p w14:paraId="1B812CEA" w14:textId="65759303" w:rsidR="009669A1" w:rsidRDefault="009669A1" w:rsidP="009669A1">
      <w:pPr>
        <w:pStyle w:val="Heading2"/>
        <w:spacing w:line="240" w:lineRule="auto"/>
        <w:rPr>
          <w:u w:val="none"/>
        </w:rPr>
      </w:pPr>
      <w:r w:rsidRPr="00602AA6">
        <w:rPr>
          <w:u w:val="none"/>
        </w:rPr>
        <w:t xml:space="preserve">- "From </w:t>
      </w:r>
      <w:r w:rsidRPr="00602AA6">
        <w:rPr>
          <w:i/>
          <w:iCs/>
          <w:u w:val="none"/>
        </w:rPr>
        <w:t>Reconquest</w:t>
      </w:r>
      <w:r w:rsidRPr="00602AA6">
        <w:rPr>
          <w:u w:val="none"/>
        </w:rPr>
        <w:t xml:space="preserve"> to Empire"</w:t>
      </w:r>
      <w:r>
        <w:rPr>
          <w:u w:val="none"/>
        </w:rPr>
        <w:t xml:space="preserve"> </w:t>
      </w:r>
    </w:p>
    <w:p w14:paraId="45A4C714" w14:textId="77777777" w:rsidR="00E77982" w:rsidRPr="00E77982" w:rsidRDefault="00E77982" w:rsidP="00E77982">
      <w:pPr>
        <w:rPr>
          <w:lang w:eastAsia="he-IL" w:bidi="he-IL"/>
        </w:rPr>
      </w:pPr>
    </w:p>
    <w:p w14:paraId="5D761B56" w14:textId="6A95CF0D" w:rsidR="00B759AE" w:rsidRDefault="00B759AE" w:rsidP="00B759AE">
      <w:r>
        <w:rPr>
          <w:lang w:eastAsia="he-IL" w:bidi="he-IL"/>
        </w:rPr>
        <w:t xml:space="preserve">- </w:t>
      </w:r>
      <w:r w:rsidRPr="00602AA6">
        <w:t>"</w:t>
      </w:r>
      <w:r>
        <w:t>Iberian Empires (1485-1700)</w:t>
      </w:r>
      <w:r w:rsidRPr="00602AA6">
        <w:t>"</w:t>
      </w:r>
      <w:r>
        <w:t xml:space="preserve"> </w:t>
      </w:r>
    </w:p>
    <w:p w14:paraId="1703A09D" w14:textId="77777777" w:rsidR="00E77982" w:rsidRDefault="00E77982" w:rsidP="00B759AE"/>
    <w:p w14:paraId="01356FDF" w14:textId="10351452" w:rsidR="00B759AE" w:rsidRDefault="00B759AE" w:rsidP="00B759AE">
      <w:r>
        <w:t xml:space="preserve">- </w:t>
      </w:r>
      <w:r w:rsidRPr="00602AA6">
        <w:t>"</w:t>
      </w:r>
      <w:r>
        <w:t>Spain and Portugal in the 20</w:t>
      </w:r>
      <w:r w:rsidRPr="00B759AE">
        <w:rPr>
          <w:vertAlign w:val="superscript"/>
        </w:rPr>
        <w:t>th</w:t>
      </w:r>
      <w:r>
        <w:t xml:space="preserve"> Century</w:t>
      </w:r>
      <w:r w:rsidRPr="00602AA6">
        <w:t>"</w:t>
      </w:r>
      <w:r>
        <w:t xml:space="preserve"> </w:t>
      </w:r>
    </w:p>
    <w:p w14:paraId="12C0938A" w14:textId="77777777" w:rsidR="00590CB5" w:rsidRDefault="00590CB5" w:rsidP="00B759AE"/>
    <w:p w14:paraId="7A116067" w14:textId="77777777" w:rsidR="00E77982" w:rsidRDefault="00E77982" w:rsidP="00B759AE"/>
    <w:p w14:paraId="07AC3793" w14:textId="77777777" w:rsidR="00E77982" w:rsidRPr="00B759AE" w:rsidRDefault="00E77982" w:rsidP="00B759AE">
      <w:pPr>
        <w:rPr>
          <w:lang w:eastAsia="he-IL" w:bidi="he-IL"/>
        </w:rPr>
      </w:pPr>
      <w:r>
        <w:t xml:space="preserve">2. </w:t>
      </w:r>
      <w:r w:rsidRPr="00A42012">
        <w:rPr>
          <w:u w:val="single"/>
        </w:rPr>
        <w:t>Medieval and Modern European History</w:t>
      </w:r>
      <w:r>
        <w:t>:</w:t>
      </w:r>
    </w:p>
    <w:p w14:paraId="74DCAD7C" w14:textId="77777777" w:rsidR="009669A1" w:rsidRDefault="009669A1" w:rsidP="009669A1"/>
    <w:p w14:paraId="50F858E5" w14:textId="5F594529" w:rsidR="009669A1" w:rsidRDefault="009669A1" w:rsidP="009669A1">
      <w:pPr>
        <w:pStyle w:val="Heading2"/>
        <w:spacing w:line="240" w:lineRule="auto"/>
        <w:rPr>
          <w:u w:val="none"/>
        </w:rPr>
      </w:pPr>
      <w:r w:rsidRPr="00602AA6">
        <w:rPr>
          <w:u w:val="none"/>
        </w:rPr>
        <w:t>- "The Birth of Europe</w:t>
      </w:r>
      <w:r>
        <w:rPr>
          <w:u w:val="none"/>
        </w:rPr>
        <w:t>, 235-1492</w:t>
      </w:r>
      <w:r w:rsidRPr="00602AA6">
        <w:rPr>
          <w:u w:val="none"/>
        </w:rPr>
        <w:t>"</w:t>
      </w:r>
      <w:r>
        <w:rPr>
          <w:u w:val="none"/>
        </w:rPr>
        <w:t xml:space="preserve"> </w:t>
      </w:r>
    </w:p>
    <w:p w14:paraId="627723EE" w14:textId="77777777" w:rsidR="00E77982" w:rsidRPr="00E77982" w:rsidRDefault="00E77982" w:rsidP="00E77982">
      <w:pPr>
        <w:rPr>
          <w:lang w:eastAsia="he-IL" w:bidi="he-IL"/>
        </w:rPr>
      </w:pPr>
    </w:p>
    <w:p w14:paraId="0FAA3A08" w14:textId="7EBF18A6" w:rsidR="009669A1" w:rsidRDefault="009669A1" w:rsidP="009669A1">
      <w:pPr>
        <w:pStyle w:val="Heading2"/>
        <w:spacing w:line="240" w:lineRule="auto"/>
        <w:rPr>
          <w:u w:val="none"/>
        </w:rPr>
      </w:pPr>
      <w:r w:rsidRPr="003F1E0C">
        <w:rPr>
          <w:u w:val="none"/>
        </w:rPr>
        <w:t>- "Medieval Frontier Societies</w:t>
      </w:r>
      <w:r>
        <w:rPr>
          <w:u w:val="none"/>
        </w:rPr>
        <w:t>, 711-1492</w:t>
      </w:r>
      <w:r w:rsidRPr="003F1E0C">
        <w:rPr>
          <w:u w:val="none"/>
        </w:rPr>
        <w:t>"</w:t>
      </w:r>
      <w:r>
        <w:rPr>
          <w:u w:val="none"/>
        </w:rPr>
        <w:t xml:space="preserve"> </w:t>
      </w:r>
    </w:p>
    <w:p w14:paraId="1080ECD9" w14:textId="77777777" w:rsidR="00E77982" w:rsidRPr="00E77982" w:rsidRDefault="00E77982" w:rsidP="00E77982">
      <w:pPr>
        <w:rPr>
          <w:lang w:eastAsia="he-IL" w:bidi="he-IL"/>
        </w:rPr>
      </w:pPr>
    </w:p>
    <w:p w14:paraId="673A38A8" w14:textId="64A39245" w:rsidR="009669A1" w:rsidRDefault="009669A1" w:rsidP="00435CF9">
      <w:pPr>
        <w:pStyle w:val="Heading2"/>
        <w:spacing w:line="240" w:lineRule="auto"/>
        <w:rPr>
          <w:u w:val="none"/>
        </w:rPr>
      </w:pPr>
      <w:r w:rsidRPr="00602AA6">
        <w:rPr>
          <w:u w:val="none"/>
        </w:rPr>
        <w:t>- "Political Processes in European History</w:t>
      </w:r>
      <w:r>
        <w:rPr>
          <w:u w:val="none"/>
        </w:rPr>
        <w:t>,</w:t>
      </w:r>
      <w:r w:rsidRPr="00602AA6">
        <w:rPr>
          <w:u w:val="none"/>
        </w:rPr>
        <w:t xml:space="preserve"> </w:t>
      </w:r>
      <w:r>
        <w:rPr>
          <w:u w:val="none"/>
        </w:rPr>
        <w:t>8</w:t>
      </w:r>
      <w:r w:rsidRPr="00602AA6">
        <w:rPr>
          <w:u w:val="none"/>
        </w:rPr>
        <w:t>00-1700"</w:t>
      </w:r>
      <w:r>
        <w:rPr>
          <w:u w:val="none"/>
        </w:rPr>
        <w:t xml:space="preserve"> </w:t>
      </w:r>
    </w:p>
    <w:p w14:paraId="3F9C664A" w14:textId="77777777" w:rsidR="00E77982" w:rsidRPr="00E77982" w:rsidRDefault="00E77982" w:rsidP="00E77982">
      <w:pPr>
        <w:rPr>
          <w:lang w:eastAsia="he-IL" w:bidi="he-IL"/>
        </w:rPr>
      </w:pPr>
    </w:p>
    <w:p w14:paraId="6E0CF5E1" w14:textId="2B7F752B" w:rsidR="009669A1" w:rsidRDefault="009669A1" w:rsidP="009669A1">
      <w:r w:rsidRPr="00602AA6">
        <w:t xml:space="preserve">- "From Medieval Frontiers to Modern Empires: </w:t>
      </w:r>
      <w:r w:rsidR="0027395F" w:rsidRPr="00602AA6">
        <w:t>The</w:t>
      </w:r>
      <w:r w:rsidRPr="00602AA6">
        <w:t xml:space="preserve"> History of European Expansion</w:t>
      </w:r>
      <w:r>
        <w:t xml:space="preserve">,  </w:t>
      </w:r>
    </w:p>
    <w:p w14:paraId="2C5F07A5" w14:textId="21500DE7" w:rsidR="00364C16" w:rsidRDefault="009669A1" w:rsidP="009669A1">
      <w:r>
        <w:t xml:space="preserve">   772-1885</w:t>
      </w:r>
      <w:r w:rsidRPr="00602AA6">
        <w:t>"</w:t>
      </w:r>
      <w:r>
        <w:t xml:space="preserve"> </w:t>
      </w:r>
    </w:p>
    <w:p w14:paraId="54646C97" w14:textId="77777777" w:rsidR="001D6A91" w:rsidRDefault="001D6A91" w:rsidP="009669A1"/>
    <w:p w14:paraId="43DDAB28" w14:textId="77777777" w:rsidR="00364C16" w:rsidRDefault="00364C16" w:rsidP="009669A1"/>
    <w:p w14:paraId="2AA95208" w14:textId="77777777" w:rsidR="00E77982" w:rsidRDefault="00E77982" w:rsidP="009669A1"/>
    <w:p w14:paraId="3CBCC54A" w14:textId="77777777" w:rsidR="00E77982" w:rsidRPr="00A42012" w:rsidRDefault="00E77982" w:rsidP="009669A1">
      <w:r>
        <w:t xml:space="preserve">3. </w:t>
      </w:r>
      <w:r w:rsidRPr="00A42012">
        <w:rPr>
          <w:u w:val="single"/>
        </w:rPr>
        <w:t>World and Global History</w:t>
      </w:r>
      <w:r w:rsidR="00A42012">
        <w:t>:</w:t>
      </w:r>
    </w:p>
    <w:p w14:paraId="30E98432" w14:textId="77777777" w:rsidR="009669A1" w:rsidRPr="00602AA6" w:rsidRDefault="009669A1" w:rsidP="009669A1"/>
    <w:p w14:paraId="3F0BA285" w14:textId="5C2CE053" w:rsidR="009669A1" w:rsidRDefault="009669A1" w:rsidP="00435CF9">
      <w:r w:rsidRPr="00602AA6">
        <w:rPr>
          <w:lang w:eastAsia="he-IL"/>
        </w:rPr>
        <w:t xml:space="preserve">- </w:t>
      </w:r>
      <w:r w:rsidRPr="00602AA6">
        <w:t>"Introduction to World History"</w:t>
      </w:r>
      <w:r>
        <w:t xml:space="preserve"> </w:t>
      </w:r>
    </w:p>
    <w:p w14:paraId="3C66A2E8" w14:textId="77777777" w:rsidR="00E77982" w:rsidRPr="00602AA6" w:rsidRDefault="00E77982" w:rsidP="009669A1"/>
    <w:p w14:paraId="488468E9" w14:textId="40A6AF8A" w:rsidR="009669A1" w:rsidRDefault="009669A1" w:rsidP="009669A1">
      <w:pPr>
        <w:pStyle w:val="Heading2"/>
        <w:spacing w:line="240" w:lineRule="auto"/>
        <w:rPr>
          <w:u w:val="none"/>
        </w:rPr>
      </w:pPr>
      <w:r w:rsidRPr="00602AA6">
        <w:rPr>
          <w:u w:val="none"/>
        </w:rPr>
        <w:t>- "Selected Issues in World History"</w:t>
      </w:r>
      <w:r>
        <w:rPr>
          <w:u w:val="none"/>
        </w:rPr>
        <w:t xml:space="preserve"> </w:t>
      </w:r>
    </w:p>
    <w:p w14:paraId="1AB98930" w14:textId="77777777" w:rsidR="00E77982" w:rsidRPr="00E77982" w:rsidRDefault="00E77982" w:rsidP="00E77982">
      <w:pPr>
        <w:rPr>
          <w:lang w:eastAsia="he-IL" w:bidi="he-IL"/>
        </w:rPr>
      </w:pPr>
    </w:p>
    <w:p w14:paraId="650293EB" w14:textId="6A990E6B" w:rsidR="009669A1" w:rsidRDefault="009669A1" w:rsidP="00435CF9">
      <w:pPr>
        <w:pStyle w:val="Heading2"/>
        <w:spacing w:line="240" w:lineRule="auto"/>
        <w:rPr>
          <w:u w:val="none"/>
        </w:rPr>
      </w:pPr>
      <w:r w:rsidRPr="00602AA6">
        <w:rPr>
          <w:u w:val="none"/>
        </w:rPr>
        <w:t>- "The Global Rise and Defeat of the Party-States"</w:t>
      </w:r>
      <w:r>
        <w:rPr>
          <w:u w:val="none"/>
        </w:rPr>
        <w:t xml:space="preserve"> </w:t>
      </w:r>
    </w:p>
    <w:p w14:paraId="2EF1798F" w14:textId="77777777" w:rsidR="00E77982" w:rsidRPr="00E77982" w:rsidRDefault="00E77982" w:rsidP="00E77982">
      <w:pPr>
        <w:rPr>
          <w:lang w:eastAsia="he-IL" w:bidi="he-IL"/>
        </w:rPr>
      </w:pPr>
    </w:p>
    <w:p w14:paraId="00D13EF7" w14:textId="0CCB1D6E" w:rsidR="009669A1" w:rsidRDefault="009669A1" w:rsidP="009669A1">
      <w:pPr>
        <w:pStyle w:val="Heading2"/>
        <w:spacing w:line="240" w:lineRule="auto"/>
        <w:rPr>
          <w:u w:val="none"/>
        </w:rPr>
      </w:pPr>
      <w:r w:rsidRPr="00602AA6">
        <w:rPr>
          <w:u w:val="none"/>
        </w:rPr>
        <w:t>- "</w:t>
      </w:r>
      <w:r w:rsidR="00CF0E52" w:rsidRPr="00602AA6">
        <w:rPr>
          <w:u w:val="none"/>
        </w:rPr>
        <w:t xml:space="preserve">Globalization </w:t>
      </w:r>
      <w:r>
        <w:rPr>
          <w:u w:val="none"/>
        </w:rPr>
        <w:t>and</w:t>
      </w:r>
      <w:r w:rsidRPr="00602AA6">
        <w:rPr>
          <w:u w:val="none"/>
        </w:rPr>
        <w:t xml:space="preserve"> </w:t>
      </w:r>
      <w:r w:rsidR="00CF0E52" w:rsidRPr="00602AA6">
        <w:rPr>
          <w:u w:val="none"/>
        </w:rPr>
        <w:t>History</w:t>
      </w:r>
      <w:r w:rsidRPr="00602AA6">
        <w:rPr>
          <w:u w:val="none"/>
        </w:rPr>
        <w:t>"</w:t>
      </w:r>
      <w:r>
        <w:rPr>
          <w:u w:val="none"/>
        </w:rPr>
        <w:t xml:space="preserve"> </w:t>
      </w:r>
    </w:p>
    <w:p w14:paraId="76693F4D" w14:textId="77777777" w:rsidR="00E77982" w:rsidRPr="00E77982" w:rsidRDefault="00E77982" w:rsidP="00E77982">
      <w:pPr>
        <w:rPr>
          <w:lang w:eastAsia="he-IL" w:bidi="he-IL"/>
        </w:rPr>
      </w:pPr>
    </w:p>
    <w:p w14:paraId="3EAE684E" w14:textId="6734B06B" w:rsidR="009669A1" w:rsidRDefault="009669A1" w:rsidP="009669A1">
      <w:pPr>
        <w:pStyle w:val="Heading2"/>
        <w:spacing w:line="240" w:lineRule="auto"/>
        <w:rPr>
          <w:u w:val="none"/>
        </w:rPr>
      </w:pPr>
      <w:r w:rsidRPr="00602AA6">
        <w:rPr>
          <w:u w:val="none"/>
        </w:rPr>
        <w:t>- "Modern Empires in World History"</w:t>
      </w:r>
      <w:r>
        <w:rPr>
          <w:u w:val="none"/>
        </w:rPr>
        <w:t xml:space="preserve"> </w:t>
      </w:r>
    </w:p>
    <w:p w14:paraId="43E45CF7" w14:textId="77777777" w:rsidR="00D152FB" w:rsidRDefault="00D152FB" w:rsidP="00D152FB">
      <w:pPr>
        <w:rPr>
          <w:lang w:eastAsia="he-IL" w:bidi="he-IL"/>
        </w:rPr>
      </w:pPr>
    </w:p>
    <w:p w14:paraId="6530B731" w14:textId="59810714" w:rsidR="00502E39" w:rsidRDefault="00502E39" w:rsidP="00502E39">
      <w:pPr>
        <w:pStyle w:val="Heading2"/>
        <w:spacing w:line="240" w:lineRule="auto"/>
        <w:rPr>
          <w:u w:val="none"/>
        </w:rPr>
      </w:pPr>
      <w:r w:rsidRPr="00502E39">
        <w:rPr>
          <w:u w:val="none"/>
        </w:rPr>
        <w:t xml:space="preserve">- "The Dictators" </w:t>
      </w:r>
    </w:p>
    <w:p w14:paraId="23476108" w14:textId="77777777" w:rsidR="009871FD" w:rsidRDefault="009871FD" w:rsidP="009871FD">
      <w:pPr>
        <w:rPr>
          <w:lang w:eastAsia="he-IL" w:bidi="he-IL"/>
        </w:rPr>
      </w:pPr>
    </w:p>
    <w:p w14:paraId="44251613" w14:textId="163EA0D3" w:rsidR="009871FD" w:rsidRPr="009871FD" w:rsidRDefault="009871FD" w:rsidP="009871FD">
      <w:pPr>
        <w:rPr>
          <w:lang w:eastAsia="he-IL" w:bidi="he-IL"/>
        </w:rPr>
      </w:pPr>
      <w:r>
        <w:rPr>
          <w:lang w:eastAsia="he-IL" w:bidi="he-IL"/>
        </w:rPr>
        <w:t xml:space="preserve">- </w:t>
      </w:r>
      <w:r w:rsidRPr="00502E39">
        <w:t>"</w:t>
      </w:r>
      <w:r>
        <w:t>A Global History of the Twentieth Century</w:t>
      </w:r>
      <w:r w:rsidRPr="00502E39">
        <w:t>"</w:t>
      </w:r>
    </w:p>
    <w:p w14:paraId="18F0B4E2" w14:textId="77777777" w:rsidR="00502E39" w:rsidRPr="00D152FB" w:rsidRDefault="00502E39" w:rsidP="00D152FB">
      <w:pPr>
        <w:rPr>
          <w:lang w:eastAsia="he-IL" w:bidi="he-IL"/>
        </w:rPr>
      </w:pPr>
    </w:p>
    <w:p w14:paraId="65581306" w14:textId="73BDE3D2" w:rsidR="00D152FB" w:rsidRPr="00B0572E" w:rsidRDefault="00EC33DF" w:rsidP="00B0572E">
      <w:pPr>
        <w:pStyle w:val="Heading2"/>
        <w:spacing w:line="240" w:lineRule="auto"/>
      </w:pPr>
      <w:r w:rsidRPr="00B0572E">
        <w:rPr>
          <w:u w:val="none"/>
        </w:rPr>
        <w:lastRenderedPageBreak/>
        <w:t xml:space="preserve">- "Dictatorships in Global Perspective" </w:t>
      </w:r>
      <w:r w:rsidR="00B0572E" w:rsidRPr="00D152FB">
        <w:rPr>
          <w:u w:val="none"/>
        </w:rPr>
        <w:t>(</w:t>
      </w:r>
      <w:r w:rsidR="00B0572E">
        <w:rPr>
          <w:u w:val="none"/>
        </w:rPr>
        <w:t>Graduate Seminar</w:t>
      </w:r>
      <w:r w:rsidR="00B0572E" w:rsidRPr="00D152FB">
        <w:rPr>
          <w:u w:val="none"/>
        </w:rPr>
        <w:t>)</w:t>
      </w:r>
    </w:p>
    <w:p w14:paraId="43CD8184" w14:textId="77777777" w:rsidR="00435CF9" w:rsidRDefault="00435CF9" w:rsidP="00D152FB"/>
    <w:p w14:paraId="097936AD" w14:textId="77777777" w:rsidR="00435CF9" w:rsidRDefault="00435CF9" w:rsidP="00435CF9">
      <w:pPr>
        <w:pStyle w:val="Heading2"/>
        <w:spacing w:line="240" w:lineRule="auto"/>
        <w:rPr>
          <w:u w:val="none"/>
        </w:rPr>
      </w:pPr>
      <w:r w:rsidRPr="00D152FB">
        <w:rPr>
          <w:u w:val="none"/>
        </w:rPr>
        <w:t>- "Teaching World History" (</w:t>
      </w:r>
      <w:r>
        <w:rPr>
          <w:u w:val="none"/>
        </w:rPr>
        <w:t>Graduate Seminar</w:t>
      </w:r>
      <w:r w:rsidRPr="00D152FB">
        <w:rPr>
          <w:u w:val="none"/>
        </w:rPr>
        <w:t>)</w:t>
      </w:r>
    </w:p>
    <w:p w14:paraId="0A334572" w14:textId="77777777" w:rsidR="00435CF9" w:rsidRDefault="00435CF9" w:rsidP="00435CF9">
      <w:pPr>
        <w:rPr>
          <w:lang w:eastAsia="he-IL" w:bidi="he-IL"/>
        </w:rPr>
      </w:pPr>
    </w:p>
    <w:p w14:paraId="6BFBDB89" w14:textId="04D8B58D" w:rsidR="00435CF9" w:rsidRDefault="00435CF9" w:rsidP="00435CF9">
      <w:r>
        <w:rPr>
          <w:lang w:eastAsia="he-IL" w:bidi="he-IL"/>
        </w:rPr>
        <w:t xml:space="preserve">- </w:t>
      </w:r>
      <w:r w:rsidRPr="00D152FB">
        <w:t>"</w:t>
      </w:r>
      <w:r>
        <w:t>World History Core Seminar</w:t>
      </w:r>
      <w:r w:rsidRPr="00D152FB">
        <w:t>"</w:t>
      </w:r>
      <w:r>
        <w:t xml:space="preserve"> </w:t>
      </w:r>
      <w:r w:rsidRPr="00D152FB">
        <w:t>(</w:t>
      </w:r>
      <w:bookmarkStart w:id="15" w:name="_Hlk37847059"/>
      <w:r>
        <w:t>Graduate Seminar</w:t>
      </w:r>
      <w:bookmarkEnd w:id="15"/>
      <w:r w:rsidRPr="00D152FB">
        <w:t>)</w:t>
      </w:r>
    </w:p>
    <w:p w14:paraId="7EEC9AE9" w14:textId="539764DA" w:rsidR="009871FD" w:rsidRDefault="009871FD" w:rsidP="00435CF9"/>
    <w:p w14:paraId="400C942C" w14:textId="7E8B742C" w:rsidR="009871FD" w:rsidRDefault="009871FD" w:rsidP="00435CF9">
      <w:r>
        <w:t xml:space="preserve">- </w:t>
      </w:r>
      <w:r w:rsidRPr="00D152FB">
        <w:t>"</w:t>
      </w:r>
      <w:r>
        <w:t>Global History of the Present</w:t>
      </w:r>
      <w:r w:rsidRPr="00D152FB">
        <w:t>"</w:t>
      </w:r>
      <w:r>
        <w:t xml:space="preserve"> </w:t>
      </w:r>
      <w:r w:rsidRPr="00D152FB">
        <w:t>(</w:t>
      </w:r>
      <w:r>
        <w:t>Graduate Seminar</w:t>
      </w:r>
      <w:r w:rsidRPr="00D152FB">
        <w:t>)</w:t>
      </w:r>
    </w:p>
    <w:p w14:paraId="7A0BF3D3" w14:textId="77777777" w:rsidR="00F756EE" w:rsidRDefault="00F756EE" w:rsidP="00435CF9"/>
    <w:p w14:paraId="3EEF1845" w14:textId="77777777" w:rsidR="00D07B37" w:rsidRDefault="00D07B37" w:rsidP="00435CF9"/>
    <w:p w14:paraId="0819D628" w14:textId="504695D6" w:rsidR="00B0572E" w:rsidRPr="005D6DD0" w:rsidRDefault="00B0572E" w:rsidP="00435CF9">
      <w:r>
        <w:t xml:space="preserve">4. </w:t>
      </w:r>
      <w:r w:rsidRPr="005D6DD0">
        <w:rPr>
          <w:u w:val="single"/>
        </w:rPr>
        <w:t>Historiography and Methodology</w:t>
      </w:r>
      <w:r w:rsidR="005D6DD0">
        <w:t>:</w:t>
      </w:r>
    </w:p>
    <w:p w14:paraId="1E17C8BB" w14:textId="117C7292" w:rsidR="00B0572E" w:rsidRDefault="00B0572E" w:rsidP="00435CF9"/>
    <w:p w14:paraId="70FAF57A" w14:textId="1EC299A8" w:rsidR="00B0572E" w:rsidRDefault="00B0572E" w:rsidP="00B0572E">
      <w:pPr>
        <w:pStyle w:val="Heading2"/>
        <w:spacing w:line="240" w:lineRule="auto"/>
        <w:rPr>
          <w:u w:val="none"/>
        </w:rPr>
      </w:pPr>
      <w:r w:rsidRPr="00602AA6">
        <w:rPr>
          <w:u w:val="none"/>
        </w:rPr>
        <w:t>- "</w:t>
      </w:r>
      <w:r>
        <w:rPr>
          <w:u w:val="none"/>
        </w:rPr>
        <w:t>Introduction to History</w:t>
      </w:r>
      <w:r w:rsidRPr="00602AA6">
        <w:rPr>
          <w:u w:val="none"/>
        </w:rPr>
        <w:t>"</w:t>
      </w:r>
      <w:r>
        <w:rPr>
          <w:u w:val="none"/>
        </w:rPr>
        <w:t xml:space="preserve"> </w:t>
      </w:r>
    </w:p>
    <w:p w14:paraId="6E440D33" w14:textId="464F72FC" w:rsidR="00B0572E" w:rsidRDefault="00B0572E" w:rsidP="00435CF9"/>
    <w:p w14:paraId="5D8194CF" w14:textId="7241FD4F" w:rsidR="00B0572E" w:rsidRDefault="00B0572E" w:rsidP="00B0572E">
      <w:pPr>
        <w:pStyle w:val="Heading2"/>
        <w:spacing w:line="240" w:lineRule="auto"/>
        <w:rPr>
          <w:u w:val="none"/>
        </w:rPr>
      </w:pPr>
      <w:r w:rsidRPr="00602AA6">
        <w:rPr>
          <w:u w:val="none"/>
        </w:rPr>
        <w:t>- "</w:t>
      </w:r>
      <w:r>
        <w:rPr>
          <w:u w:val="none"/>
        </w:rPr>
        <w:t>A World History of Historiography</w:t>
      </w:r>
      <w:r w:rsidRPr="00602AA6">
        <w:rPr>
          <w:u w:val="none"/>
        </w:rPr>
        <w:t>"</w:t>
      </w:r>
    </w:p>
    <w:p w14:paraId="013B843A" w14:textId="77777777" w:rsidR="00B0572E" w:rsidRDefault="00B0572E" w:rsidP="00B0572E">
      <w:pPr>
        <w:pStyle w:val="Heading2"/>
        <w:spacing w:line="240" w:lineRule="auto"/>
        <w:rPr>
          <w:u w:val="none"/>
        </w:rPr>
      </w:pPr>
    </w:p>
    <w:p w14:paraId="57133346" w14:textId="5E3574BD" w:rsidR="00B0572E" w:rsidRDefault="00B0572E" w:rsidP="00B0572E">
      <w:pPr>
        <w:pStyle w:val="Heading2"/>
        <w:spacing w:line="240" w:lineRule="auto"/>
        <w:rPr>
          <w:u w:val="none"/>
        </w:rPr>
      </w:pPr>
      <w:r w:rsidRPr="00602AA6">
        <w:rPr>
          <w:u w:val="none"/>
        </w:rPr>
        <w:t>- "Between World History and Regional Studies: Contrasting Paradigms"</w:t>
      </w:r>
      <w:r>
        <w:rPr>
          <w:u w:val="none"/>
        </w:rPr>
        <w:t xml:space="preserve"> </w:t>
      </w:r>
      <w:r w:rsidR="00CB4E51">
        <w:rPr>
          <w:u w:val="none"/>
        </w:rPr>
        <w:t>(Graduate Seminar)</w:t>
      </w:r>
    </w:p>
    <w:p w14:paraId="0485DF98" w14:textId="77777777" w:rsidR="00B0572E" w:rsidRDefault="00B0572E" w:rsidP="00B0572E">
      <w:pPr>
        <w:pStyle w:val="Heading2"/>
        <w:spacing w:line="240" w:lineRule="auto"/>
        <w:rPr>
          <w:u w:val="none"/>
        </w:rPr>
      </w:pPr>
    </w:p>
    <w:p w14:paraId="1EDF8018" w14:textId="55DEC024" w:rsidR="00B0572E" w:rsidRDefault="00B0572E" w:rsidP="00B0572E">
      <w:pPr>
        <w:pStyle w:val="Heading2"/>
        <w:spacing w:line="240" w:lineRule="auto"/>
        <w:rPr>
          <w:u w:val="none"/>
        </w:rPr>
      </w:pPr>
      <w:r w:rsidRPr="00602AA6">
        <w:rPr>
          <w:u w:val="none"/>
        </w:rPr>
        <w:t>- "</w:t>
      </w:r>
      <w:r>
        <w:rPr>
          <w:u w:val="none"/>
        </w:rPr>
        <w:t>Thinking History Globally</w:t>
      </w:r>
      <w:r w:rsidRPr="00602AA6">
        <w:rPr>
          <w:u w:val="none"/>
        </w:rPr>
        <w:t>"</w:t>
      </w:r>
      <w:r>
        <w:rPr>
          <w:u w:val="none"/>
        </w:rPr>
        <w:t xml:space="preserve"> </w:t>
      </w:r>
      <w:r w:rsidR="00CB4E51">
        <w:rPr>
          <w:u w:val="none"/>
        </w:rPr>
        <w:t>(Graduate Seminar)</w:t>
      </w:r>
    </w:p>
    <w:p w14:paraId="19977BAA" w14:textId="16A2F461" w:rsidR="00B0572E" w:rsidRDefault="00B0572E" w:rsidP="00B0572E">
      <w:pPr>
        <w:pStyle w:val="Heading2"/>
        <w:spacing w:line="240" w:lineRule="auto"/>
        <w:rPr>
          <w:u w:val="none"/>
        </w:rPr>
      </w:pPr>
      <w:r>
        <w:rPr>
          <w:u w:val="none"/>
        </w:rPr>
        <w:t xml:space="preserve"> </w:t>
      </w:r>
    </w:p>
    <w:p w14:paraId="46B96D26" w14:textId="77777777" w:rsidR="000B31DF" w:rsidRDefault="000B31DF" w:rsidP="000B31DF">
      <w:pPr>
        <w:rPr>
          <w:lang w:eastAsia="he-IL" w:bidi="he-IL"/>
        </w:rPr>
      </w:pPr>
    </w:p>
    <w:p w14:paraId="719F1F18" w14:textId="77777777" w:rsidR="000B31DF" w:rsidRPr="000B31DF" w:rsidRDefault="000B31DF" w:rsidP="000B31DF">
      <w:pPr>
        <w:rPr>
          <w:lang w:eastAsia="he-IL" w:bidi="he-IL"/>
        </w:rPr>
      </w:pPr>
    </w:p>
    <w:p w14:paraId="0283E93D" w14:textId="77777777" w:rsidR="00B0572E" w:rsidRDefault="00B0572E" w:rsidP="00435CF9"/>
    <w:p w14:paraId="38220EA8" w14:textId="77777777" w:rsidR="00435CF9" w:rsidRDefault="00435CF9" w:rsidP="00435CF9">
      <w:pPr>
        <w:rPr>
          <w:lang w:eastAsia="he-IL" w:bidi="he-IL"/>
        </w:rPr>
      </w:pPr>
    </w:p>
    <w:p w14:paraId="3FB7311C" w14:textId="695258B8" w:rsidR="00877600" w:rsidRDefault="009669A1" w:rsidP="009669A1">
      <w:pPr>
        <w:rPr>
          <w:b/>
          <w:bCs/>
        </w:rPr>
      </w:pPr>
      <w:r w:rsidRPr="001C61CA">
        <w:rPr>
          <w:b/>
          <w:bCs/>
        </w:rPr>
        <w:t>Masters and PhD students supervised with dates of graduation</w:t>
      </w:r>
    </w:p>
    <w:p w14:paraId="71E3C753" w14:textId="77777777" w:rsidR="009669A1" w:rsidRPr="001C61CA" w:rsidRDefault="009669A1" w:rsidP="009669A1">
      <w:pPr>
        <w:rPr>
          <w:b/>
          <w:bCs/>
        </w:rPr>
      </w:pPr>
      <w:r w:rsidRPr="001C61CA">
        <w:rPr>
          <w:b/>
          <w:bCs/>
        </w:rPr>
        <w:br/>
        <w:t xml:space="preserve">                </w:t>
      </w:r>
    </w:p>
    <w:p w14:paraId="4A62B848" w14:textId="77777777" w:rsidR="009669A1" w:rsidRPr="00602AA6" w:rsidRDefault="009669A1" w:rsidP="009669A1">
      <w:pPr>
        <w:jc w:val="both"/>
      </w:pPr>
      <w:r w:rsidRPr="00602AA6">
        <w:t>Jacobson, David. “Innovate or Wither. A Historical Perspective on the Process and Implications of Adoption and Avoidance of Key Innovations.” (M.A. thesis, HUJ, 2010)</w:t>
      </w:r>
    </w:p>
    <w:p w14:paraId="4844892F" w14:textId="77777777" w:rsidR="009669A1" w:rsidRPr="00602AA6" w:rsidRDefault="009669A1" w:rsidP="009669A1">
      <w:pPr>
        <w:jc w:val="both"/>
      </w:pPr>
    </w:p>
    <w:p w14:paraId="084FA08D" w14:textId="77777777" w:rsidR="003E010C" w:rsidRDefault="009669A1" w:rsidP="009669A1">
      <w:pPr>
        <w:jc w:val="both"/>
      </w:pPr>
      <w:r w:rsidRPr="00602AA6">
        <w:t>Ronen, Marit. “‘The Implacable Enemies of the Saxon Race’. Anglo-Saxon and British Relations and Realities.” (M.A. thesis, HUJ, 2012)</w:t>
      </w:r>
    </w:p>
    <w:p w14:paraId="71CEF7D8" w14:textId="77777777" w:rsidR="006D11BC" w:rsidRDefault="006D11BC" w:rsidP="009669A1">
      <w:pPr>
        <w:jc w:val="both"/>
      </w:pPr>
    </w:p>
    <w:p w14:paraId="4C722572" w14:textId="7275A221" w:rsidR="00EC33DF" w:rsidRDefault="00EC33DF" w:rsidP="00EC33DF">
      <w:pPr>
        <w:jc w:val="both"/>
        <w:rPr>
          <w:bCs/>
        </w:rPr>
      </w:pPr>
      <w:r w:rsidRPr="00602AA6">
        <w:rPr>
          <w:bCs/>
        </w:rPr>
        <w:t>Sherry, Bennett. “</w:t>
      </w:r>
      <w:r w:rsidRPr="00602AA6">
        <w:rPr>
          <w:lang w:val="en"/>
        </w:rPr>
        <w:t xml:space="preserve">Refugee Movements through Turkey in Global Context.” </w:t>
      </w:r>
      <w:r w:rsidRPr="0057239B">
        <w:rPr>
          <w:bCs/>
        </w:rPr>
        <w:t>(</w:t>
      </w:r>
      <w:r w:rsidRPr="00602AA6">
        <w:t xml:space="preserve">PhD dissertation, </w:t>
      </w:r>
      <w:r>
        <w:t>Pitt, 2018</w:t>
      </w:r>
      <w:r w:rsidRPr="0057239B">
        <w:rPr>
          <w:bCs/>
        </w:rPr>
        <w:t>)</w:t>
      </w:r>
    </w:p>
    <w:p w14:paraId="53A3F8F6" w14:textId="77777777" w:rsidR="007D7CCC" w:rsidRPr="0057239B" w:rsidRDefault="007D7CCC" w:rsidP="00EC33DF">
      <w:pPr>
        <w:jc w:val="both"/>
        <w:rPr>
          <w:bCs/>
        </w:rPr>
      </w:pPr>
    </w:p>
    <w:p w14:paraId="241533D4" w14:textId="4759B67C" w:rsidR="009669A1" w:rsidRDefault="009669A1" w:rsidP="009669A1">
      <w:pPr>
        <w:jc w:val="both"/>
      </w:pPr>
    </w:p>
    <w:p w14:paraId="5C72039C" w14:textId="4D9057CC" w:rsidR="009669A1" w:rsidRPr="008B7D69" w:rsidRDefault="009669A1" w:rsidP="009669A1">
      <w:pPr>
        <w:rPr>
          <w:b/>
          <w:bCs/>
        </w:rPr>
      </w:pPr>
      <w:r w:rsidRPr="008B7D69">
        <w:rPr>
          <w:b/>
          <w:bCs/>
        </w:rPr>
        <w:t xml:space="preserve">Other service on </w:t>
      </w:r>
      <w:r w:rsidR="00EC33DF" w:rsidRPr="00EC33DF">
        <w:rPr>
          <w:b/>
          <w:bCs/>
        </w:rPr>
        <w:t>dissertation</w:t>
      </w:r>
      <w:r w:rsidRPr="008B7D69">
        <w:rPr>
          <w:b/>
          <w:bCs/>
        </w:rPr>
        <w:t xml:space="preserve"> committees</w:t>
      </w:r>
    </w:p>
    <w:p w14:paraId="1D016F56" w14:textId="77777777" w:rsidR="009669A1" w:rsidRPr="00602AA6" w:rsidRDefault="009669A1" w:rsidP="009669A1"/>
    <w:p w14:paraId="5B18ECCA" w14:textId="77777777" w:rsidR="009669A1" w:rsidRPr="00602AA6" w:rsidRDefault="009669A1" w:rsidP="009669A1">
      <w:r w:rsidRPr="00602AA6">
        <w:t xml:space="preserve">Shrerer, Idan. “Warriors for a Living: The Experience of the Spanish Soldiers in the Italian Wars, 1495-1559.” (PhD dissertation, HUJ, 2014) </w:t>
      </w:r>
    </w:p>
    <w:p w14:paraId="6640E436" w14:textId="77777777" w:rsidR="009669A1" w:rsidRPr="00602AA6" w:rsidRDefault="009669A1" w:rsidP="009669A1"/>
    <w:p w14:paraId="627FDBDC" w14:textId="77777777" w:rsidR="009669A1" w:rsidRPr="00602AA6" w:rsidRDefault="009669A1" w:rsidP="009669A1">
      <w:pPr>
        <w:rPr>
          <w:bCs/>
        </w:rPr>
      </w:pPr>
      <w:r w:rsidRPr="00602AA6">
        <w:rPr>
          <w:bCs/>
        </w:rPr>
        <w:t>Galante, John. “World War I in the Italian South Atlantic.” (</w:t>
      </w:r>
      <w:r w:rsidRPr="00602AA6">
        <w:t xml:space="preserve">PhD dissertation, </w:t>
      </w:r>
      <w:r w:rsidR="00877600">
        <w:t>Pitt, 2016</w:t>
      </w:r>
      <w:r w:rsidRPr="00602AA6">
        <w:rPr>
          <w:bCs/>
        </w:rPr>
        <w:t xml:space="preserve">) </w:t>
      </w:r>
    </w:p>
    <w:p w14:paraId="5E226481" w14:textId="77777777" w:rsidR="009669A1" w:rsidRPr="00602AA6" w:rsidRDefault="009669A1" w:rsidP="009669A1">
      <w:pPr>
        <w:rPr>
          <w:bCs/>
        </w:rPr>
      </w:pPr>
    </w:p>
    <w:p w14:paraId="742E108E" w14:textId="77777777" w:rsidR="009669A1" w:rsidRDefault="009669A1" w:rsidP="009669A1">
      <w:pPr>
        <w:jc w:val="both"/>
        <w:rPr>
          <w:bCs/>
        </w:rPr>
      </w:pPr>
      <w:r w:rsidRPr="00602AA6">
        <w:rPr>
          <w:bCs/>
        </w:rPr>
        <w:t xml:space="preserve">Stefan, Adelina. “Modernization in Two European Peripheries:  International Tourism in Postwar Spain and Romania.” </w:t>
      </w:r>
      <w:r w:rsidRPr="008217FA">
        <w:rPr>
          <w:bCs/>
        </w:rPr>
        <w:t>(</w:t>
      </w:r>
      <w:r w:rsidRPr="00602AA6">
        <w:t xml:space="preserve">PhD dissertation, </w:t>
      </w:r>
      <w:r w:rsidR="00877600">
        <w:t>Pitt, 2016</w:t>
      </w:r>
      <w:r w:rsidRPr="008217FA">
        <w:rPr>
          <w:bCs/>
        </w:rPr>
        <w:t>)</w:t>
      </w:r>
    </w:p>
    <w:p w14:paraId="263E091B" w14:textId="77777777" w:rsidR="009669A1" w:rsidRDefault="009669A1" w:rsidP="009669A1">
      <w:pPr>
        <w:jc w:val="both"/>
        <w:rPr>
          <w:bCs/>
        </w:rPr>
      </w:pPr>
    </w:p>
    <w:p w14:paraId="34F00B7A" w14:textId="51773B4F" w:rsidR="009669A1" w:rsidRPr="008217FA" w:rsidRDefault="009669A1" w:rsidP="009669A1">
      <w:pPr>
        <w:jc w:val="both"/>
        <w:rPr>
          <w:bCs/>
        </w:rPr>
      </w:pPr>
      <w:r w:rsidRPr="00B24CA5">
        <w:lastRenderedPageBreak/>
        <w:t>Drwenski, Matthew R</w:t>
      </w:r>
      <w:r>
        <w:t xml:space="preserve">. “Scales of Inequality: Strategies for Researching Global Disparities from 1750 to the Present.”  </w:t>
      </w:r>
      <w:r w:rsidRPr="008217FA">
        <w:rPr>
          <w:bCs/>
        </w:rPr>
        <w:t>(</w:t>
      </w:r>
      <w:r>
        <w:rPr>
          <w:bCs/>
        </w:rPr>
        <w:t>MA</w:t>
      </w:r>
      <w:r w:rsidR="00EC33DF">
        <w:rPr>
          <w:bCs/>
        </w:rPr>
        <w:t>,</w:t>
      </w:r>
      <w:r w:rsidRPr="008217FA">
        <w:rPr>
          <w:bCs/>
        </w:rPr>
        <w:t xml:space="preserve"> </w:t>
      </w:r>
      <w:r w:rsidR="00EC33DF">
        <w:t>Pitt, 2016</w:t>
      </w:r>
      <w:r w:rsidRPr="008217FA">
        <w:rPr>
          <w:bCs/>
        </w:rPr>
        <w:t>)</w:t>
      </w:r>
    </w:p>
    <w:p w14:paraId="77F529C6" w14:textId="77777777" w:rsidR="009669A1" w:rsidRDefault="009669A1" w:rsidP="009669A1">
      <w:pPr>
        <w:jc w:val="both"/>
        <w:rPr>
          <w:bCs/>
        </w:rPr>
      </w:pPr>
    </w:p>
    <w:p w14:paraId="135084B2" w14:textId="77777777" w:rsidR="009669A1" w:rsidRDefault="009669A1" w:rsidP="009669A1">
      <w:pPr>
        <w:jc w:val="both"/>
        <w:rPr>
          <w:bCs/>
        </w:rPr>
      </w:pPr>
      <w:r w:rsidRPr="00E93487">
        <w:rPr>
          <w:color w:val="000000"/>
        </w:rPr>
        <w:t>Makin</w:t>
      </w:r>
      <w:r>
        <w:rPr>
          <w:color w:val="000000"/>
        </w:rPr>
        <w:t>,</w:t>
      </w:r>
      <w:r w:rsidRPr="00E93487">
        <w:rPr>
          <w:color w:val="000000"/>
        </w:rPr>
        <w:t xml:space="preserve"> Stephanie</w:t>
      </w:r>
      <w:r>
        <w:rPr>
          <w:color w:val="000000"/>
        </w:rPr>
        <w:t>.</w:t>
      </w:r>
      <w:r w:rsidRPr="00E93487">
        <w:rPr>
          <w:color w:val="000000"/>
        </w:rPr>
        <w:t xml:space="preserve"> </w:t>
      </w:r>
      <w:r>
        <w:rPr>
          <w:color w:val="000000"/>
        </w:rPr>
        <w:t>“</w:t>
      </w:r>
      <w:r w:rsidRPr="00E4400D">
        <w:rPr>
          <w:bCs/>
        </w:rPr>
        <w:t>An Unexpected Alliance: Catholics, the Cold War, and the Creation of the West, 1945-1965</w:t>
      </w:r>
      <w:r>
        <w:rPr>
          <w:bCs/>
        </w:rPr>
        <w:t xml:space="preserve">.” </w:t>
      </w:r>
      <w:r w:rsidRPr="008217FA">
        <w:rPr>
          <w:bCs/>
        </w:rPr>
        <w:t>(</w:t>
      </w:r>
      <w:r w:rsidRPr="00602AA6">
        <w:t xml:space="preserve">PhD dissertation, </w:t>
      </w:r>
      <w:r w:rsidR="00663398">
        <w:t>Pitt, 2017</w:t>
      </w:r>
      <w:r w:rsidRPr="008217FA">
        <w:rPr>
          <w:bCs/>
        </w:rPr>
        <w:t>)</w:t>
      </w:r>
    </w:p>
    <w:p w14:paraId="12FF6C92" w14:textId="77777777" w:rsidR="009669A1" w:rsidRDefault="009669A1" w:rsidP="009669A1">
      <w:pPr>
        <w:jc w:val="both"/>
        <w:rPr>
          <w:bCs/>
        </w:rPr>
      </w:pPr>
    </w:p>
    <w:p w14:paraId="6BF4D096" w14:textId="205AAF6D" w:rsidR="009669A1" w:rsidRDefault="009669A1" w:rsidP="009669A1">
      <w:pPr>
        <w:jc w:val="both"/>
      </w:pPr>
      <w:r>
        <w:rPr>
          <w:bCs/>
        </w:rPr>
        <w:t xml:space="preserve">Hoxha, Artan. </w:t>
      </w:r>
      <w:r>
        <w:t xml:space="preserve">“Change in Two Villages of Southwestern Albania during the Twentieth Century.” </w:t>
      </w:r>
      <w:r w:rsidRPr="00BA4272">
        <w:t xml:space="preserve">(PhD dissertation, </w:t>
      </w:r>
      <w:r w:rsidR="00EC33DF">
        <w:t>Pitt, 2020</w:t>
      </w:r>
      <w:r w:rsidRPr="00BA4272">
        <w:t>)</w:t>
      </w:r>
    </w:p>
    <w:p w14:paraId="29F3097F" w14:textId="77777777" w:rsidR="00127DF7" w:rsidRDefault="00127DF7" w:rsidP="009669A1">
      <w:pPr>
        <w:jc w:val="both"/>
      </w:pPr>
    </w:p>
    <w:p w14:paraId="76B352F2" w14:textId="62A05531" w:rsidR="00364C16" w:rsidRDefault="00364C16" w:rsidP="00364C16">
      <w:pPr>
        <w:jc w:val="both"/>
        <w:rPr>
          <w:bCs/>
        </w:rPr>
      </w:pPr>
      <w:r w:rsidRPr="00602AA6">
        <w:rPr>
          <w:bCs/>
        </w:rPr>
        <w:t xml:space="preserve">Yildiz, Ali Yagiz. “Left-radical Internationalism as a Transnational Network of Revolutionaries and the Forging of Communist Movements, 1915-1921.” </w:t>
      </w:r>
      <w:r w:rsidRPr="0057239B">
        <w:rPr>
          <w:bCs/>
        </w:rPr>
        <w:t>(</w:t>
      </w:r>
      <w:r w:rsidRPr="00602AA6">
        <w:t xml:space="preserve">PhD dissertation, </w:t>
      </w:r>
      <w:r w:rsidR="00F756EE">
        <w:t>Pitt, 2023</w:t>
      </w:r>
      <w:r w:rsidRPr="0057239B">
        <w:rPr>
          <w:bCs/>
        </w:rPr>
        <w:t>)</w:t>
      </w:r>
    </w:p>
    <w:p w14:paraId="1AA55BD7" w14:textId="77777777" w:rsidR="00F756EE" w:rsidRPr="0057239B" w:rsidRDefault="00F756EE" w:rsidP="00364C16">
      <w:pPr>
        <w:jc w:val="both"/>
        <w:rPr>
          <w:bCs/>
        </w:rPr>
      </w:pPr>
    </w:p>
    <w:p w14:paraId="54BE2F21" w14:textId="398A4F39" w:rsidR="00F756EE" w:rsidRDefault="00F756EE" w:rsidP="00F756EE">
      <w:pPr>
        <w:jc w:val="both"/>
        <w:rPr>
          <w:bCs/>
        </w:rPr>
      </w:pPr>
      <w:r w:rsidRPr="00602AA6">
        <w:rPr>
          <w:bCs/>
        </w:rPr>
        <w:t>Classen, Justin. “The Rational International: Scientific Management and National Development in Greater Romania, 1918-1940.” (</w:t>
      </w:r>
      <w:r w:rsidRPr="00602AA6">
        <w:t xml:space="preserve">PhD dissertation, </w:t>
      </w:r>
      <w:r w:rsidR="000B31DF">
        <w:t>unfinished</w:t>
      </w:r>
      <w:r>
        <w:rPr>
          <w:bCs/>
        </w:rPr>
        <w:t>)</w:t>
      </w:r>
      <w:r w:rsidRPr="00602AA6">
        <w:rPr>
          <w:bCs/>
        </w:rPr>
        <w:t xml:space="preserve"> </w:t>
      </w:r>
    </w:p>
    <w:p w14:paraId="5881FED4" w14:textId="77777777" w:rsidR="00364C16" w:rsidRPr="00602AA6" w:rsidRDefault="00364C16" w:rsidP="00364C16">
      <w:pPr>
        <w:jc w:val="both"/>
        <w:rPr>
          <w:bCs/>
        </w:rPr>
      </w:pPr>
    </w:p>
    <w:p w14:paraId="6BC0227A" w14:textId="77777777" w:rsidR="00127DF7" w:rsidRDefault="00127DF7" w:rsidP="009669A1">
      <w:pPr>
        <w:jc w:val="both"/>
      </w:pPr>
    </w:p>
    <w:p w14:paraId="32BA8F00" w14:textId="77777777" w:rsidR="00D54525" w:rsidRDefault="00D54525" w:rsidP="009669A1">
      <w:pPr>
        <w:jc w:val="both"/>
      </w:pPr>
    </w:p>
    <w:p w14:paraId="13EAF605" w14:textId="77777777" w:rsidR="00D54525" w:rsidRDefault="00D54525" w:rsidP="009669A1">
      <w:pPr>
        <w:jc w:val="both"/>
      </w:pPr>
    </w:p>
    <w:p w14:paraId="44F79E40" w14:textId="10A3E2F4" w:rsidR="009669A1" w:rsidRDefault="009669A1" w:rsidP="009669A1">
      <w:pPr>
        <w:rPr>
          <w:b/>
          <w:bCs/>
        </w:rPr>
      </w:pPr>
      <w:r w:rsidRPr="00DF27F1">
        <w:rPr>
          <w:b/>
          <w:bCs/>
        </w:rPr>
        <w:t>Professional</w:t>
      </w:r>
      <w:r w:rsidR="00F756EE">
        <w:rPr>
          <w:b/>
          <w:bCs/>
        </w:rPr>
        <w:t xml:space="preserve"> S</w:t>
      </w:r>
      <w:r w:rsidRPr="00DF27F1">
        <w:rPr>
          <w:b/>
          <w:bCs/>
        </w:rPr>
        <w:t>ervice</w:t>
      </w:r>
      <w:r w:rsidR="00F756EE">
        <w:rPr>
          <w:b/>
          <w:bCs/>
        </w:rPr>
        <w:t>s</w:t>
      </w:r>
      <w:r w:rsidRPr="00DF27F1">
        <w:rPr>
          <w:b/>
          <w:bCs/>
        </w:rPr>
        <w:t xml:space="preserve"> to the </w:t>
      </w:r>
      <w:r w:rsidR="00F0579E">
        <w:rPr>
          <w:b/>
          <w:bCs/>
        </w:rPr>
        <w:t>D</w:t>
      </w:r>
      <w:r w:rsidRPr="00DF27F1">
        <w:rPr>
          <w:b/>
          <w:bCs/>
        </w:rPr>
        <w:t xml:space="preserve">epartment, </w:t>
      </w:r>
      <w:r w:rsidR="00B74DD0" w:rsidRPr="00B74DD0">
        <w:rPr>
          <w:b/>
          <w:bCs/>
        </w:rPr>
        <w:t xml:space="preserve">Dietrich School of </w:t>
      </w:r>
      <w:r w:rsidR="006107BA" w:rsidRPr="006107BA">
        <w:rPr>
          <w:b/>
          <w:bCs/>
        </w:rPr>
        <w:t>Arts &amp; Sciences</w:t>
      </w:r>
      <w:r w:rsidRPr="00DF27F1">
        <w:rPr>
          <w:b/>
          <w:bCs/>
        </w:rPr>
        <w:t xml:space="preserve">, </w:t>
      </w:r>
      <w:r w:rsidR="00B74DD0">
        <w:rPr>
          <w:b/>
          <w:bCs/>
        </w:rPr>
        <w:t xml:space="preserve">and </w:t>
      </w:r>
      <w:r w:rsidR="00B74DD0" w:rsidRPr="00DF27F1">
        <w:rPr>
          <w:b/>
          <w:bCs/>
        </w:rPr>
        <w:t>external</w:t>
      </w:r>
      <w:r w:rsidRPr="00DF27F1">
        <w:rPr>
          <w:b/>
          <w:bCs/>
        </w:rPr>
        <w:t xml:space="preserve"> institutions</w:t>
      </w:r>
      <w:r w:rsidR="00B74DD0">
        <w:rPr>
          <w:b/>
          <w:bCs/>
        </w:rPr>
        <w:t xml:space="preserve"> </w:t>
      </w:r>
    </w:p>
    <w:p w14:paraId="6A7EE7DF" w14:textId="77777777" w:rsidR="00B74DD0" w:rsidRDefault="00B74DD0" w:rsidP="009669A1">
      <w:pPr>
        <w:rPr>
          <w:b/>
          <w:bCs/>
        </w:rPr>
      </w:pPr>
    </w:p>
    <w:p w14:paraId="05B3AE5B" w14:textId="77777777" w:rsidR="006107BA" w:rsidRPr="00C03F3A" w:rsidRDefault="006107BA" w:rsidP="006107BA">
      <w:pPr>
        <w:rPr>
          <w:rFonts w:eastAsia="Times New Roman"/>
        </w:rPr>
      </w:pPr>
    </w:p>
    <w:p w14:paraId="593495F9" w14:textId="6BD7D5AE" w:rsidR="006107BA" w:rsidRDefault="006107BA" w:rsidP="006107BA">
      <w:pPr>
        <w:rPr>
          <w:rFonts w:eastAsia="Times New Roman"/>
        </w:rPr>
      </w:pPr>
      <w:r>
        <w:rPr>
          <w:rFonts w:eastAsia="Times New Roman"/>
        </w:rPr>
        <w:t>2020-</w:t>
      </w:r>
      <w:r w:rsidR="00E741A4">
        <w:rPr>
          <w:rFonts w:eastAsia="Times New Roman"/>
        </w:rPr>
        <w:t>3</w:t>
      </w:r>
      <w:r>
        <w:rPr>
          <w:rFonts w:eastAsia="Times New Roman"/>
        </w:rPr>
        <w:t xml:space="preserve">: </w:t>
      </w:r>
      <w:r w:rsidRPr="00C03F3A">
        <w:rPr>
          <w:rFonts w:eastAsia="Times New Roman"/>
        </w:rPr>
        <w:t xml:space="preserve">Humanities Engage </w:t>
      </w:r>
      <w:r>
        <w:rPr>
          <w:rFonts w:eastAsia="Times New Roman"/>
        </w:rPr>
        <w:t xml:space="preserve">Initiative, </w:t>
      </w:r>
      <w:r w:rsidRPr="00C03F3A">
        <w:rPr>
          <w:rFonts w:eastAsia="Times New Roman"/>
        </w:rPr>
        <w:t>Steering Committee</w:t>
      </w:r>
      <w:r>
        <w:rPr>
          <w:rFonts w:eastAsia="Times New Roman"/>
        </w:rPr>
        <w:t xml:space="preserve"> member.</w:t>
      </w:r>
    </w:p>
    <w:p w14:paraId="516A6525" w14:textId="77777777" w:rsidR="006107BA" w:rsidRPr="00C03F3A" w:rsidRDefault="006107BA" w:rsidP="006107BA">
      <w:pPr>
        <w:rPr>
          <w:rFonts w:eastAsia="Times New Roman"/>
        </w:rPr>
      </w:pPr>
    </w:p>
    <w:p w14:paraId="3E172820" w14:textId="7F7CB36D" w:rsidR="006107BA" w:rsidRDefault="006107BA" w:rsidP="009669A1">
      <w:r>
        <w:rPr>
          <w:bCs/>
        </w:rPr>
        <w:t xml:space="preserve">2020-1: </w:t>
      </w:r>
      <w:r w:rsidRPr="0033721A">
        <w:t xml:space="preserve">Dietrich School of </w:t>
      </w:r>
      <w:bookmarkStart w:id="16" w:name="_Hlk103720538"/>
      <w:r w:rsidRPr="0033721A">
        <w:t xml:space="preserve">Arts &amp; Sciences </w:t>
      </w:r>
      <w:bookmarkEnd w:id="16"/>
      <w:r>
        <w:t>School</w:t>
      </w:r>
      <w:r w:rsidRPr="0033721A">
        <w:t xml:space="preserve"> Council</w:t>
      </w:r>
      <w:r>
        <w:t>.</w:t>
      </w:r>
    </w:p>
    <w:p w14:paraId="3EE7A1B6" w14:textId="77777777" w:rsidR="006107BA" w:rsidRDefault="006107BA" w:rsidP="009669A1">
      <w:pPr>
        <w:rPr>
          <w:bCs/>
        </w:rPr>
      </w:pPr>
    </w:p>
    <w:p w14:paraId="7CDA9B57" w14:textId="77777777" w:rsidR="009669A1" w:rsidRDefault="00DC1A63" w:rsidP="009669A1">
      <w:r>
        <w:t>2015-7</w:t>
      </w:r>
      <w:r w:rsidR="009669A1" w:rsidRPr="0033721A">
        <w:t>: Dietrich School of Arts &amp; Sciences Tenure Council</w:t>
      </w:r>
      <w:r w:rsidR="009669A1">
        <w:t xml:space="preserve">. </w:t>
      </w:r>
    </w:p>
    <w:p w14:paraId="69865476" w14:textId="77777777" w:rsidR="009669A1" w:rsidRDefault="009669A1" w:rsidP="009669A1"/>
    <w:p w14:paraId="61631672" w14:textId="77777777" w:rsidR="009669A1" w:rsidRDefault="009669A1" w:rsidP="009669A1">
      <w:r w:rsidRPr="00602AA6">
        <w:t>201</w:t>
      </w:r>
      <w:r>
        <w:t>5</w:t>
      </w:r>
      <w:r w:rsidRPr="00602AA6">
        <w:t>-</w:t>
      </w:r>
      <w:r>
        <w:t>6:</w:t>
      </w:r>
      <w:r w:rsidRPr="00602AA6">
        <w:t xml:space="preserve"> Search Committee </w:t>
      </w:r>
      <w:r>
        <w:t>for</w:t>
      </w:r>
      <w:r w:rsidRPr="00602AA6">
        <w:t xml:space="preserve"> </w:t>
      </w:r>
      <w:r>
        <w:t>World History</w:t>
      </w:r>
      <w:r w:rsidRPr="00602AA6">
        <w:t xml:space="preserve"> position</w:t>
      </w:r>
      <w:r>
        <w:t>, History Department.</w:t>
      </w:r>
    </w:p>
    <w:p w14:paraId="3160FC9D" w14:textId="77777777" w:rsidR="009669A1" w:rsidRDefault="009669A1" w:rsidP="009669A1">
      <w:pPr>
        <w:rPr>
          <w:b/>
          <w:bCs/>
        </w:rPr>
      </w:pPr>
    </w:p>
    <w:p w14:paraId="431BDF96" w14:textId="77777777" w:rsidR="009669A1" w:rsidRDefault="009669A1" w:rsidP="009669A1">
      <w:r>
        <w:t>2014-5: Chair, Search Committee for post-doctoral position in World History.</w:t>
      </w:r>
    </w:p>
    <w:p w14:paraId="1F5D5E27" w14:textId="77777777" w:rsidR="009669A1" w:rsidRPr="00602AA6" w:rsidRDefault="009669A1" w:rsidP="009669A1"/>
    <w:p w14:paraId="5BF1BDC8" w14:textId="77777777" w:rsidR="009669A1" w:rsidRDefault="009669A1" w:rsidP="009669A1">
      <w:r w:rsidRPr="00602AA6">
        <w:t>2014-5</w:t>
      </w:r>
      <w:r>
        <w:t>:</w:t>
      </w:r>
      <w:r w:rsidRPr="00602AA6">
        <w:t xml:space="preserve"> </w:t>
      </w:r>
      <w:r>
        <w:t xml:space="preserve">Faculty </w:t>
      </w:r>
      <w:r w:rsidRPr="00602AA6">
        <w:t>Advisory Committee</w:t>
      </w:r>
      <w:r>
        <w:t>, History Department.</w:t>
      </w:r>
    </w:p>
    <w:p w14:paraId="640A83A9" w14:textId="77777777" w:rsidR="009669A1" w:rsidRPr="00602AA6" w:rsidRDefault="009669A1" w:rsidP="009669A1"/>
    <w:p w14:paraId="0269DAB7" w14:textId="77777777" w:rsidR="009669A1" w:rsidRDefault="009669A1" w:rsidP="009669A1">
      <w:r w:rsidRPr="00602AA6">
        <w:t>2014-</w:t>
      </w:r>
      <w:r>
        <w:t>6:</w:t>
      </w:r>
      <w:r w:rsidRPr="00602AA6">
        <w:t xml:space="preserve"> Budget and Planning Committee</w:t>
      </w:r>
      <w:r>
        <w:t>, History Department.</w:t>
      </w:r>
    </w:p>
    <w:p w14:paraId="31F85CAC" w14:textId="77777777" w:rsidR="009669A1" w:rsidRPr="00602AA6" w:rsidRDefault="009669A1" w:rsidP="009669A1"/>
    <w:p w14:paraId="20080330" w14:textId="77777777" w:rsidR="009669A1" w:rsidRDefault="009669A1" w:rsidP="009669A1">
      <w:r w:rsidRPr="00602AA6">
        <w:t>2014-5</w:t>
      </w:r>
      <w:r>
        <w:t>:</w:t>
      </w:r>
      <w:r w:rsidRPr="00602AA6">
        <w:t xml:space="preserve"> Search Committee </w:t>
      </w:r>
      <w:r>
        <w:t>for</w:t>
      </w:r>
      <w:r w:rsidRPr="00602AA6">
        <w:t xml:space="preserve"> Eurasian position</w:t>
      </w:r>
      <w:r>
        <w:t>, History Department.</w:t>
      </w:r>
    </w:p>
    <w:p w14:paraId="6E6F049A" w14:textId="77777777" w:rsidR="009669A1" w:rsidRPr="00602AA6" w:rsidRDefault="009669A1" w:rsidP="009669A1"/>
    <w:p w14:paraId="4B9F0E6F" w14:textId="77777777" w:rsidR="009669A1" w:rsidRDefault="009669A1" w:rsidP="009669A1">
      <w:r>
        <w:t>2012-3: Chair, Search Committee for post-doctoral position in World History.</w:t>
      </w:r>
    </w:p>
    <w:p w14:paraId="2FF98979" w14:textId="77777777" w:rsidR="009669A1" w:rsidRPr="00602AA6" w:rsidRDefault="009669A1" w:rsidP="009669A1"/>
    <w:p w14:paraId="196F8584" w14:textId="77777777" w:rsidR="009669A1" w:rsidRDefault="009669A1" w:rsidP="009669A1">
      <w:r>
        <w:t xml:space="preserve">2011- onwards: Reviewer for Open University Press (Israel), University of California </w:t>
      </w:r>
    </w:p>
    <w:p w14:paraId="6661D412" w14:textId="3F7C4F18" w:rsidR="009669A1" w:rsidRDefault="009669A1" w:rsidP="009669A1">
      <w:r>
        <w:t xml:space="preserve">          Press, Routledge, Cengage Learning</w:t>
      </w:r>
      <w:r w:rsidR="00EB2A96">
        <w:t>, Oxford University Press</w:t>
      </w:r>
      <w:r>
        <w:t xml:space="preserve">. </w:t>
      </w:r>
    </w:p>
    <w:p w14:paraId="52119C71" w14:textId="77777777" w:rsidR="009669A1" w:rsidRDefault="009669A1" w:rsidP="009669A1"/>
    <w:p w14:paraId="34DE1E6F" w14:textId="4D21B0C4" w:rsidR="009669A1" w:rsidRDefault="009669A1" w:rsidP="009669A1">
      <w:r w:rsidRPr="007C6FD4">
        <w:t xml:space="preserve">2010-2011: Center for the </w:t>
      </w:r>
      <w:r>
        <w:t>Study</w:t>
      </w:r>
      <w:r w:rsidRPr="007C6FD4">
        <w:t xml:space="preserve"> of Christianity</w:t>
      </w:r>
      <w:r w:rsidR="00467F39">
        <w:t xml:space="preserve">, </w:t>
      </w:r>
      <w:r w:rsidRPr="007C6FD4">
        <w:t>Hebrew University, Advisory Board</w:t>
      </w:r>
      <w:r>
        <w:t>.</w:t>
      </w:r>
    </w:p>
    <w:p w14:paraId="48424624" w14:textId="77777777" w:rsidR="009669A1" w:rsidRPr="007C6FD4" w:rsidRDefault="009669A1" w:rsidP="009669A1"/>
    <w:p w14:paraId="3189A74C" w14:textId="77777777" w:rsidR="009669A1" w:rsidRDefault="009669A1" w:rsidP="009669A1">
      <w:r w:rsidRPr="00867CF9">
        <w:t xml:space="preserve">2005-2011: </w:t>
      </w:r>
      <w:r w:rsidRPr="007C6FD4">
        <w:t xml:space="preserve">Hebrew University of Jerusalem, </w:t>
      </w:r>
      <w:r w:rsidRPr="00867CF9">
        <w:t>Honors Program, School of History,</w:t>
      </w:r>
      <w:r>
        <w:t xml:space="preserve"> </w:t>
      </w:r>
    </w:p>
    <w:p w14:paraId="08E3EEBF" w14:textId="77777777" w:rsidR="009669A1" w:rsidRDefault="009669A1" w:rsidP="009669A1">
      <w:r>
        <w:lastRenderedPageBreak/>
        <w:t xml:space="preserve">          </w:t>
      </w:r>
      <w:r w:rsidRPr="00344DE8">
        <w:t>Member of the Admission Committee</w:t>
      </w:r>
      <w:r>
        <w:t>.</w:t>
      </w:r>
    </w:p>
    <w:p w14:paraId="2B4ACA96" w14:textId="77777777" w:rsidR="009669A1" w:rsidRDefault="009669A1" w:rsidP="009669A1"/>
    <w:p w14:paraId="6F4AB4FB" w14:textId="77777777" w:rsidR="009669A1" w:rsidRDefault="009669A1" w:rsidP="009669A1">
      <w:r>
        <w:t xml:space="preserve">2005-2009: </w:t>
      </w:r>
      <w:r w:rsidRPr="007C6FD4">
        <w:t>Hebrew University of Jerusalem</w:t>
      </w:r>
      <w:r>
        <w:t xml:space="preserve">, </w:t>
      </w:r>
      <w:r w:rsidRPr="00116210">
        <w:t>School of History</w:t>
      </w:r>
      <w:r>
        <w:t>,</w:t>
      </w:r>
      <w:r w:rsidRPr="00116210">
        <w:t xml:space="preserve"> Coordinator of World </w:t>
      </w:r>
    </w:p>
    <w:p w14:paraId="200DEEE2" w14:textId="77777777" w:rsidR="009669A1" w:rsidRDefault="009669A1" w:rsidP="009669A1">
      <w:r>
        <w:t xml:space="preserve">         </w:t>
      </w:r>
      <w:r w:rsidRPr="00116210">
        <w:t>History Teaching</w:t>
      </w:r>
      <w:r>
        <w:t>.</w:t>
      </w:r>
    </w:p>
    <w:p w14:paraId="51920494" w14:textId="77777777" w:rsidR="009669A1" w:rsidRDefault="009669A1" w:rsidP="009669A1"/>
    <w:p w14:paraId="69C68F9C" w14:textId="77777777" w:rsidR="009669A1" w:rsidRDefault="009669A1" w:rsidP="009669A1">
      <w:r>
        <w:t xml:space="preserve">2005-2009: </w:t>
      </w:r>
      <w:r w:rsidRPr="007C6FD4">
        <w:t>Hebrew University of Jerusalem</w:t>
      </w:r>
      <w:r>
        <w:t xml:space="preserve">, </w:t>
      </w:r>
      <w:r w:rsidRPr="00602AA6">
        <w:t>Dept. of History</w:t>
      </w:r>
      <w:r>
        <w:t>, Undergraduate Advisor.</w:t>
      </w:r>
    </w:p>
    <w:p w14:paraId="01803874" w14:textId="77777777" w:rsidR="004A2768" w:rsidRDefault="004A2768" w:rsidP="009669A1"/>
    <w:p w14:paraId="2F027962" w14:textId="4B9F5FE2" w:rsidR="001E601E" w:rsidRDefault="001E601E" w:rsidP="009669A1">
      <w:pPr>
        <w:rPr>
          <w:b/>
        </w:rPr>
      </w:pPr>
    </w:p>
    <w:p w14:paraId="0CF763C5" w14:textId="77777777" w:rsidR="004A2768" w:rsidRDefault="004A2768" w:rsidP="009669A1">
      <w:pPr>
        <w:rPr>
          <w:b/>
        </w:rPr>
      </w:pPr>
      <w:bookmarkStart w:id="17" w:name="_Hlk38528671"/>
      <w:r>
        <w:rPr>
          <w:b/>
        </w:rPr>
        <w:t>Editorial Work</w:t>
      </w:r>
    </w:p>
    <w:p w14:paraId="09BB4045" w14:textId="77777777" w:rsidR="004A2768" w:rsidRDefault="004A2768" w:rsidP="009669A1">
      <w:pPr>
        <w:rPr>
          <w:b/>
        </w:rPr>
      </w:pPr>
    </w:p>
    <w:p w14:paraId="6F9D3BAB" w14:textId="2F7D5DBD" w:rsidR="001E601E" w:rsidRDefault="001E601E" w:rsidP="001E601E">
      <w:r>
        <w:t xml:space="preserve">2016- </w:t>
      </w:r>
      <w:r w:rsidR="00F81EE7">
        <w:t>2020</w:t>
      </w:r>
      <w:r>
        <w:t xml:space="preserve">: </w:t>
      </w:r>
      <w:r>
        <w:rPr>
          <w:i/>
          <w:iCs/>
          <w:color w:val="212121"/>
          <w:shd w:val="clear" w:color="auto" w:fill="FFFFFF"/>
        </w:rPr>
        <w:t>Journal of World History</w:t>
      </w:r>
      <w:r w:rsidR="00B75136">
        <w:rPr>
          <w:iCs/>
          <w:color w:val="212121"/>
          <w:shd w:val="clear" w:color="auto" w:fill="FFFFFF"/>
        </w:rPr>
        <w:t xml:space="preserve"> (USA)</w:t>
      </w:r>
      <w:r>
        <w:t>, Editorial</w:t>
      </w:r>
      <w:r w:rsidRPr="00574043">
        <w:t xml:space="preserve"> Board.</w:t>
      </w:r>
    </w:p>
    <w:p w14:paraId="7E06F1D6" w14:textId="77777777" w:rsidR="001E601E" w:rsidRDefault="001E601E" w:rsidP="004A2768"/>
    <w:p w14:paraId="6B7897C0" w14:textId="77777777" w:rsidR="004A2768" w:rsidRDefault="004A2768" w:rsidP="004A2768">
      <w:r>
        <w:t xml:space="preserve">2015- onwards: </w:t>
      </w:r>
      <w:r>
        <w:rPr>
          <w:i/>
          <w:iCs/>
          <w:color w:val="212121"/>
          <w:shd w:val="clear" w:color="auto" w:fill="FFFFFF"/>
        </w:rPr>
        <w:t>Journal of East-West Humanities</w:t>
      </w:r>
      <w:r w:rsidR="00B75136">
        <w:rPr>
          <w:iCs/>
          <w:color w:val="212121"/>
          <w:shd w:val="clear" w:color="auto" w:fill="FFFFFF"/>
        </w:rPr>
        <w:t xml:space="preserve"> (Korea)</w:t>
      </w:r>
      <w:r>
        <w:t>, Editorial</w:t>
      </w:r>
      <w:r w:rsidRPr="00574043">
        <w:t xml:space="preserve"> Board.</w:t>
      </w:r>
    </w:p>
    <w:p w14:paraId="0C628814" w14:textId="77777777" w:rsidR="004A2768" w:rsidRDefault="004A2768" w:rsidP="004A2768"/>
    <w:p w14:paraId="3B0B2D53" w14:textId="77777777" w:rsidR="004A2768" w:rsidRDefault="004A2768" w:rsidP="004A2768">
      <w:r>
        <w:t xml:space="preserve">2015- onwards: </w:t>
      </w:r>
      <w:r>
        <w:rPr>
          <w:i/>
          <w:iCs/>
        </w:rPr>
        <w:t>Journal of History and Culture</w:t>
      </w:r>
      <w:r w:rsidR="00B75136">
        <w:rPr>
          <w:iCs/>
        </w:rPr>
        <w:t xml:space="preserve"> (India)</w:t>
      </w:r>
      <w:r>
        <w:t>, Editorial</w:t>
      </w:r>
      <w:r w:rsidRPr="00574043">
        <w:t xml:space="preserve"> Board.</w:t>
      </w:r>
    </w:p>
    <w:p w14:paraId="36D69CA0" w14:textId="77777777" w:rsidR="001E601E" w:rsidRDefault="001E601E" w:rsidP="004A2768"/>
    <w:bookmarkEnd w:id="17"/>
    <w:p w14:paraId="73CDF6BD" w14:textId="77777777" w:rsidR="00C33516" w:rsidRDefault="001E601E" w:rsidP="009669A1">
      <w:pPr>
        <w:rPr>
          <w:i/>
          <w:iCs/>
          <w:lang w:val="de-DE"/>
        </w:rPr>
      </w:pPr>
      <w:r w:rsidRPr="0057239B">
        <w:rPr>
          <w:lang w:val="de-DE"/>
        </w:rPr>
        <w:t>2008-</w:t>
      </w:r>
      <w:r>
        <w:rPr>
          <w:lang w:val="de-DE"/>
        </w:rPr>
        <w:t>onwards</w:t>
      </w:r>
      <w:r w:rsidRPr="0057239B">
        <w:rPr>
          <w:lang w:val="de-DE"/>
        </w:rPr>
        <w:t xml:space="preserve">: </w:t>
      </w:r>
      <w:r w:rsidRPr="0057239B">
        <w:rPr>
          <w:i/>
          <w:iCs/>
          <w:lang w:val="de-DE"/>
        </w:rPr>
        <w:t xml:space="preserve">Comparativ. Zeitschrift für Globalgeschichte und Vergleichende </w:t>
      </w:r>
      <w:r>
        <w:rPr>
          <w:i/>
          <w:iCs/>
          <w:lang w:val="de-DE"/>
        </w:rPr>
        <w:t xml:space="preserve">   </w:t>
      </w:r>
      <w:r w:rsidR="00C33516">
        <w:rPr>
          <w:i/>
          <w:iCs/>
          <w:lang w:val="de-DE"/>
        </w:rPr>
        <w:t xml:space="preserve">  </w:t>
      </w:r>
    </w:p>
    <w:p w14:paraId="4ED0E399" w14:textId="5F1406D8" w:rsidR="004A2768" w:rsidRDefault="00C33516" w:rsidP="009669A1">
      <w:pPr>
        <w:rPr>
          <w:lang w:val="de-DE"/>
        </w:rPr>
      </w:pPr>
      <w:r>
        <w:rPr>
          <w:i/>
          <w:iCs/>
          <w:lang w:val="de-DE"/>
        </w:rPr>
        <w:t xml:space="preserve">                        </w:t>
      </w:r>
      <w:r w:rsidR="001E601E" w:rsidRPr="0057239B">
        <w:rPr>
          <w:i/>
          <w:iCs/>
          <w:lang w:val="de-DE"/>
        </w:rPr>
        <w:t>Gesellschaftsforchung</w:t>
      </w:r>
      <w:r w:rsidR="00B75136">
        <w:rPr>
          <w:iCs/>
          <w:lang w:val="de-DE"/>
        </w:rPr>
        <w:t xml:space="preserve"> (Germany)</w:t>
      </w:r>
      <w:r w:rsidR="001E601E">
        <w:rPr>
          <w:lang w:val="de-DE"/>
        </w:rPr>
        <w:t>, Advisory Board.</w:t>
      </w:r>
    </w:p>
    <w:p w14:paraId="2F60EEA2" w14:textId="77777777" w:rsidR="00D07B37" w:rsidRDefault="00D07B37" w:rsidP="009669A1">
      <w:pPr>
        <w:rPr>
          <w:b/>
          <w:bCs/>
        </w:rPr>
      </w:pPr>
    </w:p>
    <w:p w14:paraId="4E9F5CB2" w14:textId="77777777" w:rsidR="00D07B37" w:rsidRDefault="00D07B37" w:rsidP="009669A1">
      <w:pPr>
        <w:rPr>
          <w:b/>
          <w:bCs/>
        </w:rPr>
      </w:pPr>
    </w:p>
    <w:p w14:paraId="3C7C0FB3" w14:textId="34AF92CC" w:rsidR="009669A1" w:rsidRPr="008808EA" w:rsidRDefault="009669A1" w:rsidP="009669A1">
      <w:pPr>
        <w:rPr>
          <w:b/>
          <w:bCs/>
        </w:rPr>
      </w:pPr>
      <w:r w:rsidRPr="008808EA">
        <w:rPr>
          <w:b/>
          <w:bCs/>
        </w:rPr>
        <w:t>Positions held in professional societies</w:t>
      </w:r>
    </w:p>
    <w:p w14:paraId="7E732B1A" w14:textId="77777777" w:rsidR="009669A1" w:rsidRDefault="009669A1" w:rsidP="009669A1"/>
    <w:p w14:paraId="234985EC" w14:textId="7C07A957" w:rsidR="009669A1" w:rsidRDefault="009669A1" w:rsidP="009669A1">
      <w:pPr>
        <w:jc w:val="both"/>
      </w:pPr>
      <w:r>
        <w:t>2016-</w:t>
      </w:r>
      <w:r w:rsidR="00E579E7">
        <w:t>2018</w:t>
      </w:r>
      <w:r>
        <w:t xml:space="preserve">: World History Association, </w:t>
      </w:r>
      <w:r w:rsidRPr="007C0B2A">
        <w:t>Executive Council</w:t>
      </w:r>
      <w:r>
        <w:t>.</w:t>
      </w:r>
    </w:p>
    <w:p w14:paraId="56A383C7" w14:textId="77777777" w:rsidR="009669A1" w:rsidRDefault="009669A1" w:rsidP="009669A1">
      <w:pPr>
        <w:jc w:val="both"/>
      </w:pPr>
    </w:p>
    <w:p w14:paraId="5A03495A" w14:textId="008EB031" w:rsidR="009669A1" w:rsidRDefault="009669A1" w:rsidP="009669A1">
      <w:pPr>
        <w:jc w:val="both"/>
      </w:pPr>
      <w:r>
        <w:t>2015-</w:t>
      </w:r>
      <w:r w:rsidR="00E579E7">
        <w:t>2016</w:t>
      </w:r>
      <w:r>
        <w:t>: Asian Association of World Historians, member.</w:t>
      </w:r>
    </w:p>
    <w:p w14:paraId="4B21D64A" w14:textId="77777777" w:rsidR="009669A1" w:rsidRPr="00602AA6" w:rsidRDefault="009669A1" w:rsidP="009669A1">
      <w:pPr>
        <w:jc w:val="both"/>
      </w:pPr>
    </w:p>
    <w:p w14:paraId="6C26B17E" w14:textId="4712DA2D" w:rsidR="009669A1" w:rsidRDefault="009669A1" w:rsidP="009669A1">
      <w:pPr>
        <w:jc w:val="both"/>
      </w:pPr>
      <w:r>
        <w:t>2014-</w:t>
      </w:r>
      <w:r w:rsidR="00E579E7">
        <w:t>2015</w:t>
      </w:r>
      <w:r>
        <w:t>: Social Science History Association, member.</w:t>
      </w:r>
    </w:p>
    <w:p w14:paraId="1593C144" w14:textId="77777777" w:rsidR="00F8554F" w:rsidRDefault="00F8554F" w:rsidP="009669A1">
      <w:pPr>
        <w:jc w:val="both"/>
      </w:pPr>
    </w:p>
    <w:p w14:paraId="1C522EA5" w14:textId="2F2D6300" w:rsidR="00F8554F" w:rsidRDefault="00F8554F" w:rsidP="009669A1">
      <w:pPr>
        <w:jc w:val="both"/>
      </w:pPr>
      <w:r>
        <w:t>2014-        : World History Association, member.</w:t>
      </w:r>
    </w:p>
    <w:p w14:paraId="23741C19" w14:textId="77777777" w:rsidR="009669A1" w:rsidRDefault="009669A1" w:rsidP="009669A1">
      <w:pPr>
        <w:jc w:val="both"/>
      </w:pPr>
    </w:p>
    <w:p w14:paraId="38669F28" w14:textId="77777777" w:rsidR="009669A1" w:rsidRPr="004113CA" w:rsidRDefault="009669A1" w:rsidP="009669A1">
      <w:pPr>
        <w:jc w:val="both"/>
      </w:pPr>
      <w:r w:rsidRPr="004113CA">
        <w:t>2013-        : Red Latinoamericana de Historia Global, member.</w:t>
      </w:r>
    </w:p>
    <w:p w14:paraId="53F4A496" w14:textId="77777777" w:rsidR="009669A1" w:rsidRPr="004113CA" w:rsidRDefault="009669A1" w:rsidP="009669A1">
      <w:pPr>
        <w:jc w:val="both"/>
      </w:pPr>
    </w:p>
    <w:p w14:paraId="6B5AED46" w14:textId="77777777" w:rsidR="009669A1" w:rsidRDefault="009669A1" w:rsidP="009669A1">
      <w:pPr>
        <w:jc w:val="both"/>
      </w:pPr>
      <w:r w:rsidRPr="00602AA6">
        <w:t>201</w:t>
      </w:r>
      <w:r>
        <w:t>1-        :</w:t>
      </w:r>
      <w:r w:rsidRPr="00602AA6">
        <w:t xml:space="preserve"> European Network of Universal and Global History, </w:t>
      </w:r>
      <w:r w:rsidRPr="008F2C42">
        <w:t>member.</w:t>
      </w:r>
    </w:p>
    <w:p w14:paraId="1A4D8E05" w14:textId="77777777" w:rsidR="009669A1" w:rsidRPr="008F2C42" w:rsidRDefault="009669A1" w:rsidP="009669A1">
      <w:pPr>
        <w:jc w:val="both"/>
      </w:pPr>
    </w:p>
    <w:p w14:paraId="2C4E0566" w14:textId="77777777" w:rsidR="009669A1" w:rsidRDefault="009669A1" w:rsidP="009669A1">
      <w:pPr>
        <w:jc w:val="both"/>
      </w:pPr>
      <w:r w:rsidRPr="00602AA6">
        <w:t>2008-2010</w:t>
      </w:r>
      <w:r>
        <w:t>:</w:t>
      </w:r>
      <w:r w:rsidRPr="00602AA6">
        <w:t xml:space="preserve"> German-Israel Frontiers of Humanities Program, </w:t>
      </w:r>
      <w:r w:rsidR="00B74DD0">
        <w:t>s</w:t>
      </w:r>
      <w:r w:rsidRPr="00602AA6">
        <w:t xml:space="preserve">teering </w:t>
      </w:r>
      <w:r w:rsidR="00B74DD0">
        <w:t>c</w:t>
      </w:r>
      <w:r w:rsidRPr="00602AA6">
        <w:t>ommittee.</w:t>
      </w:r>
    </w:p>
    <w:p w14:paraId="4831DAA5" w14:textId="77777777" w:rsidR="009669A1" w:rsidRPr="00602AA6" w:rsidRDefault="009669A1" w:rsidP="009669A1">
      <w:pPr>
        <w:jc w:val="both"/>
      </w:pPr>
    </w:p>
    <w:p w14:paraId="3B9DB572" w14:textId="77777777" w:rsidR="009669A1" w:rsidRDefault="009669A1" w:rsidP="00B74DD0">
      <w:pPr>
        <w:jc w:val="both"/>
      </w:pPr>
      <w:r w:rsidRPr="00602AA6">
        <w:t>2006-2008</w:t>
      </w:r>
      <w:r>
        <w:t>:</w:t>
      </w:r>
      <w:r w:rsidRPr="00602AA6">
        <w:t xml:space="preserve"> The Israeli Academy of Sciences and Humanities, </w:t>
      </w:r>
      <w:r>
        <w:t>junior</w:t>
      </w:r>
      <w:r w:rsidRPr="00602AA6">
        <w:t xml:space="preserve"> </w:t>
      </w:r>
      <w:r>
        <w:t>s</w:t>
      </w:r>
      <w:r w:rsidRPr="00602AA6">
        <w:t xml:space="preserve">cholar </w:t>
      </w:r>
      <w:r w:rsidR="00B74DD0">
        <w:t>member.</w:t>
      </w:r>
    </w:p>
    <w:p w14:paraId="2C46B786" w14:textId="77777777" w:rsidR="009669A1" w:rsidRPr="00602AA6" w:rsidRDefault="009669A1" w:rsidP="009669A1">
      <w:pPr>
        <w:jc w:val="both"/>
      </w:pPr>
      <w:r>
        <w:t xml:space="preserve">                  </w:t>
      </w:r>
    </w:p>
    <w:p w14:paraId="2FFB52BE" w14:textId="77777777" w:rsidR="009669A1" w:rsidRDefault="009669A1" w:rsidP="009669A1">
      <w:pPr>
        <w:jc w:val="both"/>
      </w:pPr>
      <w:r w:rsidRPr="00602AA6">
        <w:t>2005-201</w:t>
      </w:r>
      <w:r>
        <w:t>1:</w:t>
      </w:r>
      <w:r w:rsidRPr="00602AA6">
        <w:t xml:space="preserve"> European Network of Universal and Global History, steering committee.</w:t>
      </w:r>
    </w:p>
    <w:p w14:paraId="57A20C4D" w14:textId="77777777" w:rsidR="009669A1" w:rsidRDefault="009669A1" w:rsidP="009669A1">
      <w:pPr>
        <w:jc w:val="both"/>
      </w:pPr>
    </w:p>
    <w:p w14:paraId="7EBED889" w14:textId="4B09FB5E" w:rsidR="009669A1" w:rsidRDefault="009669A1" w:rsidP="009669A1">
      <w:pPr>
        <w:jc w:val="both"/>
      </w:pPr>
      <w:r>
        <w:t>2005 -</w:t>
      </w:r>
      <w:r w:rsidR="00E579E7">
        <w:t>2011</w:t>
      </w:r>
      <w:r>
        <w:t>: World History Network, member.</w:t>
      </w:r>
    </w:p>
    <w:p w14:paraId="7A85F58E" w14:textId="77777777" w:rsidR="009669A1" w:rsidRPr="00602AA6" w:rsidRDefault="009669A1" w:rsidP="009669A1">
      <w:pPr>
        <w:jc w:val="both"/>
      </w:pPr>
    </w:p>
    <w:p w14:paraId="002A371C" w14:textId="094397B7" w:rsidR="002E11E9" w:rsidRDefault="009669A1" w:rsidP="005F67EC">
      <w:pPr>
        <w:jc w:val="both"/>
      </w:pPr>
      <w:r>
        <w:t>2004 -</w:t>
      </w:r>
      <w:r w:rsidR="00E579E7">
        <w:t>2005</w:t>
      </w:r>
      <w:r>
        <w:t>: The Society for Spanish and Portuguese Historical Studies, member.</w:t>
      </w:r>
    </w:p>
    <w:sectPr w:rsidR="002E11E9" w:rsidSect="006C1B18">
      <w:headerReference w:type="even" r:id="rId20"/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94B5" w14:textId="77777777" w:rsidR="00D44550" w:rsidRDefault="00D44550">
      <w:r>
        <w:separator/>
      </w:r>
    </w:p>
  </w:endnote>
  <w:endnote w:type="continuationSeparator" w:id="0">
    <w:p w14:paraId="68D2A993" w14:textId="77777777" w:rsidR="00D44550" w:rsidRDefault="00D4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EFB7" w14:textId="77777777" w:rsidR="00D44550" w:rsidRDefault="00D44550">
      <w:r>
        <w:separator/>
      </w:r>
    </w:p>
  </w:footnote>
  <w:footnote w:type="continuationSeparator" w:id="0">
    <w:p w14:paraId="17747E2C" w14:textId="77777777" w:rsidR="00D44550" w:rsidRDefault="00D4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5290" w14:textId="77777777" w:rsidR="00527FAA" w:rsidRDefault="00C01E52" w:rsidP="000C367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A53F2" w14:textId="77777777" w:rsidR="00527FAA" w:rsidRDefault="00527FAA" w:rsidP="000C36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E401" w14:textId="77777777" w:rsidR="00527FAA" w:rsidRDefault="00C01E52" w:rsidP="000C367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10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3EE789" w14:textId="77777777" w:rsidR="00527FAA" w:rsidRDefault="00527FAA" w:rsidP="000C367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6996C"/>
    <w:multiLevelType w:val="hybridMultilevel"/>
    <w:tmpl w:val="10E2F518"/>
    <w:lvl w:ilvl="0" w:tplc="54026996">
      <w:start w:val="1"/>
      <w:numFmt w:val="decimal"/>
      <w:lvlText w:val="%1."/>
      <w:lvlJc w:val="left"/>
      <w:pPr>
        <w:ind w:left="720" w:hanging="360"/>
      </w:pPr>
    </w:lvl>
    <w:lvl w:ilvl="1" w:tplc="F63ABDC2">
      <w:start w:val="1"/>
      <w:numFmt w:val="decimal"/>
      <w:lvlText w:val="%2."/>
      <w:lvlJc w:val="left"/>
      <w:pPr>
        <w:ind w:left="1440" w:hanging="360"/>
      </w:pPr>
    </w:lvl>
    <w:lvl w:ilvl="2" w:tplc="4192F380">
      <w:start w:val="1"/>
      <w:numFmt w:val="lowerRoman"/>
      <w:lvlText w:val="%3."/>
      <w:lvlJc w:val="right"/>
      <w:pPr>
        <w:ind w:left="2160" w:hanging="180"/>
      </w:pPr>
    </w:lvl>
    <w:lvl w:ilvl="3" w:tplc="F620AB9E">
      <w:start w:val="1"/>
      <w:numFmt w:val="decimal"/>
      <w:lvlText w:val="%4."/>
      <w:lvlJc w:val="left"/>
      <w:pPr>
        <w:ind w:left="2880" w:hanging="360"/>
      </w:pPr>
    </w:lvl>
    <w:lvl w:ilvl="4" w:tplc="800CCCE6">
      <w:start w:val="1"/>
      <w:numFmt w:val="lowerLetter"/>
      <w:lvlText w:val="%5."/>
      <w:lvlJc w:val="left"/>
      <w:pPr>
        <w:ind w:left="3600" w:hanging="360"/>
      </w:pPr>
    </w:lvl>
    <w:lvl w:ilvl="5" w:tplc="25385014">
      <w:start w:val="1"/>
      <w:numFmt w:val="lowerRoman"/>
      <w:lvlText w:val="%6."/>
      <w:lvlJc w:val="right"/>
      <w:pPr>
        <w:ind w:left="4320" w:hanging="180"/>
      </w:pPr>
    </w:lvl>
    <w:lvl w:ilvl="6" w:tplc="9DE02702">
      <w:start w:val="1"/>
      <w:numFmt w:val="decimal"/>
      <w:lvlText w:val="%7."/>
      <w:lvlJc w:val="left"/>
      <w:pPr>
        <w:ind w:left="5040" w:hanging="360"/>
      </w:pPr>
    </w:lvl>
    <w:lvl w:ilvl="7" w:tplc="C9DA31BA">
      <w:start w:val="1"/>
      <w:numFmt w:val="lowerLetter"/>
      <w:lvlText w:val="%8."/>
      <w:lvlJc w:val="left"/>
      <w:pPr>
        <w:ind w:left="5760" w:hanging="360"/>
      </w:pPr>
    </w:lvl>
    <w:lvl w:ilvl="8" w:tplc="30FC7C2A">
      <w:start w:val="1"/>
      <w:numFmt w:val="lowerRoman"/>
      <w:lvlText w:val="%9."/>
      <w:lvlJc w:val="right"/>
      <w:pPr>
        <w:ind w:left="6480" w:hanging="180"/>
      </w:pPr>
    </w:lvl>
  </w:abstractNum>
  <w:num w:numId="1" w16cid:durableId="32324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A1"/>
    <w:rsid w:val="000000B6"/>
    <w:rsid w:val="00005B7A"/>
    <w:rsid w:val="000119A0"/>
    <w:rsid w:val="0001308C"/>
    <w:rsid w:val="0002160B"/>
    <w:rsid w:val="00024848"/>
    <w:rsid w:val="000430D9"/>
    <w:rsid w:val="00043B9D"/>
    <w:rsid w:val="000454FC"/>
    <w:rsid w:val="00054694"/>
    <w:rsid w:val="00061B5B"/>
    <w:rsid w:val="00067396"/>
    <w:rsid w:val="000706E3"/>
    <w:rsid w:val="000717FE"/>
    <w:rsid w:val="00080EC3"/>
    <w:rsid w:val="00084329"/>
    <w:rsid w:val="00087206"/>
    <w:rsid w:val="00096E8D"/>
    <w:rsid w:val="000A02A4"/>
    <w:rsid w:val="000A7574"/>
    <w:rsid w:val="000B06B6"/>
    <w:rsid w:val="000B31DF"/>
    <w:rsid w:val="000B5139"/>
    <w:rsid w:val="000C3679"/>
    <w:rsid w:val="000D2E6B"/>
    <w:rsid w:val="000E5CDC"/>
    <w:rsid w:val="000F0C73"/>
    <w:rsid w:val="0010048C"/>
    <w:rsid w:val="00113F7B"/>
    <w:rsid w:val="001140DD"/>
    <w:rsid w:val="0011595B"/>
    <w:rsid w:val="0011705B"/>
    <w:rsid w:val="001240DF"/>
    <w:rsid w:val="00126820"/>
    <w:rsid w:val="00127DF7"/>
    <w:rsid w:val="001558AE"/>
    <w:rsid w:val="00156186"/>
    <w:rsid w:val="00164604"/>
    <w:rsid w:val="00176DC5"/>
    <w:rsid w:val="0018306A"/>
    <w:rsid w:val="00194706"/>
    <w:rsid w:val="00196EF8"/>
    <w:rsid w:val="001A2614"/>
    <w:rsid w:val="001A78F3"/>
    <w:rsid w:val="001B0FD0"/>
    <w:rsid w:val="001B4B46"/>
    <w:rsid w:val="001D0A8B"/>
    <w:rsid w:val="001D0D9E"/>
    <w:rsid w:val="001D2DCD"/>
    <w:rsid w:val="001D66BE"/>
    <w:rsid w:val="001D6A91"/>
    <w:rsid w:val="001E02AC"/>
    <w:rsid w:val="001E4B4E"/>
    <w:rsid w:val="001E601E"/>
    <w:rsid w:val="001E6020"/>
    <w:rsid w:val="00200959"/>
    <w:rsid w:val="0020752A"/>
    <w:rsid w:val="0021022C"/>
    <w:rsid w:val="00211A3A"/>
    <w:rsid w:val="002145E2"/>
    <w:rsid w:val="00236B9F"/>
    <w:rsid w:val="00240019"/>
    <w:rsid w:val="00240E35"/>
    <w:rsid w:val="002508AF"/>
    <w:rsid w:val="00255218"/>
    <w:rsid w:val="0027395F"/>
    <w:rsid w:val="002800A7"/>
    <w:rsid w:val="002976D9"/>
    <w:rsid w:val="002A758F"/>
    <w:rsid w:val="002C3AC8"/>
    <w:rsid w:val="002D3D67"/>
    <w:rsid w:val="002E11E9"/>
    <w:rsid w:val="002E64A0"/>
    <w:rsid w:val="002F61DE"/>
    <w:rsid w:val="002F6D1D"/>
    <w:rsid w:val="00300D59"/>
    <w:rsid w:val="00310ADC"/>
    <w:rsid w:val="00315536"/>
    <w:rsid w:val="003228AF"/>
    <w:rsid w:val="00322C57"/>
    <w:rsid w:val="0033199D"/>
    <w:rsid w:val="00340823"/>
    <w:rsid w:val="0034124D"/>
    <w:rsid w:val="00345DA0"/>
    <w:rsid w:val="0034618D"/>
    <w:rsid w:val="00350857"/>
    <w:rsid w:val="00364C16"/>
    <w:rsid w:val="00376346"/>
    <w:rsid w:val="00382F9A"/>
    <w:rsid w:val="003936AA"/>
    <w:rsid w:val="003939A9"/>
    <w:rsid w:val="003A1655"/>
    <w:rsid w:val="003A6123"/>
    <w:rsid w:val="003B2D17"/>
    <w:rsid w:val="003B6C19"/>
    <w:rsid w:val="003B7CA4"/>
    <w:rsid w:val="003C25EE"/>
    <w:rsid w:val="003D06C4"/>
    <w:rsid w:val="003E010C"/>
    <w:rsid w:val="003E40DC"/>
    <w:rsid w:val="003F45CD"/>
    <w:rsid w:val="003F7DCC"/>
    <w:rsid w:val="004028CE"/>
    <w:rsid w:val="00410DB3"/>
    <w:rsid w:val="004113CA"/>
    <w:rsid w:val="004135B6"/>
    <w:rsid w:val="00421ECC"/>
    <w:rsid w:val="00431664"/>
    <w:rsid w:val="00435CF9"/>
    <w:rsid w:val="004443B0"/>
    <w:rsid w:val="0045363D"/>
    <w:rsid w:val="004570FD"/>
    <w:rsid w:val="00460AB8"/>
    <w:rsid w:val="00467DD7"/>
    <w:rsid w:val="00467F39"/>
    <w:rsid w:val="00471CEB"/>
    <w:rsid w:val="0048338B"/>
    <w:rsid w:val="00484F20"/>
    <w:rsid w:val="004A2768"/>
    <w:rsid w:val="004A3D1E"/>
    <w:rsid w:val="004B3FE1"/>
    <w:rsid w:val="004C1DE4"/>
    <w:rsid w:val="004D1148"/>
    <w:rsid w:val="004D29A3"/>
    <w:rsid w:val="004F2C0F"/>
    <w:rsid w:val="004F5F21"/>
    <w:rsid w:val="0050125A"/>
    <w:rsid w:val="00502E39"/>
    <w:rsid w:val="0050493A"/>
    <w:rsid w:val="00513033"/>
    <w:rsid w:val="00523B43"/>
    <w:rsid w:val="00527FAA"/>
    <w:rsid w:val="005402C2"/>
    <w:rsid w:val="00545BEC"/>
    <w:rsid w:val="00546E93"/>
    <w:rsid w:val="0055369B"/>
    <w:rsid w:val="005567AA"/>
    <w:rsid w:val="00571D68"/>
    <w:rsid w:val="00576D47"/>
    <w:rsid w:val="00581913"/>
    <w:rsid w:val="00590CB5"/>
    <w:rsid w:val="00596564"/>
    <w:rsid w:val="005968F4"/>
    <w:rsid w:val="005A2002"/>
    <w:rsid w:val="005A5103"/>
    <w:rsid w:val="005C27A2"/>
    <w:rsid w:val="005C31DA"/>
    <w:rsid w:val="005C66CB"/>
    <w:rsid w:val="005D0888"/>
    <w:rsid w:val="005D6DD0"/>
    <w:rsid w:val="005F67EC"/>
    <w:rsid w:val="0060051C"/>
    <w:rsid w:val="006107BA"/>
    <w:rsid w:val="006151D6"/>
    <w:rsid w:val="0063318E"/>
    <w:rsid w:val="00640807"/>
    <w:rsid w:val="0064373C"/>
    <w:rsid w:val="00663398"/>
    <w:rsid w:val="00680A6C"/>
    <w:rsid w:val="006828F7"/>
    <w:rsid w:val="00690EC6"/>
    <w:rsid w:val="0069250F"/>
    <w:rsid w:val="00695608"/>
    <w:rsid w:val="006A3F73"/>
    <w:rsid w:val="006B2E3A"/>
    <w:rsid w:val="006B4BE6"/>
    <w:rsid w:val="006C0F7D"/>
    <w:rsid w:val="006C1B18"/>
    <w:rsid w:val="006D11BC"/>
    <w:rsid w:val="006D1A49"/>
    <w:rsid w:val="006D4955"/>
    <w:rsid w:val="006E29FB"/>
    <w:rsid w:val="006E4F21"/>
    <w:rsid w:val="006E59C8"/>
    <w:rsid w:val="006F3D44"/>
    <w:rsid w:val="0071252E"/>
    <w:rsid w:val="00720254"/>
    <w:rsid w:val="00722296"/>
    <w:rsid w:val="0072411C"/>
    <w:rsid w:val="007273B5"/>
    <w:rsid w:val="007279C4"/>
    <w:rsid w:val="00756F75"/>
    <w:rsid w:val="00756F98"/>
    <w:rsid w:val="00762FB2"/>
    <w:rsid w:val="007632AE"/>
    <w:rsid w:val="007633F1"/>
    <w:rsid w:val="00767D97"/>
    <w:rsid w:val="00773B91"/>
    <w:rsid w:val="0078765D"/>
    <w:rsid w:val="007878B5"/>
    <w:rsid w:val="007B6B21"/>
    <w:rsid w:val="007C1F8E"/>
    <w:rsid w:val="007C371A"/>
    <w:rsid w:val="007D4909"/>
    <w:rsid w:val="007D522C"/>
    <w:rsid w:val="007D7CCC"/>
    <w:rsid w:val="007E6A9B"/>
    <w:rsid w:val="007F386D"/>
    <w:rsid w:val="007F67BF"/>
    <w:rsid w:val="00811166"/>
    <w:rsid w:val="0081617E"/>
    <w:rsid w:val="00823292"/>
    <w:rsid w:val="0083049A"/>
    <w:rsid w:val="00831A9C"/>
    <w:rsid w:val="00846793"/>
    <w:rsid w:val="008537DB"/>
    <w:rsid w:val="00853D13"/>
    <w:rsid w:val="00866A0B"/>
    <w:rsid w:val="00877600"/>
    <w:rsid w:val="008843FA"/>
    <w:rsid w:val="0089421E"/>
    <w:rsid w:val="008A08A4"/>
    <w:rsid w:val="008B08E1"/>
    <w:rsid w:val="008B2079"/>
    <w:rsid w:val="008B3E85"/>
    <w:rsid w:val="008B72AD"/>
    <w:rsid w:val="008D1638"/>
    <w:rsid w:val="008D4E3F"/>
    <w:rsid w:val="008D4FE1"/>
    <w:rsid w:val="008D703A"/>
    <w:rsid w:val="008F16BB"/>
    <w:rsid w:val="008F417E"/>
    <w:rsid w:val="009008F4"/>
    <w:rsid w:val="0090093A"/>
    <w:rsid w:val="009173BA"/>
    <w:rsid w:val="00922974"/>
    <w:rsid w:val="009245D6"/>
    <w:rsid w:val="009302B1"/>
    <w:rsid w:val="00934D17"/>
    <w:rsid w:val="009476C2"/>
    <w:rsid w:val="00954D9F"/>
    <w:rsid w:val="0095633A"/>
    <w:rsid w:val="009669A1"/>
    <w:rsid w:val="00975B0C"/>
    <w:rsid w:val="009871FD"/>
    <w:rsid w:val="0099683C"/>
    <w:rsid w:val="009A0055"/>
    <w:rsid w:val="009A5DC9"/>
    <w:rsid w:val="009A758B"/>
    <w:rsid w:val="009B4FDA"/>
    <w:rsid w:val="009D0639"/>
    <w:rsid w:val="009E09D1"/>
    <w:rsid w:val="009E53F3"/>
    <w:rsid w:val="009F79C4"/>
    <w:rsid w:val="00A048C4"/>
    <w:rsid w:val="00A06456"/>
    <w:rsid w:val="00A064A4"/>
    <w:rsid w:val="00A1008E"/>
    <w:rsid w:val="00A120BC"/>
    <w:rsid w:val="00A13555"/>
    <w:rsid w:val="00A301D7"/>
    <w:rsid w:val="00A301E3"/>
    <w:rsid w:val="00A33E6A"/>
    <w:rsid w:val="00A42012"/>
    <w:rsid w:val="00A43163"/>
    <w:rsid w:val="00A7116D"/>
    <w:rsid w:val="00A80FAD"/>
    <w:rsid w:val="00AA0446"/>
    <w:rsid w:val="00AA3FE4"/>
    <w:rsid w:val="00AA5DF9"/>
    <w:rsid w:val="00AB339A"/>
    <w:rsid w:val="00AC118E"/>
    <w:rsid w:val="00AC53D6"/>
    <w:rsid w:val="00AC544B"/>
    <w:rsid w:val="00AC729E"/>
    <w:rsid w:val="00AD2F6E"/>
    <w:rsid w:val="00AD3FFC"/>
    <w:rsid w:val="00AF0AC1"/>
    <w:rsid w:val="00AF6DA5"/>
    <w:rsid w:val="00AF74FE"/>
    <w:rsid w:val="00B03957"/>
    <w:rsid w:val="00B0572E"/>
    <w:rsid w:val="00B113A1"/>
    <w:rsid w:val="00B41653"/>
    <w:rsid w:val="00B47173"/>
    <w:rsid w:val="00B66EF9"/>
    <w:rsid w:val="00B72D24"/>
    <w:rsid w:val="00B74DD0"/>
    <w:rsid w:val="00B75136"/>
    <w:rsid w:val="00B758C3"/>
    <w:rsid w:val="00B759AE"/>
    <w:rsid w:val="00B808CD"/>
    <w:rsid w:val="00B92CB8"/>
    <w:rsid w:val="00BA1D58"/>
    <w:rsid w:val="00BA24FD"/>
    <w:rsid w:val="00BB054D"/>
    <w:rsid w:val="00BB2AB6"/>
    <w:rsid w:val="00BC13B1"/>
    <w:rsid w:val="00BD4298"/>
    <w:rsid w:val="00BD614C"/>
    <w:rsid w:val="00BF7244"/>
    <w:rsid w:val="00C01E52"/>
    <w:rsid w:val="00C173F9"/>
    <w:rsid w:val="00C22514"/>
    <w:rsid w:val="00C23049"/>
    <w:rsid w:val="00C24418"/>
    <w:rsid w:val="00C27327"/>
    <w:rsid w:val="00C31288"/>
    <w:rsid w:val="00C3211B"/>
    <w:rsid w:val="00C33516"/>
    <w:rsid w:val="00C40551"/>
    <w:rsid w:val="00C433A5"/>
    <w:rsid w:val="00C45347"/>
    <w:rsid w:val="00C56987"/>
    <w:rsid w:val="00C6118B"/>
    <w:rsid w:val="00C618E8"/>
    <w:rsid w:val="00C65FFF"/>
    <w:rsid w:val="00C758AC"/>
    <w:rsid w:val="00C9266B"/>
    <w:rsid w:val="00C94B99"/>
    <w:rsid w:val="00C9582B"/>
    <w:rsid w:val="00CB0C2D"/>
    <w:rsid w:val="00CB48D5"/>
    <w:rsid w:val="00CB4E51"/>
    <w:rsid w:val="00CB684E"/>
    <w:rsid w:val="00CC0948"/>
    <w:rsid w:val="00CC7F35"/>
    <w:rsid w:val="00CE14D1"/>
    <w:rsid w:val="00CE293E"/>
    <w:rsid w:val="00CE4D73"/>
    <w:rsid w:val="00CE7929"/>
    <w:rsid w:val="00CF0E52"/>
    <w:rsid w:val="00CF2032"/>
    <w:rsid w:val="00CF2D42"/>
    <w:rsid w:val="00D0316E"/>
    <w:rsid w:val="00D07B37"/>
    <w:rsid w:val="00D12DD0"/>
    <w:rsid w:val="00D15287"/>
    <w:rsid w:val="00D152FB"/>
    <w:rsid w:val="00D20BB7"/>
    <w:rsid w:val="00D419F8"/>
    <w:rsid w:val="00D44550"/>
    <w:rsid w:val="00D44EDF"/>
    <w:rsid w:val="00D54525"/>
    <w:rsid w:val="00D5453D"/>
    <w:rsid w:val="00D6208C"/>
    <w:rsid w:val="00D63102"/>
    <w:rsid w:val="00D76D0E"/>
    <w:rsid w:val="00D86D28"/>
    <w:rsid w:val="00DA794E"/>
    <w:rsid w:val="00DB25E1"/>
    <w:rsid w:val="00DB3378"/>
    <w:rsid w:val="00DC1A63"/>
    <w:rsid w:val="00DC67E7"/>
    <w:rsid w:val="00DD4D4A"/>
    <w:rsid w:val="00DD4D78"/>
    <w:rsid w:val="00DD69C8"/>
    <w:rsid w:val="00DE4414"/>
    <w:rsid w:val="00DF2B4B"/>
    <w:rsid w:val="00DF446A"/>
    <w:rsid w:val="00E0795D"/>
    <w:rsid w:val="00E11E2B"/>
    <w:rsid w:val="00E17D2F"/>
    <w:rsid w:val="00E24AE9"/>
    <w:rsid w:val="00E32F25"/>
    <w:rsid w:val="00E413FE"/>
    <w:rsid w:val="00E47E46"/>
    <w:rsid w:val="00E579E7"/>
    <w:rsid w:val="00E65706"/>
    <w:rsid w:val="00E741A4"/>
    <w:rsid w:val="00E77982"/>
    <w:rsid w:val="00E825FE"/>
    <w:rsid w:val="00E95933"/>
    <w:rsid w:val="00EA3226"/>
    <w:rsid w:val="00EB0CA5"/>
    <w:rsid w:val="00EB2A96"/>
    <w:rsid w:val="00EB59FF"/>
    <w:rsid w:val="00EC166B"/>
    <w:rsid w:val="00EC33DF"/>
    <w:rsid w:val="00EC7724"/>
    <w:rsid w:val="00EC7C1B"/>
    <w:rsid w:val="00ED42C5"/>
    <w:rsid w:val="00EE0902"/>
    <w:rsid w:val="00EE6E34"/>
    <w:rsid w:val="00EF2464"/>
    <w:rsid w:val="00EF445E"/>
    <w:rsid w:val="00EF5CAE"/>
    <w:rsid w:val="00F028C5"/>
    <w:rsid w:val="00F02ACF"/>
    <w:rsid w:val="00F0579E"/>
    <w:rsid w:val="00F14339"/>
    <w:rsid w:val="00F1635B"/>
    <w:rsid w:val="00F16F9C"/>
    <w:rsid w:val="00F234A7"/>
    <w:rsid w:val="00F24624"/>
    <w:rsid w:val="00F25C79"/>
    <w:rsid w:val="00F62C86"/>
    <w:rsid w:val="00F63ABA"/>
    <w:rsid w:val="00F64534"/>
    <w:rsid w:val="00F72D2F"/>
    <w:rsid w:val="00F756EE"/>
    <w:rsid w:val="00F81EE7"/>
    <w:rsid w:val="00F8547F"/>
    <w:rsid w:val="00F8554F"/>
    <w:rsid w:val="00F87029"/>
    <w:rsid w:val="00F91CEC"/>
    <w:rsid w:val="00F96560"/>
    <w:rsid w:val="00FA021C"/>
    <w:rsid w:val="00FB1BAA"/>
    <w:rsid w:val="00FC0B1B"/>
    <w:rsid w:val="00FC7831"/>
    <w:rsid w:val="00FD0564"/>
    <w:rsid w:val="00FE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C664C"/>
  <w15:chartTrackingRefBased/>
  <w15:docId w15:val="{6D3D5F84-EB5C-46D5-A02E-619912A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9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9669A1"/>
    <w:pPr>
      <w:keepNext/>
      <w:jc w:val="center"/>
      <w:outlineLvl w:val="0"/>
    </w:pPr>
    <w:rPr>
      <w:rFonts w:eastAsia="Calibri"/>
      <w:b/>
      <w:bCs/>
      <w:sz w:val="20"/>
      <w:szCs w:val="20"/>
      <w:lang w:eastAsia="he-IL" w:bidi="he-IL"/>
    </w:rPr>
  </w:style>
  <w:style w:type="paragraph" w:styleId="Heading2">
    <w:name w:val="heading 2"/>
    <w:basedOn w:val="Normal"/>
    <w:next w:val="Normal"/>
    <w:link w:val="Heading2Char"/>
    <w:qFormat/>
    <w:rsid w:val="009669A1"/>
    <w:pPr>
      <w:keepNext/>
      <w:spacing w:line="480" w:lineRule="auto"/>
      <w:jc w:val="both"/>
      <w:outlineLvl w:val="1"/>
    </w:pPr>
    <w:rPr>
      <w:rFonts w:eastAsia="Calibri"/>
      <w:u w:val="single"/>
      <w:lang w:eastAsia="he-IL"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69A1"/>
    <w:rPr>
      <w:rFonts w:ascii="Times New Roman" w:eastAsia="Calibri" w:hAnsi="Times New Roman" w:cs="Times New Roman"/>
      <w:b/>
      <w:bCs/>
      <w:sz w:val="20"/>
      <w:szCs w:val="20"/>
      <w:lang w:eastAsia="he-IL" w:bidi="he-IL"/>
    </w:rPr>
  </w:style>
  <w:style w:type="character" w:customStyle="1" w:styleId="Heading2Char">
    <w:name w:val="Heading 2 Char"/>
    <w:basedOn w:val="DefaultParagraphFont"/>
    <w:link w:val="Heading2"/>
    <w:rsid w:val="009669A1"/>
    <w:rPr>
      <w:rFonts w:ascii="Times New Roman" w:eastAsia="Calibri" w:hAnsi="Times New Roman" w:cs="Times New Roman"/>
      <w:sz w:val="24"/>
      <w:szCs w:val="24"/>
      <w:u w:val="single"/>
      <w:lang w:eastAsia="he-IL" w:bidi="he-IL"/>
    </w:rPr>
  </w:style>
  <w:style w:type="character" w:customStyle="1" w:styleId="e">
    <w:name w:val="e"/>
    <w:rsid w:val="009669A1"/>
    <w:rPr>
      <w:rFonts w:cs="Times New Roman"/>
    </w:rPr>
  </w:style>
  <w:style w:type="character" w:styleId="Strong">
    <w:name w:val="Strong"/>
    <w:qFormat/>
    <w:rsid w:val="009669A1"/>
    <w:rPr>
      <w:rFonts w:cs="Times New Roman"/>
      <w:b/>
      <w:bCs/>
    </w:rPr>
  </w:style>
  <w:style w:type="paragraph" w:styleId="Header">
    <w:name w:val="header"/>
    <w:basedOn w:val="Normal"/>
    <w:link w:val="HeaderChar"/>
    <w:rsid w:val="009669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69A1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rsid w:val="009669A1"/>
  </w:style>
  <w:style w:type="paragraph" w:styleId="ListParagraph">
    <w:name w:val="List Paragraph"/>
    <w:basedOn w:val="Normal"/>
    <w:uiPriority w:val="34"/>
    <w:qFormat/>
    <w:rsid w:val="00E779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2DD0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C273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327"/>
    <w:rPr>
      <w:color w:val="605E5C"/>
      <w:shd w:val="clear" w:color="auto" w:fill="E1DFDD"/>
    </w:rPr>
  </w:style>
  <w:style w:type="character" w:customStyle="1" w:styleId="markfhwxc8kqq">
    <w:name w:val="markfhwxc8kqq"/>
    <w:basedOn w:val="DefaultParagraphFont"/>
    <w:rsid w:val="00C27327"/>
  </w:style>
  <w:style w:type="character" w:styleId="FollowedHyperlink">
    <w:name w:val="FollowedHyperlink"/>
    <w:basedOn w:val="DefaultParagraphFont"/>
    <w:uiPriority w:val="99"/>
    <w:semiHidden/>
    <w:unhideWhenUsed/>
    <w:rsid w:val="00C433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6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7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7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0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00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82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2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983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DlCmIRas6I" TargetMode="External"/><Relationship Id="rId13" Type="http://schemas.openxmlformats.org/officeDocument/2006/relationships/hyperlink" Target="https://www.youtube.com/watch?v=CnTxJCdVx0k" TargetMode="External"/><Relationship Id="rId18" Type="http://schemas.openxmlformats.org/officeDocument/2006/relationships/hyperlink" Target="https://www.youtube.com/watch?v=MDlCmIRas6I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orldhistorycommons.org/primer-history-globalization" TargetMode="External"/><Relationship Id="rId12" Type="http://schemas.openxmlformats.org/officeDocument/2006/relationships/hyperlink" Target="https://www.youtube.com/watch?v=fMWX6khcLv0" TargetMode="External"/><Relationship Id="rId17" Type="http://schemas.openxmlformats.org/officeDocument/2006/relationships/hyperlink" Target="https://www.youtube.com/watch?v=ZxnJIVrxYv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bQM8Yh-o-8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COaMipmqIp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N8WVZmcUJMvkZYfg1n9QGqoSpfwgRq4m/view?ts=6564ece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zSslyFPg_74" TargetMode="External"/><Relationship Id="rId19" Type="http://schemas.openxmlformats.org/officeDocument/2006/relationships/hyperlink" Target="https://www.youtube.com/watch?v=vOrlCX8J3J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wLUd_R6RzM" TargetMode="External"/><Relationship Id="rId14" Type="http://schemas.openxmlformats.org/officeDocument/2006/relationships/hyperlink" Target="https://www.youtube.com/watch?v=YHaeyPi6zf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5023</Words>
  <Characters>28081</Characters>
  <Application>Microsoft Office Word</Application>
  <DocSecurity>0</DocSecurity>
  <Lines>624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32848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backup</dc:creator>
  <cp:keywords/>
  <dc:description/>
  <cp:lastModifiedBy>Holstein, Diego</cp:lastModifiedBy>
  <cp:revision>8</cp:revision>
  <dcterms:created xsi:type="dcterms:W3CDTF">2026-01-12T19:03:00Z</dcterms:created>
  <dcterms:modified xsi:type="dcterms:W3CDTF">2026-01-12T19:18:00Z</dcterms:modified>
</cp:coreProperties>
</file>